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19989" w14:textId="2A13F682" w:rsidR="004100A3" w:rsidRPr="009229E8" w:rsidRDefault="004100A3" w:rsidP="00410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ZARZĄDZENIE</w:t>
      </w:r>
      <w:r w:rsidRPr="009229E8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Nr </w:t>
      </w:r>
      <w:r w:rsidR="00F66B82">
        <w:rPr>
          <w:rFonts w:ascii="Times New Roman" w:eastAsia="Calibri" w:hAnsi="Times New Roman"/>
          <w:b/>
          <w:bCs/>
          <w:sz w:val="22"/>
          <w:szCs w:val="22"/>
          <w:lang w:eastAsia="pl-PL"/>
        </w:rPr>
        <w:t>128</w:t>
      </w:r>
      <w:r w:rsidRPr="009229E8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.2020</w:t>
      </w:r>
    </w:p>
    <w:p w14:paraId="78DBEA64" w14:textId="77777777" w:rsidR="004100A3" w:rsidRPr="009229E8" w:rsidRDefault="004100A3" w:rsidP="00410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WÓJTA</w:t>
      </w:r>
      <w:r w:rsidRPr="009229E8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GMINY ZŁOTÓW</w:t>
      </w:r>
    </w:p>
    <w:p w14:paraId="27BC056D" w14:textId="6BF662C1" w:rsidR="004100A3" w:rsidRPr="009229E8" w:rsidRDefault="004100A3" w:rsidP="00410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229E8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z dnia 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18 grudnia</w:t>
      </w:r>
      <w:r w:rsidRPr="009229E8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2020 r.</w:t>
      </w:r>
    </w:p>
    <w:p w14:paraId="7328ED41" w14:textId="77777777" w:rsidR="004100A3" w:rsidRPr="009229E8" w:rsidRDefault="004100A3" w:rsidP="00410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0422BB79" w14:textId="77777777" w:rsidR="004100A3" w:rsidRPr="009229E8" w:rsidRDefault="004100A3" w:rsidP="00410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229E8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2020 rok</w:t>
      </w:r>
    </w:p>
    <w:p w14:paraId="437EB0F4" w14:textId="77777777" w:rsidR="004100A3" w:rsidRDefault="004100A3" w:rsidP="00410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14:paraId="6E57499E" w14:textId="77777777" w:rsidR="004100A3" w:rsidRDefault="004100A3" w:rsidP="00410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14:paraId="25B02F75" w14:textId="21A88440" w:rsidR="004100A3" w:rsidRPr="009229E8" w:rsidRDefault="004100A3" w:rsidP="00410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>
        <w:rPr>
          <w:rFonts w:ascii="Times New Roman" w:eastAsia="Calibri" w:hAnsi="Times New Roman"/>
          <w:sz w:val="22"/>
          <w:szCs w:val="22"/>
          <w:lang w:eastAsia="pl-PL"/>
        </w:rPr>
        <w:tab/>
      </w:r>
      <w:r w:rsidRPr="009229E8">
        <w:rPr>
          <w:rFonts w:ascii="Times New Roman" w:eastAsia="Calibri" w:hAnsi="Times New Roman"/>
          <w:sz w:val="22"/>
          <w:szCs w:val="22"/>
          <w:lang w:eastAsia="pl-PL"/>
        </w:rPr>
        <w:t xml:space="preserve">Na podstawie art. </w:t>
      </w:r>
      <w:r>
        <w:rPr>
          <w:rFonts w:ascii="Times New Roman" w:eastAsia="Calibri" w:hAnsi="Times New Roman"/>
          <w:sz w:val="22"/>
          <w:szCs w:val="22"/>
          <w:lang w:eastAsia="pl-PL"/>
        </w:rPr>
        <w:t>30</w:t>
      </w:r>
      <w:r w:rsidRPr="009229E8">
        <w:rPr>
          <w:rFonts w:ascii="Times New Roman" w:eastAsia="Calibri" w:hAnsi="Times New Roman"/>
          <w:sz w:val="22"/>
          <w:szCs w:val="22"/>
          <w:lang w:eastAsia="pl-PL"/>
        </w:rPr>
        <w:t xml:space="preserve"> ust. 2 pkt 4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 w:rsidRPr="009229E8">
        <w:rPr>
          <w:rFonts w:ascii="Times New Roman" w:eastAsia="Calibri" w:hAnsi="Times New Roman"/>
          <w:sz w:val="22"/>
          <w:szCs w:val="22"/>
          <w:lang w:eastAsia="pl-PL"/>
        </w:rPr>
        <w:t xml:space="preserve">ustawy z dnia 8 marca 1990 r. 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o samorządzie </w:t>
      </w:r>
      <w:r w:rsidRPr="009229E8">
        <w:rPr>
          <w:rFonts w:ascii="Times New Roman" w:eastAsia="Calibri" w:hAnsi="Times New Roman"/>
          <w:sz w:val="22"/>
          <w:szCs w:val="22"/>
          <w:lang w:eastAsia="pl-PL"/>
        </w:rPr>
        <w:t xml:space="preserve">gminnym 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         </w:t>
      </w:r>
      <w:r w:rsidRPr="009229E8">
        <w:rPr>
          <w:rFonts w:ascii="Times New Roman" w:eastAsia="Calibri" w:hAnsi="Times New Roman"/>
          <w:sz w:val="22"/>
          <w:szCs w:val="22"/>
          <w:lang w:eastAsia="pl-PL"/>
        </w:rPr>
        <w:t>(Dz. U. z 20</w:t>
      </w:r>
      <w:r>
        <w:rPr>
          <w:rFonts w:ascii="Times New Roman" w:eastAsia="Calibri" w:hAnsi="Times New Roman"/>
          <w:sz w:val="22"/>
          <w:szCs w:val="22"/>
          <w:lang w:eastAsia="pl-PL"/>
        </w:rPr>
        <w:t>20</w:t>
      </w:r>
      <w:r w:rsidRPr="009229E8">
        <w:rPr>
          <w:rFonts w:ascii="Times New Roman" w:eastAsia="Calibri" w:hAnsi="Times New Roman"/>
          <w:sz w:val="22"/>
          <w:szCs w:val="22"/>
          <w:lang w:eastAsia="pl-PL"/>
        </w:rPr>
        <w:t xml:space="preserve"> r. poz. </w:t>
      </w:r>
      <w:r>
        <w:rPr>
          <w:rFonts w:ascii="Times New Roman" w:eastAsia="Calibri" w:hAnsi="Times New Roman"/>
          <w:sz w:val="22"/>
          <w:szCs w:val="22"/>
          <w:lang w:eastAsia="pl-PL"/>
        </w:rPr>
        <w:t>713</w:t>
      </w:r>
      <w:r w:rsidRPr="009229E8">
        <w:rPr>
          <w:rFonts w:ascii="Times New Roman" w:eastAsia="Calibri" w:hAnsi="Times New Roman"/>
          <w:sz w:val="22"/>
          <w:szCs w:val="22"/>
          <w:lang w:eastAsia="pl-PL"/>
        </w:rPr>
        <w:t xml:space="preserve"> z późn. zm.),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 w:rsidRPr="009229E8">
        <w:rPr>
          <w:rFonts w:ascii="Times New Roman" w:eastAsia="Calibri" w:hAnsi="Times New Roman"/>
          <w:sz w:val="22"/>
          <w:szCs w:val="22"/>
          <w:lang w:eastAsia="pl-PL"/>
        </w:rPr>
        <w:t xml:space="preserve">art. 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257 pkt 1 </w:t>
      </w:r>
      <w:r w:rsidRPr="009229E8">
        <w:rPr>
          <w:rFonts w:ascii="Times New Roman" w:eastAsia="Calibri" w:hAnsi="Times New Roman"/>
          <w:sz w:val="22"/>
          <w:szCs w:val="22"/>
          <w:lang w:eastAsia="pl-PL"/>
        </w:rPr>
        <w:t xml:space="preserve"> ustawy z dnia 27 sierpnia 2009 r. o finansach publicznych (Dz. U. z 2019 r. poz. 869 z późn. zm.), </w:t>
      </w:r>
      <w:r>
        <w:rPr>
          <w:rFonts w:ascii="Times New Roman" w:eastAsia="Calibri" w:hAnsi="Times New Roman"/>
          <w:sz w:val="22"/>
          <w:szCs w:val="22"/>
          <w:lang w:eastAsia="pl-PL"/>
        </w:rPr>
        <w:t>Wójt Gminy Złotów zarządza</w:t>
      </w:r>
      <w:r w:rsidRPr="009229E8">
        <w:rPr>
          <w:rFonts w:ascii="Times New Roman" w:eastAsia="Calibri" w:hAnsi="Times New Roman"/>
          <w:sz w:val="22"/>
          <w:szCs w:val="22"/>
          <w:lang w:eastAsia="pl-PL"/>
        </w:rPr>
        <w:t>, co następuje:</w:t>
      </w:r>
    </w:p>
    <w:p w14:paraId="587B6C1E" w14:textId="4EDB1DB8" w:rsidR="004100A3" w:rsidRPr="000B0AF8" w:rsidRDefault="004100A3" w:rsidP="00410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9229E8"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  <w:t>§ 1.</w:t>
      </w:r>
      <w:r w:rsidRPr="009229E8"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 w:rsidRPr="000B0AF8">
        <w:rPr>
          <w:rFonts w:ascii="Times New Roman" w:eastAsia="Calibri" w:hAnsi="Times New Roman"/>
          <w:sz w:val="22"/>
          <w:szCs w:val="22"/>
          <w:lang w:eastAsia="pl-PL"/>
        </w:rPr>
        <w:t xml:space="preserve">W uchwale Nr XV.111.2019 Rady Gminy Złotów z dnia 30 grudnia 2019 r. </w:t>
      </w:r>
      <w:r w:rsidRPr="000B0AF8">
        <w:rPr>
          <w:rFonts w:ascii="Times New Roman" w:eastAsia="Calibri" w:hAnsi="Times New Roman"/>
          <w:sz w:val="22"/>
          <w:szCs w:val="22"/>
          <w:lang w:eastAsia="pl-PL"/>
        </w:rPr>
        <w:br/>
        <w:t>w sprawie uchwały budżetowej na 2020, zmienionej uchwałą Rady Gminy Złotów Nr XVI.119.2020         z dnia 30 stycznia 2020 r., Nr XVII.130.2020 z dnia 27 lutego 2020 r., Nr XVIII.138.2020 z dnia                     31 marca 2020 r., Nr XIX.149.2020 z dnia 30 kwietnia 2020 r., Nr XX.165.2020 z dnia 28 maja            2020 r., Nr XXI.167.2020 z dnia 25 czerwca 2020 r., Nr XXII.172.2020 z dnia 30 lipca 2020 r.,                        Nr XXIII.177.2020 z dnia 28 sierpnia 2020 r., Nr XXIV.184.2020 z dnia 24 września 2020 r.,                          Nr XXV.189.2020 r. z dnia 29 października 2020 r.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, Nr XXVI.201.2020 z dnia 26 listopada 2020 r. </w:t>
      </w:r>
      <w:r w:rsidRPr="000B0AF8">
        <w:rPr>
          <w:rFonts w:ascii="Times New Roman" w:eastAsia="Calibri" w:hAnsi="Times New Roman"/>
          <w:sz w:val="22"/>
          <w:szCs w:val="22"/>
          <w:lang w:eastAsia="pl-PL"/>
        </w:rPr>
        <w:t xml:space="preserve"> oraz zarządzeniem Wójta Gminy Złotów Nr 40.2020 z dnia 16 kwietnia 2020 r., Nr 46.2020 z dnia </w:t>
      </w:r>
      <w:r w:rsidR="00F66B82">
        <w:rPr>
          <w:rFonts w:ascii="Times New Roman" w:eastAsia="Calibri" w:hAnsi="Times New Roman"/>
          <w:sz w:val="22"/>
          <w:szCs w:val="22"/>
          <w:lang w:eastAsia="pl-PL"/>
        </w:rPr>
        <w:t xml:space="preserve">         </w:t>
      </w:r>
      <w:r w:rsidRPr="000B0AF8">
        <w:rPr>
          <w:rFonts w:ascii="Times New Roman" w:eastAsia="Calibri" w:hAnsi="Times New Roman"/>
          <w:sz w:val="22"/>
          <w:szCs w:val="22"/>
          <w:lang w:eastAsia="pl-PL"/>
        </w:rPr>
        <w:t xml:space="preserve">20 maja 2020 r., Nr 66.2020 z dnia 06 lipca 2020 r. i Nr 85.2020 z dnia 11 września 2020 r. </w:t>
      </w:r>
      <w:r w:rsidRPr="000B0AF8"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14:paraId="2DE37A41" w14:textId="77777777" w:rsidR="004100A3" w:rsidRPr="009229E8" w:rsidRDefault="004100A3" w:rsidP="004100A3">
      <w:pPr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0AD5C9FC" w14:textId="71FB2427" w:rsidR="004100A3" w:rsidRPr="00F66B82" w:rsidRDefault="004100A3" w:rsidP="004100A3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F66B82">
        <w:rPr>
          <w:rFonts w:ascii="Times New Roman" w:eastAsia="Calibri" w:hAnsi="Times New Roman"/>
          <w:sz w:val="22"/>
          <w:szCs w:val="22"/>
        </w:rPr>
        <w:t xml:space="preserve">Zwiększa się dochody budżetu o kwotę </w:t>
      </w:r>
      <w:r w:rsidR="005D5DD8" w:rsidRPr="00F66B82">
        <w:rPr>
          <w:rFonts w:ascii="Times New Roman" w:eastAsia="Calibri" w:hAnsi="Times New Roman"/>
          <w:b/>
          <w:sz w:val="22"/>
          <w:szCs w:val="22"/>
        </w:rPr>
        <w:t>78.845</w:t>
      </w:r>
      <w:r w:rsidRPr="00F66B82">
        <w:rPr>
          <w:rFonts w:ascii="Times New Roman" w:eastAsia="Calibri" w:hAnsi="Times New Roman"/>
          <w:b/>
          <w:sz w:val="22"/>
          <w:szCs w:val="22"/>
        </w:rPr>
        <w:t>,00 zł</w:t>
      </w:r>
      <w:r w:rsidRPr="00F66B82">
        <w:rPr>
          <w:rFonts w:ascii="Times New Roman" w:eastAsia="Calibri" w:hAnsi="Times New Roman"/>
          <w:sz w:val="22"/>
          <w:szCs w:val="22"/>
        </w:rPr>
        <w:t xml:space="preserve">, to jest do kwoty                    </w:t>
      </w:r>
      <w:r w:rsidR="00F66B82" w:rsidRPr="00F66B82">
        <w:rPr>
          <w:rFonts w:ascii="Times New Roman" w:eastAsia="Calibri" w:hAnsi="Times New Roman"/>
          <w:b/>
          <w:sz w:val="22"/>
          <w:szCs w:val="22"/>
        </w:rPr>
        <w:t>57.769.098,34</w:t>
      </w:r>
      <w:r w:rsidRPr="00F66B82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F66B82">
        <w:rPr>
          <w:rFonts w:ascii="Times New Roman" w:eastAsia="Calibri" w:hAnsi="Times New Roman"/>
          <w:sz w:val="22"/>
          <w:szCs w:val="22"/>
        </w:rPr>
        <w:t>,</w:t>
      </w:r>
      <w:r w:rsidRPr="00F66B82">
        <w:rPr>
          <w:rFonts w:ascii="Times New Roman" w:eastAsia="Calibri" w:hAnsi="Times New Roman"/>
          <w:sz w:val="22"/>
          <w:szCs w:val="22"/>
        </w:rPr>
        <w:br/>
        <w:t>z tego:</w:t>
      </w:r>
    </w:p>
    <w:p w14:paraId="46B28F21" w14:textId="6538751F" w:rsidR="004100A3" w:rsidRPr="00F66B82" w:rsidRDefault="004100A3" w:rsidP="004100A3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F66B82">
        <w:rPr>
          <w:rFonts w:ascii="Times New Roman" w:eastAsia="Calibri" w:hAnsi="Times New Roman"/>
          <w:sz w:val="22"/>
          <w:szCs w:val="22"/>
        </w:rPr>
        <w:t xml:space="preserve">- dochody bieżące zwiększa się o kwotę </w:t>
      </w:r>
      <w:r w:rsidR="005D5DD8" w:rsidRPr="00F66B82">
        <w:rPr>
          <w:rFonts w:ascii="Times New Roman" w:eastAsia="Calibri" w:hAnsi="Times New Roman"/>
          <w:b/>
          <w:sz w:val="22"/>
          <w:szCs w:val="22"/>
        </w:rPr>
        <w:t>78.845</w:t>
      </w:r>
      <w:r w:rsidRPr="00F66B82">
        <w:rPr>
          <w:rFonts w:ascii="Times New Roman" w:eastAsia="Calibri" w:hAnsi="Times New Roman"/>
          <w:b/>
          <w:sz w:val="22"/>
          <w:szCs w:val="22"/>
        </w:rPr>
        <w:t>,00 zł</w:t>
      </w:r>
      <w:r w:rsidRPr="00F66B82">
        <w:rPr>
          <w:rFonts w:ascii="Times New Roman" w:eastAsia="Calibri" w:hAnsi="Times New Roman"/>
          <w:sz w:val="22"/>
          <w:szCs w:val="22"/>
        </w:rPr>
        <w:t xml:space="preserve">, to jest do kwoty                        </w:t>
      </w:r>
      <w:r w:rsidR="00F66B82" w:rsidRPr="00F66B82">
        <w:rPr>
          <w:rFonts w:ascii="Times New Roman" w:eastAsia="Calibri" w:hAnsi="Times New Roman"/>
          <w:b/>
          <w:sz w:val="22"/>
          <w:szCs w:val="22"/>
        </w:rPr>
        <w:t>50.890.789,50</w:t>
      </w:r>
      <w:r w:rsidRPr="00F66B82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F66B82">
        <w:rPr>
          <w:rFonts w:ascii="Times New Roman" w:eastAsia="Calibri" w:hAnsi="Times New Roman"/>
          <w:sz w:val="22"/>
          <w:szCs w:val="22"/>
        </w:rPr>
        <w:t>,</w:t>
      </w:r>
    </w:p>
    <w:p w14:paraId="4B29C2E0" w14:textId="77777777" w:rsidR="004100A3" w:rsidRPr="00F66B82" w:rsidRDefault="004100A3" w:rsidP="004100A3">
      <w:pPr>
        <w:jc w:val="both"/>
        <w:rPr>
          <w:rFonts w:ascii="Times New Roman" w:eastAsia="Calibri" w:hAnsi="Times New Roman"/>
          <w:sz w:val="22"/>
          <w:szCs w:val="22"/>
        </w:rPr>
      </w:pPr>
      <w:r w:rsidRPr="00F66B82">
        <w:rPr>
          <w:rFonts w:ascii="Times New Roman" w:eastAsia="Calibri" w:hAnsi="Times New Roman"/>
          <w:sz w:val="22"/>
          <w:szCs w:val="22"/>
        </w:rPr>
        <w:t>zgodnie z załącznikiem Nr 1.</w:t>
      </w:r>
    </w:p>
    <w:p w14:paraId="1C25D5B5" w14:textId="7B9C84E1" w:rsidR="004100A3" w:rsidRPr="00F66B82" w:rsidRDefault="004100A3" w:rsidP="004100A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F66B82">
        <w:rPr>
          <w:rFonts w:ascii="Times New Roman" w:eastAsia="Times New Roman" w:hAnsi="Times New Roman"/>
          <w:sz w:val="22"/>
          <w:szCs w:val="22"/>
        </w:rPr>
        <w:t xml:space="preserve">1.1. Dochody, o których mowa w ust. 1 obejmują w szczególności zwiększenie dotacji celowych na realizację zadań z zakresu administracji rządowej i innych zadań zleconych ustawami o kwotę </w:t>
      </w:r>
      <w:r w:rsidRPr="00F66B82">
        <w:rPr>
          <w:rFonts w:ascii="Times New Roman" w:eastAsia="Times New Roman" w:hAnsi="Times New Roman"/>
          <w:sz w:val="22"/>
          <w:szCs w:val="22"/>
        </w:rPr>
        <w:br/>
      </w:r>
      <w:r w:rsidR="005D5DD8" w:rsidRPr="00F66B82">
        <w:rPr>
          <w:rFonts w:ascii="Times New Roman" w:eastAsia="Times New Roman" w:hAnsi="Times New Roman"/>
          <w:b/>
          <w:sz w:val="22"/>
          <w:szCs w:val="22"/>
        </w:rPr>
        <w:t>73.945</w:t>
      </w:r>
      <w:r w:rsidRPr="00F66B82">
        <w:rPr>
          <w:rFonts w:ascii="Times New Roman" w:eastAsia="Times New Roman" w:hAnsi="Times New Roman"/>
          <w:b/>
          <w:sz w:val="22"/>
          <w:szCs w:val="22"/>
        </w:rPr>
        <w:t>,00 zł,</w:t>
      </w:r>
      <w:r w:rsidRPr="00F66B82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 w:rsidR="00F66B82" w:rsidRPr="00F66B82">
        <w:rPr>
          <w:rFonts w:ascii="Times New Roman" w:eastAsia="Times New Roman" w:hAnsi="Times New Roman"/>
          <w:b/>
          <w:sz w:val="22"/>
          <w:szCs w:val="22"/>
        </w:rPr>
        <w:t>18.524.584,64</w:t>
      </w:r>
      <w:r w:rsidRPr="00F66B82">
        <w:rPr>
          <w:rFonts w:ascii="Times New Roman" w:eastAsia="Times New Roman" w:hAnsi="Times New Roman"/>
          <w:b/>
          <w:sz w:val="22"/>
          <w:szCs w:val="22"/>
        </w:rPr>
        <w:t xml:space="preserve"> zł</w:t>
      </w:r>
      <w:r w:rsidRPr="00F66B82">
        <w:rPr>
          <w:rFonts w:ascii="Times New Roman" w:eastAsia="Times New Roman" w:hAnsi="Times New Roman"/>
          <w:sz w:val="22"/>
          <w:szCs w:val="22"/>
        </w:rPr>
        <w:t>, zgodnie z załącznikiem Nr 3.</w:t>
      </w:r>
    </w:p>
    <w:p w14:paraId="72843B6C" w14:textId="77777777" w:rsidR="004100A3" w:rsidRPr="00F66B82" w:rsidRDefault="004100A3" w:rsidP="004100A3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55E880B0" w14:textId="4D91DE49" w:rsidR="004100A3" w:rsidRPr="00F66B82" w:rsidRDefault="004100A3" w:rsidP="004100A3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F66B82">
        <w:rPr>
          <w:rFonts w:ascii="Times New Roman" w:eastAsia="Calibri" w:hAnsi="Times New Roman"/>
          <w:sz w:val="22"/>
          <w:szCs w:val="22"/>
        </w:rPr>
        <w:t xml:space="preserve">Zwiększa się wydatki budżetu o kwotę </w:t>
      </w:r>
      <w:r w:rsidR="005D5DD8" w:rsidRPr="00F66B82">
        <w:rPr>
          <w:rFonts w:ascii="Times New Roman" w:eastAsia="Calibri" w:hAnsi="Times New Roman"/>
          <w:b/>
          <w:sz w:val="22"/>
          <w:szCs w:val="22"/>
        </w:rPr>
        <w:t>78.845</w:t>
      </w:r>
      <w:r w:rsidRPr="00F66B82">
        <w:rPr>
          <w:rFonts w:ascii="Times New Roman" w:eastAsia="Calibri" w:hAnsi="Times New Roman"/>
          <w:b/>
          <w:sz w:val="22"/>
          <w:szCs w:val="22"/>
        </w:rPr>
        <w:t>,00 zł</w:t>
      </w:r>
      <w:r w:rsidRPr="00F66B82">
        <w:rPr>
          <w:rFonts w:ascii="Times New Roman" w:eastAsia="Calibri" w:hAnsi="Times New Roman"/>
          <w:sz w:val="22"/>
          <w:szCs w:val="22"/>
        </w:rPr>
        <w:t xml:space="preserve">, to jest do kwoty                 </w:t>
      </w:r>
      <w:r w:rsidR="00F66B82" w:rsidRPr="00F66B82">
        <w:rPr>
          <w:rFonts w:ascii="Times New Roman" w:eastAsia="Calibri" w:hAnsi="Times New Roman"/>
          <w:b/>
          <w:sz w:val="22"/>
          <w:szCs w:val="22"/>
        </w:rPr>
        <w:t>58.542.818,55</w:t>
      </w:r>
      <w:r w:rsidRPr="00F66B82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F66B82">
        <w:rPr>
          <w:rFonts w:ascii="Times New Roman" w:eastAsia="Calibri" w:hAnsi="Times New Roman"/>
          <w:sz w:val="22"/>
          <w:szCs w:val="22"/>
        </w:rPr>
        <w:t xml:space="preserve">, </w:t>
      </w:r>
      <w:r w:rsidRPr="00F66B82">
        <w:rPr>
          <w:rFonts w:ascii="Times New Roman" w:eastAsia="Calibri" w:hAnsi="Times New Roman"/>
          <w:sz w:val="22"/>
          <w:szCs w:val="22"/>
        </w:rPr>
        <w:br/>
        <w:t>z tego:</w:t>
      </w:r>
    </w:p>
    <w:p w14:paraId="539DD3DA" w14:textId="5E0F5756" w:rsidR="004100A3" w:rsidRPr="00F66B82" w:rsidRDefault="004100A3" w:rsidP="004100A3">
      <w:pPr>
        <w:jc w:val="both"/>
        <w:rPr>
          <w:rFonts w:ascii="Times New Roman" w:eastAsia="Calibri" w:hAnsi="Times New Roman"/>
          <w:sz w:val="22"/>
          <w:szCs w:val="22"/>
        </w:rPr>
      </w:pPr>
      <w:r w:rsidRPr="00F66B82">
        <w:rPr>
          <w:rFonts w:ascii="Times New Roman" w:eastAsia="Calibri" w:hAnsi="Times New Roman"/>
          <w:sz w:val="22"/>
          <w:szCs w:val="22"/>
        </w:rPr>
        <w:t xml:space="preserve">- wydatki bieżące zwiększa się o kwotę </w:t>
      </w:r>
      <w:r w:rsidR="005D5DD8" w:rsidRPr="00F66B82">
        <w:rPr>
          <w:rFonts w:ascii="Times New Roman" w:eastAsia="Calibri" w:hAnsi="Times New Roman"/>
          <w:b/>
          <w:sz w:val="22"/>
          <w:szCs w:val="22"/>
        </w:rPr>
        <w:t>78.845</w:t>
      </w:r>
      <w:r w:rsidRPr="00F66B82">
        <w:rPr>
          <w:rFonts w:ascii="Times New Roman" w:eastAsia="Calibri" w:hAnsi="Times New Roman"/>
          <w:b/>
          <w:sz w:val="22"/>
          <w:szCs w:val="22"/>
        </w:rPr>
        <w:t>,00 zł,</w:t>
      </w:r>
      <w:r w:rsidRPr="00F66B82">
        <w:rPr>
          <w:rFonts w:ascii="Times New Roman" w:eastAsia="Calibri" w:hAnsi="Times New Roman"/>
          <w:sz w:val="22"/>
          <w:szCs w:val="22"/>
        </w:rPr>
        <w:t xml:space="preserve"> to jest do kwoty                       </w:t>
      </w:r>
      <w:r w:rsidR="00F66B82" w:rsidRPr="00F66B82">
        <w:rPr>
          <w:rFonts w:ascii="Times New Roman" w:eastAsia="Calibri" w:hAnsi="Times New Roman"/>
          <w:b/>
          <w:sz w:val="22"/>
          <w:szCs w:val="22"/>
        </w:rPr>
        <w:t>47.860.458,61</w:t>
      </w:r>
      <w:r w:rsidRPr="00F66B82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F66B82">
        <w:rPr>
          <w:rFonts w:ascii="Times New Roman" w:eastAsia="Calibri" w:hAnsi="Times New Roman"/>
          <w:sz w:val="22"/>
          <w:szCs w:val="22"/>
        </w:rPr>
        <w:t>,</w:t>
      </w:r>
      <w:r w:rsidRPr="00F66B82">
        <w:rPr>
          <w:rFonts w:ascii="Times New Roman" w:eastAsia="Calibri" w:hAnsi="Times New Roman"/>
          <w:sz w:val="22"/>
          <w:szCs w:val="22"/>
        </w:rPr>
        <w:br/>
        <w:t>zgodnie z załącznikiem nr 2.</w:t>
      </w:r>
    </w:p>
    <w:p w14:paraId="68D52BF5" w14:textId="2F976C68" w:rsidR="004100A3" w:rsidRPr="00F66B82" w:rsidRDefault="004100A3" w:rsidP="004100A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F66B82">
        <w:rPr>
          <w:rFonts w:ascii="Times New Roman" w:eastAsia="Times New Roman" w:hAnsi="Times New Roman"/>
          <w:sz w:val="22"/>
          <w:szCs w:val="22"/>
        </w:rPr>
        <w:t xml:space="preserve">2.1. Wydatki, o których mowa w ust. 2 obejmują w szczególności zwiększenie dotacji celowych na realizację zadań z zakresu administracji rządowej i innych zadań zleconych ustawami o kwotę </w:t>
      </w:r>
      <w:r w:rsidRPr="00F66B82">
        <w:rPr>
          <w:rFonts w:ascii="Times New Roman" w:eastAsia="Times New Roman" w:hAnsi="Times New Roman"/>
          <w:sz w:val="22"/>
          <w:szCs w:val="22"/>
        </w:rPr>
        <w:br/>
      </w:r>
      <w:r w:rsidR="005D5DD8" w:rsidRPr="00F66B82">
        <w:rPr>
          <w:rFonts w:ascii="Times New Roman" w:eastAsia="Times New Roman" w:hAnsi="Times New Roman"/>
          <w:b/>
          <w:sz w:val="22"/>
          <w:szCs w:val="22"/>
        </w:rPr>
        <w:t>73.945</w:t>
      </w:r>
      <w:r w:rsidRPr="00F66B82">
        <w:rPr>
          <w:rFonts w:ascii="Times New Roman" w:eastAsia="Times New Roman" w:hAnsi="Times New Roman"/>
          <w:b/>
          <w:sz w:val="22"/>
          <w:szCs w:val="22"/>
        </w:rPr>
        <w:t>,00 zł,</w:t>
      </w:r>
      <w:r w:rsidRPr="00F66B82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 w:rsidR="00F66B82" w:rsidRPr="00F66B82">
        <w:rPr>
          <w:rFonts w:ascii="Times New Roman" w:eastAsia="Times New Roman" w:hAnsi="Times New Roman"/>
          <w:b/>
          <w:sz w:val="22"/>
          <w:szCs w:val="22"/>
        </w:rPr>
        <w:t>18.524.198,67</w:t>
      </w:r>
      <w:r w:rsidRPr="00F66B82">
        <w:rPr>
          <w:rFonts w:ascii="Times New Roman" w:eastAsia="Times New Roman" w:hAnsi="Times New Roman"/>
          <w:b/>
          <w:sz w:val="22"/>
          <w:szCs w:val="22"/>
        </w:rPr>
        <w:t xml:space="preserve"> zł</w:t>
      </w:r>
      <w:r w:rsidRPr="00F66B82">
        <w:rPr>
          <w:rFonts w:ascii="Times New Roman" w:eastAsia="Times New Roman" w:hAnsi="Times New Roman"/>
          <w:sz w:val="22"/>
          <w:szCs w:val="22"/>
        </w:rPr>
        <w:t>, zgodnie z załącznikiem Nr 3a.</w:t>
      </w:r>
    </w:p>
    <w:p w14:paraId="55044712" w14:textId="77777777" w:rsidR="004100A3" w:rsidRPr="00F66B82" w:rsidRDefault="004100A3" w:rsidP="004100A3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521409AD" w14:textId="77777777" w:rsidR="004100A3" w:rsidRPr="009229E8" w:rsidRDefault="004100A3" w:rsidP="004100A3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65C4126E" w14:textId="77777777" w:rsidR="004100A3" w:rsidRPr="009229E8" w:rsidRDefault="004100A3" w:rsidP="004100A3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 w:rsidRPr="009229E8">
        <w:rPr>
          <w:rFonts w:ascii="Times New Roman" w:eastAsia="Calibri" w:hAnsi="Times New Roman"/>
          <w:b/>
          <w:bCs/>
          <w:sz w:val="22"/>
          <w:szCs w:val="22"/>
        </w:rPr>
        <w:tab/>
        <w:t>§ 2.</w:t>
      </w:r>
      <w:r w:rsidRPr="009229E8">
        <w:rPr>
          <w:rFonts w:ascii="Times New Roman" w:eastAsia="Calibri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Zarządzenie</w:t>
      </w:r>
      <w:r w:rsidRPr="008907E3">
        <w:rPr>
          <w:rFonts w:ascii="Times New Roman" w:hAnsi="Times New Roman"/>
          <w:sz w:val="22"/>
          <w:szCs w:val="22"/>
        </w:rPr>
        <w:t xml:space="preserve"> wchodzi w życie z dniem </w:t>
      </w:r>
      <w:r>
        <w:rPr>
          <w:rFonts w:ascii="Times New Roman" w:hAnsi="Times New Roman"/>
          <w:sz w:val="22"/>
          <w:szCs w:val="22"/>
        </w:rPr>
        <w:t>podpisania.</w:t>
      </w:r>
    </w:p>
    <w:p w14:paraId="2E03E4F9" w14:textId="77777777" w:rsidR="004100A3" w:rsidRPr="009229E8" w:rsidRDefault="004100A3" w:rsidP="004100A3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</w:p>
    <w:p w14:paraId="6673E438" w14:textId="77777777" w:rsidR="004100A3" w:rsidRDefault="004100A3" w:rsidP="004100A3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9229E8">
        <w:rPr>
          <w:rFonts w:ascii="Times New Roman" w:eastAsia="Calibri" w:hAnsi="Times New Roman"/>
          <w:sz w:val="22"/>
          <w:szCs w:val="22"/>
        </w:rPr>
        <w:t>.</w:t>
      </w:r>
    </w:p>
    <w:p w14:paraId="220F010D" w14:textId="19F71335" w:rsidR="000474BB" w:rsidRDefault="000474BB"/>
    <w:p w14:paraId="36A8A103" w14:textId="7E35B1E0" w:rsidR="0083730B" w:rsidRDefault="0083730B"/>
    <w:p w14:paraId="6CF5CAA5" w14:textId="2C6C07EA" w:rsidR="0083730B" w:rsidRDefault="0083730B"/>
    <w:p w14:paraId="47786C1B" w14:textId="71D82850" w:rsidR="0083730B" w:rsidRDefault="0083730B"/>
    <w:p w14:paraId="0C8F8378" w14:textId="78B3568D" w:rsidR="0083730B" w:rsidRDefault="0083730B"/>
    <w:p w14:paraId="130C55C3" w14:textId="5B42DB1A" w:rsidR="0083730B" w:rsidRDefault="0083730B"/>
    <w:p w14:paraId="2EDC564E" w14:textId="55E7AA5A" w:rsidR="0083730B" w:rsidRDefault="0083730B"/>
    <w:p w14:paraId="337F2B7E" w14:textId="30B450B9" w:rsidR="0083730B" w:rsidRDefault="0083730B"/>
    <w:p w14:paraId="10899BC8" w14:textId="0A2A0194" w:rsidR="0083730B" w:rsidRDefault="0083730B"/>
    <w:p w14:paraId="088B4DE8" w14:textId="6338672A" w:rsidR="0083730B" w:rsidRDefault="0083730B"/>
    <w:p w14:paraId="05DAA4B5" w14:textId="2FED5D31" w:rsidR="0083730B" w:rsidRDefault="0083730B"/>
    <w:p w14:paraId="1CDB275D" w14:textId="77777777" w:rsidR="00531ECA" w:rsidRDefault="00531ECA" w:rsidP="00531ECA"/>
    <w:p w14:paraId="1E81EA70" w14:textId="77777777" w:rsidR="00531ECA" w:rsidRPr="00A72E46" w:rsidRDefault="00531ECA" w:rsidP="00531ECA">
      <w:pPr>
        <w:rPr>
          <w:rFonts w:ascii="Times New Roman" w:eastAsia="Calibri" w:hAnsi="Times New Roman"/>
          <w:b/>
          <w:sz w:val="22"/>
          <w:szCs w:val="22"/>
        </w:rPr>
        <w:sectPr w:rsidR="00531ECA" w:rsidRPr="00A72E46" w:rsidSect="00A20019">
          <w:footerReference w:type="default" r:id="rId7"/>
          <w:foot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90B8162" w14:textId="6BF77ED1" w:rsidR="00531ECA" w:rsidRPr="00A72E46" w:rsidRDefault="00531ECA" w:rsidP="00531ECA">
      <w:pPr>
        <w:framePr w:w="4134" w:h="661" w:hSpace="141" w:wrap="auto" w:vAnchor="text" w:hAnchor="page" w:x="11670" w:y="-657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A72E46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 xml:space="preserve">do zarządzenia Nr </w:t>
      </w:r>
      <w:r>
        <w:rPr>
          <w:rFonts w:ascii="Times New Roman" w:eastAsia="Calibri" w:hAnsi="Times New Roman"/>
          <w:sz w:val="16"/>
          <w:szCs w:val="16"/>
          <w:lang w:eastAsia="pl-PL"/>
        </w:rPr>
        <w:t>128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 xml:space="preserve"> Wójta Gminy Złotów 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18 grudnia 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496F7D5E" w14:textId="77777777" w:rsidR="00531ECA" w:rsidRPr="00A72E46" w:rsidRDefault="00531ECA" w:rsidP="00531ECA">
      <w:pPr>
        <w:jc w:val="center"/>
        <w:rPr>
          <w:rFonts w:ascii="Times New Roman" w:eastAsia="Calibri" w:hAnsi="Times New Roman"/>
          <w:b/>
          <w:lang w:eastAsia="pl-PL"/>
        </w:rPr>
      </w:pPr>
    </w:p>
    <w:p w14:paraId="55296739" w14:textId="77777777" w:rsidR="00531ECA" w:rsidRPr="00A72E46" w:rsidRDefault="00531ECA" w:rsidP="00531ECA">
      <w:pPr>
        <w:jc w:val="center"/>
        <w:rPr>
          <w:rFonts w:ascii="Times New Roman" w:eastAsia="Calibri" w:hAnsi="Times New Roman"/>
          <w:b/>
          <w:lang w:eastAsia="pl-PL"/>
        </w:rPr>
      </w:pPr>
      <w:r w:rsidRPr="00A72E46">
        <w:rPr>
          <w:rFonts w:ascii="Times New Roman" w:eastAsia="Calibri" w:hAnsi="Times New Roman"/>
          <w:b/>
          <w:lang w:eastAsia="pl-PL"/>
        </w:rPr>
        <w:t>Zmiany w prognozie dochodów budżetu Gminy Złotów na 20</w:t>
      </w:r>
      <w:r>
        <w:rPr>
          <w:rFonts w:ascii="Times New Roman" w:eastAsia="Calibri" w:hAnsi="Times New Roman"/>
          <w:b/>
          <w:lang w:eastAsia="pl-PL"/>
        </w:rPr>
        <w:t>20</w:t>
      </w:r>
      <w:r w:rsidRPr="00A72E46">
        <w:rPr>
          <w:rFonts w:ascii="Times New Roman" w:eastAsia="Calibri" w:hAnsi="Times New Roman"/>
          <w:b/>
          <w:lang w:eastAsia="pl-PL"/>
        </w:rPr>
        <w:t xml:space="preserve"> rok</w:t>
      </w:r>
    </w:p>
    <w:p w14:paraId="3069DB03" w14:textId="10C912F6" w:rsidR="00531ECA" w:rsidRDefault="00531ECA" w:rsidP="00531ECA">
      <w:pPr>
        <w:jc w:val="center"/>
        <w:rPr>
          <w:rFonts w:ascii="Times New Roman" w:eastAsia="Calibri" w:hAnsi="Times New Roman"/>
          <w:b/>
          <w:sz w:val="18"/>
          <w:szCs w:val="18"/>
          <w:lang w:eastAsia="pl-PL"/>
        </w:rPr>
      </w:pPr>
    </w:p>
    <w:tbl>
      <w:tblPr>
        <w:tblW w:w="141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709"/>
        <w:gridCol w:w="499"/>
        <w:gridCol w:w="3292"/>
        <w:gridCol w:w="1528"/>
        <w:gridCol w:w="1985"/>
        <w:gridCol w:w="1984"/>
        <w:gridCol w:w="1843"/>
        <w:gridCol w:w="1843"/>
        <w:gridCol w:w="7"/>
      </w:tblGrid>
      <w:tr w:rsidR="00FC047A" w:rsidRPr="00FC047A" w14:paraId="314197E0" w14:textId="77777777" w:rsidTr="00FC047A">
        <w:trPr>
          <w:gridAfter w:val="1"/>
          <w:wAfter w:w="7" w:type="dxa"/>
          <w:trHeight w:val="36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263D2" w14:textId="77777777" w:rsidR="00FC047A" w:rsidRPr="00FC047A" w:rsidRDefault="00FC047A" w:rsidP="00FC047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C1AA2" w14:textId="77777777" w:rsidR="00FC047A" w:rsidRPr="00FC047A" w:rsidRDefault="00FC047A" w:rsidP="00FC047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6A8E9" w14:textId="77777777" w:rsidR="00FC047A" w:rsidRPr="00FC047A" w:rsidRDefault="00FC047A" w:rsidP="00FC047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AAB97" w14:textId="77777777" w:rsidR="00FC047A" w:rsidRPr="00FC047A" w:rsidRDefault="00FC047A" w:rsidP="00FC047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59B7F" w14:textId="77777777" w:rsidR="00FC047A" w:rsidRPr="00FC047A" w:rsidRDefault="00FC047A" w:rsidP="00FC047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B103C" w14:textId="77777777" w:rsidR="00FC047A" w:rsidRPr="00FC047A" w:rsidRDefault="00FC047A" w:rsidP="00FC047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A9102" w14:textId="77777777" w:rsidR="00FC047A" w:rsidRPr="00FC047A" w:rsidRDefault="00FC047A" w:rsidP="00FC047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9D0F1" w14:textId="77777777" w:rsidR="00FC047A" w:rsidRPr="00FC047A" w:rsidRDefault="00FC047A" w:rsidP="00FC047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FC04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FC047A" w:rsidRPr="00FC047A" w14:paraId="2D0D6EE5" w14:textId="77777777" w:rsidTr="00FD3EE1">
        <w:trPr>
          <w:gridAfter w:val="1"/>
          <w:wAfter w:w="7" w:type="dxa"/>
          <w:trHeight w:val="5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C3CA0" w14:textId="77777777" w:rsidR="00FC047A" w:rsidRPr="00FC047A" w:rsidRDefault="00FC047A" w:rsidP="00FC04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E8E35" w14:textId="77777777" w:rsidR="00FC047A" w:rsidRPr="00FC047A" w:rsidRDefault="00FC047A" w:rsidP="00FC04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2570E" w14:textId="77777777" w:rsidR="00FC047A" w:rsidRPr="00FC047A" w:rsidRDefault="00FC047A" w:rsidP="00FC04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278B8" w14:textId="77777777" w:rsidR="00FC047A" w:rsidRPr="00FC047A" w:rsidRDefault="00FC047A" w:rsidP="00FC04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E135E" w14:textId="77777777" w:rsidR="00FC047A" w:rsidRPr="00FC047A" w:rsidRDefault="00FC047A" w:rsidP="00FC04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9E5E6" w14:textId="77777777" w:rsidR="00FC047A" w:rsidRPr="00FC047A" w:rsidRDefault="00FC047A" w:rsidP="00FC04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57FD8" w14:textId="77777777" w:rsidR="00FC047A" w:rsidRPr="00FC047A" w:rsidRDefault="00FC047A" w:rsidP="00FC04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672C3" w14:textId="77777777" w:rsidR="00FC047A" w:rsidRPr="00FC047A" w:rsidRDefault="00FC047A" w:rsidP="00FC04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FC047A" w:rsidRPr="00FC047A" w14:paraId="53ADCB9C" w14:textId="77777777" w:rsidTr="00FD3EE1">
        <w:trPr>
          <w:trHeight w:val="50"/>
        </w:trPr>
        <w:tc>
          <w:tcPr>
            <w:tcW w:w="14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408AD" w14:textId="77777777" w:rsidR="00FC047A" w:rsidRPr="00FC047A" w:rsidRDefault="00FC047A" w:rsidP="00FC047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FC047A" w:rsidRPr="00FC047A" w14:paraId="35B3BC3F" w14:textId="77777777" w:rsidTr="00FC047A">
        <w:trPr>
          <w:gridAfter w:val="1"/>
          <w:wAfter w:w="7" w:type="dxa"/>
          <w:trHeight w:val="5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8F5C4" w14:textId="77777777" w:rsidR="00FC047A" w:rsidRPr="00FC047A" w:rsidRDefault="00FC047A" w:rsidP="00FC04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92EBA" w14:textId="77777777" w:rsidR="00FC047A" w:rsidRPr="00FC047A" w:rsidRDefault="00FC047A" w:rsidP="00FC04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27D32" w14:textId="77777777" w:rsidR="00FC047A" w:rsidRPr="00FC047A" w:rsidRDefault="00FC047A" w:rsidP="00FC04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9C906" w14:textId="77777777" w:rsidR="00FC047A" w:rsidRPr="00FC047A" w:rsidRDefault="00FC047A" w:rsidP="00FC04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1A732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1 036 172,80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815F6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F6566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4 900,00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1A42A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1 041 072,80</w:t>
            </w:r>
          </w:p>
        </w:tc>
      </w:tr>
      <w:tr w:rsidR="00FC047A" w:rsidRPr="00FC047A" w14:paraId="0CD50D5C" w14:textId="77777777" w:rsidTr="00FC047A">
        <w:trPr>
          <w:gridAfter w:val="1"/>
          <w:wAfter w:w="7" w:type="dxa"/>
          <w:trHeight w:val="13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98BD3" w14:textId="77777777" w:rsidR="00FC047A" w:rsidRPr="00FC047A" w:rsidRDefault="00FC047A" w:rsidP="00FC047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5F205" w14:textId="77777777" w:rsidR="00FC047A" w:rsidRPr="00FC047A" w:rsidRDefault="00FC047A" w:rsidP="00FC04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297E3" w14:textId="77777777" w:rsidR="00FC047A" w:rsidRPr="00FC047A" w:rsidRDefault="00FC047A" w:rsidP="00FC04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9B2C8" w14:textId="77777777" w:rsidR="00FC047A" w:rsidRPr="00FC047A" w:rsidRDefault="00FC047A" w:rsidP="00FC04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CA242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57 303,00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9A4A1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D887C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9C847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57 303,00</w:t>
            </w:r>
          </w:p>
        </w:tc>
      </w:tr>
      <w:tr w:rsidR="00FC047A" w:rsidRPr="00FC047A" w14:paraId="07D11AD3" w14:textId="77777777" w:rsidTr="00FC047A">
        <w:trPr>
          <w:gridAfter w:val="1"/>
          <w:wAfter w:w="7" w:type="dxa"/>
          <w:trHeight w:val="5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E336C" w14:textId="77777777" w:rsidR="00FC047A" w:rsidRPr="00FC047A" w:rsidRDefault="00FC047A" w:rsidP="00FC04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7AE7E" w14:textId="77777777" w:rsidR="00FC047A" w:rsidRPr="00FC047A" w:rsidRDefault="00FC047A" w:rsidP="00FC04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85213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E0612" w14:textId="77777777" w:rsidR="00FC047A" w:rsidRPr="00FC047A" w:rsidRDefault="00FC047A" w:rsidP="00FC04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BA267" w14:textId="77777777" w:rsidR="00FC047A" w:rsidRPr="00FC047A" w:rsidRDefault="00FC047A" w:rsidP="00FC04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2164B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26 623,00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E2305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2669B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748D0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27 623,00</w:t>
            </w:r>
          </w:p>
        </w:tc>
      </w:tr>
      <w:tr w:rsidR="00FC047A" w:rsidRPr="00FC047A" w14:paraId="2F116CA6" w14:textId="77777777" w:rsidTr="00FC047A">
        <w:trPr>
          <w:gridAfter w:val="1"/>
          <w:wAfter w:w="7" w:type="dxa"/>
          <w:trHeight w:val="5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EBA29" w14:textId="77777777" w:rsidR="00FC047A" w:rsidRPr="00FC047A" w:rsidRDefault="00FC047A" w:rsidP="00FC04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8A8DC" w14:textId="77777777" w:rsidR="00FC047A" w:rsidRPr="00FC047A" w:rsidRDefault="00FC047A" w:rsidP="00FC047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2E466" w14:textId="77777777" w:rsidR="00FC047A" w:rsidRPr="00FC047A" w:rsidRDefault="00FC047A" w:rsidP="00FC04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10D39" w14:textId="77777777" w:rsidR="00FC047A" w:rsidRPr="00FC047A" w:rsidRDefault="00FC047A" w:rsidP="00FC04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51A67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29AF7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FBC62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B06D1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C047A" w:rsidRPr="00FC047A" w14:paraId="15ACD12F" w14:textId="77777777" w:rsidTr="00FC047A">
        <w:trPr>
          <w:gridAfter w:val="1"/>
          <w:wAfter w:w="7" w:type="dxa"/>
          <w:trHeight w:val="5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1E549" w14:textId="77777777" w:rsidR="00FC047A" w:rsidRPr="00FC047A" w:rsidRDefault="00FC047A" w:rsidP="00FC04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5F835" w14:textId="77777777" w:rsidR="00FC047A" w:rsidRPr="00FC047A" w:rsidRDefault="00FC047A" w:rsidP="00FC04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00F87" w14:textId="77777777" w:rsidR="00FC047A" w:rsidRPr="00FC047A" w:rsidRDefault="00FC047A" w:rsidP="00FC04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074B4" w14:textId="77777777" w:rsidR="00FC047A" w:rsidRPr="00FC047A" w:rsidRDefault="00FC047A" w:rsidP="00FC04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9DBE2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26 623,00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5334F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E3F1B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7CDBF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27 623,00</w:t>
            </w:r>
          </w:p>
        </w:tc>
      </w:tr>
      <w:tr w:rsidR="00FC047A" w:rsidRPr="00FC047A" w14:paraId="7424103E" w14:textId="77777777" w:rsidTr="00FC047A">
        <w:trPr>
          <w:gridAfter w:val="1"/>
          <w:wAfter w:w="7" w:type="dxa"/>
          <w:trHeight w:val="5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1C5C7" w14:textId="77777777" w:rsidR="00FC047A" w:rsidRPr="00FC047A" w:rsidRDefault="00FC047A" w:rsidP="00FC04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D24A1" w14:textId="77777777" w:rsidR="00FC047A" w:rsidRPr="00FC047A" w:rsidRDefault="00FC047A" w:rsidP="00FC04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85216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31D51" w14:textId="77777777" w:rsidR="00FC047A" w:rsidRPr="00FC047A" w:rsidRDefault="00FC047A" w:rsidP="00FC04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86466" w14:textId="77777777" w:rsidR="00FC047A" w:rsidRPr="00FC047A" w:rsidRDefault="00FC047A" w:rsidP="00FC04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Zasiłki stałe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06AD5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311 500,00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F35AF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B5F48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3 900,00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3056D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315 400,00</w:t>
            </w:r>
          </w:p>
        </w:tc>
      </w:tr>
      <w:tr w:rsidR="00FC047A" w:rsidRPr="00FC047A" w14:paraId="58E086E1" w14:textId="77777777" w:rsidTr="00FC047A">
        <w:trPr>
          <w:gridAfter w:val="1"/>
          <w:wAfter w:w="7" w:type="dxa"/>
          <w:trHeight w:val="5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01F13" w14:textId="77777777" w:rsidR="00FC047A" w:rsidRPr="00FC047A" w:rsidRDefault="00FC047A" w:rsidP="00FC04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4DBD2" w14:textId="77777777" w:rsidR="00FC047A" w:rsidRPr="00FC047A" w:rsidRDefault="00FC047A" w:rsidP="00FC047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1B872" w14:textId="77777777" w:rsidR="00FC047A" w:rsidRPr="00FC047A" w:rsidRDefault="00FC047A" w:rsidP="00FC04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DA6E4" w14:textId="77777777" w:rsidR="00FC047A" w:rsidRPr="00FC047A" w:rsidRDefault="00FC047A" w:rsidP="00FC04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82928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FC371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98CB6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7E09C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C047A" w:rsidRPr="00FC047A" w14:paraId="7E41CFE4" w14:textId="77777777" w:rsidTr="00FC047A">
        <w:trPr>
          <w:gridAfter w:val="1"/>
          <w:wAfter w:w="7" w:type="dxa"/>
          <w:trHeight w:val="5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34725" w14:textId="77777777" w:rsidR="00FC047A" w:rsidRPr="00FC047A" w:rsidRDefault="00FC047A" w:rsidP="00FC04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D3560" w14:textId="77777777" w:rsidR="00FC047A" w:rsidRPr="00FC047A" w:rsidRDefault="00FC047A" w:rsidP="00FC04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58309" w14:textId="77777777" w:rsidR="00FC047A" w:rsidRPr="00FC047A" w:rsidRDefault="00FC047A" w:rsidP="00FC04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0BE1F" w14:textId="77777777" w:rsidR="00FC047A" w:rsidRPr="00FC047A" w:rsidRDefault="00FC047A" w:rsidP="00FC04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A7A89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BBA5A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8EDB4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3 900,00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3F886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313 900,00</w:t>
            </w:r>
          </w:p>
        </w:tc>
      </w:tr>
      <w:tr w:rsidR="00FC047A" w:rsidRPr="00FC047A" w14:paraId="7ED7E1F6" w14:textId="77777777" w:rsidTr="00FC047A">
        <w:trPr>
          <w:gridAfter w:val="1"/>
          <w:wAfter w:w="7" w:type="dxa"/>
          <w:trHeight w:val="5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16C44" w14:textId="77777777" w:rsidR="00FC047A" w:rsidRPr="00FC047A" w:rsidRDefault="00FC047A" w:rsidP="00FC04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35215" w14:textId="77777777" w:rsidR="00FC047A" w:rsidRPr="00FC047A" w:rsidRDefault="00FC047A" w:rsidP="00FC04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0C041" w14:textId="77777777" w:rsidR="00FC047A" w:rsidRPr="00FC047A" w:rsidRDefault="00FC047A" w:rsidP="00FC04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C422C" w14:textId="77777777" w:rsidR="00FC047A" w:rsidRPr="00FC047A" w:rsidRDefault="00FC047A" w:rsidP="00FC04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3738A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16 747 789,99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46202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09748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73 945,00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8739C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16 821 734,99</w:t>
            </w:r>
          </w:p>
        </w:tc>
      </w:tr>
      <w:tr w:rsidR="00FC047A" w:rsidRPr="00FC047A" w14:paraId="0EF6427F" w14:textId="77777777" w:rsidTr="00FC047A">
        <w:trPr>
          <w:gridAfter w:val="1"/>
          <w:wAfter w:w="7" w:type="dxa"/>
          <w:trHeight w:val="5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4A6B5" w14:textId="77777777" w:rsidR="00FC047A" w:rsidRPr="00FC047A" w:rsidRDefault="00FC047A" w:rsidP="00FC047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C4FD6" w14:textId="77777777" w:rsidR="00FC047A" w:rsidRPr="00FC047A" w:rsidRDefault="00FC047A" w:rsidP="00FC04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F95AB" w14:textId="77777777" w:rsidR="00FC047A" w:rsidRPr="00FC047A" w:rsidRDefault="00FC047A" w:rsidP="00FC04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D7B30" w14:textId="77777777" w:rsidR="00FC047A" w:rsidRPr="00FC047A" w:rsidRDefault="00FC047A" w:rsidP="00FC04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BD7E0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57461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E9C6E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41714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C047A" w:rsidRPr="00FC047A" w14:paraId="6B20C98B" w14:textId="77777777" w:rsidTr="00FC047A">
        <w:trPr>
          <w:gridAfter w:val="1"/>
          <w:wAfter w:w="7" w:type="dxa"/>
          <w:trHeight w:val="5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1A8A7" w14:textId="77777777" w:rsidR="00FC047A" w:rsidRPr="00FC047A" w:rsidRDefault="00FC047A" w:rsidP="00FC04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FD014" w14:textId="77777777" w:rsidR="00FC047A" w:rsidRPr="00FC047A" w:rsidRDefault="00FC047A" w:rsidP="00FC04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85501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E7F0F" w14:textId="77777777" w:rsidR="00FC047A" w:rsidRPr="00FC047A" w:rsidRDefault="00FC047A" w:rsidP="00FC04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D3C96" w14:textId="77777777" w:rsidR="00FC047A" w:rsidRPr="00FC047A" w:rsidRDefault="00FC047A" w:rsidP="00FC04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Świadczenie wychowawcze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A340A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11 045 490,00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B2CB1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E3999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73 945,00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47E5F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11 119 435,00</w:t>
            </w:r>
          </w:p>
        </w:tc>
      </w:tr>
      <w:tr w:rsidR="00FC047A" w:rsidRPr="00FC047A" w14:paraId="67EB8E37" w14:textId="77777777" w:rsidTr="00FC047A">
        <w:trPr>
          <w:gridAfter w:val="1"/>
          <w:wAfter w:w="7" w:type="dxa"/>
          <w:trHeight w:val="5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0BAD3" w14:textId="77777777" w:rsidR="00FC047A" w:rsidRPr="00FC047A" w:rsidRDefault="00FC047A" w:rsidP="00FC04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C2F0F" w14:textId="77777777" w:rsidR="00FC047A" w:rsidRPr="00FC047A" w:rsidRDefault="00FC047A" w:rsidP="00FC047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61656" w14:textId="77777777" w:rsidR="00FC047A" w:rsidRPr="00FC047A" w:rsidRDefault="00FC047A" w:rsidP="00FC04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3AA72" w14:textId="77777777" w:rsidR="00FC047A" w:rsidRPr="00FC047A" w:rsidRDefault="00FC047A" w:rsidP="00FC04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EC303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C1DA2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9BE00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AB9ED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C047A" w:rsidRPr="00FC047A" w14:paraId="6FE8921D" w14:textId="77777777" w:rsidTr="00FD3EE1">
        <w:trPr>
          <w:gridAfter w:val="1"/>
          <w:wAfter w:w="7" w:type="dxa"/>
          <w:trHeight w:val="5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BBB02" w14:textId="77777777" w:rsidR="00FC047A" w:rsidRPr="00FC047A" w:rsidRDefault="00FC047A" w:rsidP="00FC04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20C34" w14:textId="77777777" w:rsidR="00FC047A" w:rsidRPr="00FC047A" w:rsidRDefault="00FC047A" w:rsidP="00FC04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ADD83" w14:textId="77777777" w:rsidR="00FC047A" w:rsidRPr="00FC047A" w:rsidRDefault="00FC047A" w:rsidP="00FC04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2060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0D463" w14:textId="3A0D9D25" w:rsidR="00FC047A" w:rsidRPr="00FC047A" w:rsidRDefault="00FC047A" w:rsidP="00FC04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zadania bieżące z zakresu administracji rządowej zlecone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gminom (związkom gmin, związkom powiatowo-gminnym), związane z realizacją świadczenia wychowawczego</w:t>
            </w: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0C617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11 038 490,00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C1808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29CD0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73 945,00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689FE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11 112 435,00</w:t>
            </w:r>
          </w:p>
        </w:tc>
      </w:tr>
      <w:tr w:rsidR="00FC047A" w:rsidRPr="00FC047A" w14:paraId="3B8D09C7" w14:textId="77777777" w:rsidTr="00FD3EE1">
        <w:trPr>
          <w:gridAfter w:val="1"/>
          <w:wAfter w:w="7" w:type="dxa"/>
          <w:trHeight w:val="50"/>
        </w:trPr>
        <w:tc>
          <w:tcPr>
            <w:tcW w:w="4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3A6642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1D868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7CCDF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50 811 944,50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B5E9B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920BF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78 845,00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A2152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50 890 789,50</w:t>
            </w:r>
          </w:p>
        </w:tc>
      </w:tr>
      <w:tr w:rsidR="00FC047A" w:rsidRPr="00FC047A" w14:paraId="75688410" w14:textId="77777777" w:rsidTr="00FD3EE1">
        <w:trPr>
          <w:gridAfter w:val="1"/>
          <w:wAfter w:w="7" w:type="dxa"/>
          <w:trHeight w:val="50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CD99B" w14:textId="77777777" w:rsidR="00FC047A" w:rsidRPr="00FC047A" w:rsidRDefault="00FC047A" w:rsidP="00FC04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4DFA1" w14:textId="77777777" w:rsidR="00FC047A" w:rsidRPr="00FC047A" w:rsidRDefault="00FC047A" w:rsidP="00FC04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418E7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210 501,00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C2199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1AF97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A18DC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210 501,00</w:t>
            </w:r>
          </w:p>
        </w:tc>
      </w:tr>
      <w:tr w:rsidR="00FC047A" w:rsidRPr="00FC047A" w14:paraId="0D333E71" w14:textId="77777777" w:rsidTr="00FD3EE1">
        <w:trPr>
          <w:trHeight w:val="50"/>
        </w:trPr>
        <w:tc>
          <w:tcPr>
            <w:tcW w:w="14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F5957" w14:textId="77777777" w:rsidR="00FC047A" w:rsidRPr="00FC047A" w:rsidRDefault="00FC047A" w:rsidP="00FC047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FC047A" w:rsidRPr="00FC047A" w14:paraId="256B512E" w14:textId="77777777" w:rsidTr="00FD3EE1">
        <w:trPr>
          <w:gridAfter w:val="1"/>
          <w:wAfter w:w="7" w:type="dxa"/>
          <w:trHeight w:val="50"/>
        </w:trPr>
        <w:tc>
          <w:tcPr>
            <w:tcW w:w="4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F34BE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71FA2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5760E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6 878 308,84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EA64B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E4F5C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74B29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6 878 308,84</w:t>
            </w:r>
          </w:p>
        </w:tc>
      </w:tr>
      <w:tr w:rsidR="00FC047A" w:rsidRPr="00FC047A" w14:paraId="0CCC2B9C" w14:textId="77777777" w:rsidTr="00FD3EE1">
        <w:trPr>
          <w:gridAfter w:val="1"/>
          <w:wAfter w:w="7" w:type="dxa"/>
          <w:trHeight w:val="50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61586" w14:textId="77777777" w:rsidR="00FC047A" w:rsidRPr="00FC047A" w:rsidRDefault="00FC047A" w:rsidP="00FC04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477EA" w14:textId="77777777" w:rsidR="00FC047A" w:rsidRPr="00FC047A" w:rsidRDefault="00FC047A" w:rsidP="00FC04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93BBA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4 448 784,02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521BF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C4153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2FC0D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4 448 784,02</w:t>
            </w:r>
          </w:p>
        </w:tc>
      </w:tr>
      <w:tr w:rsidR="00FC047A" w:rsidRPr="00FC047A" w14:paraId="3DEA51A2" w14:textId="77777777" w:rsidTr="00FD3EE1">
        <w:trPr>
          <w:gridAfter w:val="1"/>
          <w:wAfter w:w="7" w:type="dxa"/>
          <w:trHeight w:val="50"/>
        </w:trPr>
        <w:tc>
          <w:tcPr>
            <w:tcW w:w="6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1AB95" w14:textId="77777777" w:rsidR="00FC047A" w:rsidRPr="00FC047A" w:rsidRDefault="00FC047A" w:rsidP="00FC047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0378A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57 690 253,34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F7CC1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1C6DE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78 845,00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6E274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57 769 098,34</w:t>
            </w:r>
          </w:p>
        </w:tc>
      </w:tr>
      <w:tr w:rsidR="00FC047A" w:rsidRPr="00FC047A" w14:paraId="6F5C4EAB" w14:textId="77777777" w:rsidTr="00FD3EE1">
        <w:trPr>
          <w:gridAfter w:val="1"/>
          <w:wAfter w:w="7" w:type="dxa"/>
          <w:trHeight w:val="50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A975B" w14:textId="77777777" w:rsidR="00FC047A" w:rsidRPr="00FC047A" w:rsidRDefault="00FC047A" w:rsidP="00FC047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D604B" w14:textId="77777777" w:rsidR="00FC047A" w:rsidRPr="00FC047A" w:rsidRDefault="00FC047A" w:rsidP="00FC047A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3D5BF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4 659 285,02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BB237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0B9CF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4E043" w14:textId="77777777" w:rsidR="00FC047A" w:rsidRPr="00FC047A" w:rsidRDefault="00FC047A" w:rsidP="00FC047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C047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4 659 285,02</w:t>
            </w:r>
          </w:p>
        </w:tc>
      </w:tr>
    </w:tbl>
    <w:p w14:paraId="2E94EA1D" w14:textId="40BBB230" w:rsidR="00531ECA" w:rsidRDefault="00531ECA" w:rsidP="00531ECA">
      <w:pPr>
        <w:jc w:val="center"/>
        <w:rPr>
          <w:rFonts w:ascii="Times New Roman" w:eastAsia="Calibri" w:hAnsi="Times New Roman"/>
          <w:b/>
          <w:sz w:val="18"/>
          <w:szCs w:val="18"/>
          <w:lang w:eastAsia="pl-PL"/>
        </w:rPr>
      </w:pPr>
    </w:p>
    <w:p w14:paraId="7BAFB845" w14:textId="1F3D314B" w:rsidR="00531ECA" w:rsidRDefault="00531ECA" w:rsidP="00531ECA">
      <w:pPr>
        <w:jc w:val="center"/>
        <w:rPr>
          <w:rFonts w:ascii="Times New Roman" w:eastAsia="Calibri" w:hAnsi="Times New Roman"/>
          <w:b/>
          <w:sz w:val="18"/>
          <w:szCs w:val="18"/>
          <w:lang w:eastAsia="pl-PL"/>
        </w:rPr>
      </w:pPr>
    </w:p>
    <w:p w14:paraId="0998D866" w14:textId="47B285D7" w:rsidR="00531ECA" w:rsidRDefault="00531ECA" w:rsidP="00531ECA">
      <w:pPr>
        <w:jc w:val="center"/>
        <w:rPr>
          <w:rFonts w:ascii="Times New Roman" w:eastAsia="Calibri" w:hAnsi="Times New Roman"/>
          <w:b/>
          <w:sz w:val="18"/>
          <w:szCs w:val="18"/>
          <w:lang w:eastAsia="pl-PL"/>
        </w:rPr>
      </w:pPr>
    </w:p>
    <w:p w14:paraId="15B3ACB9" w14:textId="77777777" w:rsidR="00531ECA" w:rsidRPr="00A72E46" w:rsidRDefault="00531ECA" w:rsidP="00531ECA">
      <w:pPr>
        <w:rPr>
          <w:rFonts w:ascii="Times New Roman" w:eastAsia="Calibri" w:hAnsi="Times New Roman"/>
          <w:b/>
          <w:sz w:val="22"/>
          <w:szCs w:val="22"/>
        </w:rPr>
      </w:pPr>
    </w:p>
    <w:p w14:paraId="28F6054F" w14:textId="51D5EC84" w:rsidR="00531ECA" w:rsidRPr="00A72E46" w:rsidRDefault="00531ECA" w:rsidP="00531ECA">
      <w:pPr>
        <w:framePr w:w="4134" w:h="661" w:hSpace="141" w:wrap="auto" w:vAnchor="text" w:hAnchor="page" w:x="11933" w:y="-668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A72E46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 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 xml:space="preserve">do zarządzenia Nr </w:t>
      </w:r>
      <w:r>
        <w:rPr>
          <w:rFonts w:ascii="Times New Roman" w:eastAsia="Calibri" w:hAnsi="Times New Roman"/>
          <w:sz w:val="16"/>
          <w:szCs w:val="16"/>
          <w:lang w:eastAsia="pl-PL"/>
        </w:rPr>
        <w:t>128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 xml:space="preserve"> Wójta Gminy Złotów 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/>
          <w:sz w:val="16"/>
          <w:szCs w:val="16"/>
          <w:lang w:eastAsia="pl-PL"/>
        </w:rPr>
        <w:t>18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grudnia 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  <w:r w:rsidRPr="00A72E46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</w:p>
    <w:p w14:paraId="1E547383" w14:textId="77777777" w:rsidR="00531ECA" w:rsidRPr="00A72E46" w:rsidRDefault="00531ECA" w:rsidP="00531ECA">
      <w:pPr>
        <w:jc w:val="center"/>
        <w:rPr>
          <w:rFonts w:ascii="Times New Roman" w:eastAsia="Calibri" w:hAnsi="Times New Roman"/>
          <w:b/>
          <w:lang w:eastAsia="pl-PL"/>
        </w:rPr>
      </w:pPr>
      <w:r w:rsidRPr="00A72E46">
        <w:rPr>
          <w:rFonts w:ascii="Times New Roman" w:eastAsia="Calibri" w:hAnsi="Times New Roman"/>
          <w:b/>
          <w:lang w:eastAsia="pl-PL"/>
        </w:rPr>
        <w:t>Zmiany w planie wyda</w:t>
      </w:r>
      <w:r>
        <w:rPr>
          <w:rFonts w:ascii="Times New Roman" w:eastAsia="Calibri" w:hAnsi="Times New Roman"/>
          <w:b/>
          <w:lang w:eastAsia="pl-PL"/>
        </w:rPr>
        <w:t>tków budżetu Gminy Złotów na 2020</w:t>
      </w:r>
      <w:r w:rsidRPr="00A72E46">
        <w:rPr>
          <w:rFonts w:ascii="Times New Roman" w:eastAsia="Calibri" w:hAnsi="Times New Roman"/>
          <w:b/>
          <w:lang w:eastAsia="pl-PL"/>
        </w:rPr>
        <w:t xml:space="preserve"> rok</w:t>
      </w:r>
    </w:p>
    <w:p w14:paraId="28E02C7A" w14:textId="16DF6609" w:rsidR="00531ECA" w:rsidRDefault="00531ECA" w:rsidP="00531EC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4"/>
        <w:gridCol w:w="1336"/>
        <w:gridCol w:w="757"/>
        <w:gridCol w:w="920"/>
        <w:gridCol w:w="750"/>
        <w:gridCol w:w="757"/>
        <w:gridCol w:w="760"/>
        <w:gridCol w:w="754"/>
        <w:gridCol w:w="749"/>
        <w:gridCol w:w="756"/>
        <w:gridCol w:w="718"/>
        <w:gridCol w:w="655"/>
        <w:gridCol w:w="749"/>
        <w:gridCol w:w="869"/>
        <w:gridCol w:w="757"/>
        <w:gridCol w:w="775"/>
        <w:gridCol w:w="673"/>
        <w:gridCol w:w="698"/>
      </w:tblGrid>
      <w:tr w:rsidR="00264ABE" w:rsidRPr="00264ABE" w14:paraId="127DF321" w14:textId="77777777" w:rsidTr="00264ABE">
        <w:trPr>
          <w:trHeight w:val="165"/>
          <w:jc w:val="center"/>
        </w:trPr>
        <w:tc>
          <w:tcPr>
            <w:tcW w:w="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91BA3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6263D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5CCE6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§</w:t>
            </w: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26C20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AAF90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92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DFA08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264ABE" w:rsidRPr="00264ABE" w14:paraId="5DAC65B7" w14:textId="77777777" w:rsidTr="00264ABE">
        <w:trPr>
          <w:trHeight w:val="165"/>
          <w:jc w:val="center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4F3E3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CF619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A047C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AD601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08662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022E8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81F28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02B8E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3C153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264ABE" w:rsidRPr="00264ABE" w14:paraId="0CEAE832" w14:textId="77777777" w:rsidTr="00264ABE">
        <w:trPr>
          <w:trHeight w:val="165"/>
          <w:jc w:val="center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71225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FE82A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A5B1D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648CB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364E4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2742B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F5A54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93802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6895B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03FBA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989FB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F19A1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71F36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53FC5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C4AA5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8933A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4F881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E3DF0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264ABE" w:rsidRPr="00264ABE" w14:paraId="528A160A" w14:textId="77777777" w:rsidTr="00264ABE">
        <w:trPr>
          <w:trHeight w:val="837"/>
          <w:jc w:val="center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A8EFF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C9565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C057C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B0597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25DC1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389B5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6C15D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4FA1B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BB82B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54C13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43184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C9323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554B3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F063B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EEFE9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67564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25C90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5D4FB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884C3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264ABE" w:rsidRPr="00264ABE" w14:paraId="4494C400" w14:textId="77777777" w:rsidTr="00264ABE">
        <w:trPr>
          <w:trHeight w:val="192"/>
          <w:jc w:val="center"/>
        </w:trPr>
        <w:tc>
          <w:tcPr>
            <w:tcW w:w="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C5860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70D14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D8692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03B65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37FE9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EEEE8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FE4EB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DCC69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7A519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57876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B328A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EB2B9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B2DD6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A4148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75F7E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733AD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63197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93B1C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D5F11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264ABE" w:rsidRPr="00264ABE" w14:paraId="5985CC23" w14:textId="77777777" w:rsidTr="00264ABE">
        <w:trPr>
          <w:trHeight w:val="165"/>
          <w:jc w:val="center"/>
        </w:trPr>
        <w:tc>
          <w:tcPr>
            <w:tcW w:w="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01004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31F07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A2483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78EAE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981ED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A3D56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2 813 536,80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FD6B9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2 813 536,80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D3FD0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1 543 069,46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5E8C8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881 868,34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FE871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661 201,12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52234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DCEA1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1 206 797,34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CB0A2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63 670,00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10EE5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52B13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26779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85243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8D538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88901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CC606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4ABE" w:rsidRPr="00264ABE" w14:paraId="0569B580" w14:textId="77777777" w:rsidTr="00264ABE">
        <w:trPr>
          <w:trHeight w:val="165"/>
          <w:jc w:val="center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55392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407B7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8E51A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9E652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5A365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A17BB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D4A0F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EF54C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521E7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264B8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EE3D2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6EE98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C0812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E85FC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70085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BBE56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1E924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A0CAE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539B1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303E9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4ABE" w:rsidRPr="00264ABE" w14:paraId="1BE26801" w14:textId="77777777" w:rsidTr="00264ABE">
        <w:trPr>
          <w:trHeight w:val="165"/>
          <w:jc w:val="center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49749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CB6AC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88E38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4DADA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CB53C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1A90B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4 900,00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EFA90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F51E9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62B30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3BE95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3346B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EC1FD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4EDF0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8E0A8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F9062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2C31D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3FC43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1702F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96662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996FD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4ABE" w:rsidRPr="00264ABE" w14:paraId="46DADCFA" w14:textId="77777777" w:rsidTr="00264ABE">
        <w:trPr>
          <w:trHeight w:val="165"/>
          <w:jc w:val="center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CA25D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DA5DE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13EEA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78E37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7D3E3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86157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2 818 436,80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B1116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2 818 436,80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B419A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1 544 069,46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064CC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881 868,34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7B443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662 201,12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B3321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522B9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1 210 697,34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1F3B8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63 670,00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F8B85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85790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41EE2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18955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E7BCA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FBC2B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2718D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4ABE" w:rsidRPr="00264ABE" w14:paraId="32B67F59" w14:textId="77777777" w:rsidTr="00264ABE">
        <w:trPr>
          <w:trHeight w:val="209"/>
          <w:jc w:val="center"/>
        </w:trPr>
        <w:tc>
          <w:tcPr>
            <w:tcW w:w="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C49D9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9DA4E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85213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8BF52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09697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DE49D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83900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40 458,00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F5FEF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40 458,00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030BC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40 458,00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A7F21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BDEDF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40 458,00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1C83C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B7A9E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BE18E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8DC7A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F10A1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DE84D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59675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9E118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D2059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ECCE0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4ABE" w:rsidRPr="00264ABE" w14:paraId="187FF9F4" w14:textId="77777777" w:rsidTr="00264ABE">
        <w:trPr>
          <w:trHeight w:val="209"/>
          <w:jc w:val="center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0483C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FE38A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8F263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77DDA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415C0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31C67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550FD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0F53F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D24C4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8337E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C53C6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69518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27C1A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FEF19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4835F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0C5EE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5FD06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8A68B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A1AC1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14C7D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4ABE" w:rsidRPr="00264ABE" w14:paraId="11E0C40A" w14:textId="77777777" w:rsidTr="00264ABE">
        <w:trPr>
          <w:trHeight w:val="209"/>
          <w:jc w:val="center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4D55F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A432E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02B6A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E41A5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9435E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A1A55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0F6A8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38BAE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28DC5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58646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CFEC1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5E4FD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EA48F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BFC4E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B2E01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0A4E4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2B871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A7309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BEBA5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C0ECE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4ABE" w:rsidRPr="00264ABE" w14:paraId="77FAAD7E" w14:textId="77777777" w:rsidTr="00264ABE">
        <w:trPr>
          <w:trHeight w:val="209"/>
          <w:jc w:val="center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D66E1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0CF3B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AF042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00E68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5A47E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44128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41 458,00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444AA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41 458,00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B233E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41 458,00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3FA88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F1ABC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41 458,00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1645A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3CA86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D8439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636D4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23EBB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D4BFF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95B17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858F3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922B8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5A86A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4ABE" w:rsidRPr="00264ABE" w14:paraId="594E8921" w14:textId="77777777" w:rsidTr="00264ABE">
        <w:trPr>
          <w:trHeight w:val="165"/>
          <w:jc w:val="center"/>
        </w:trPr>
        <w:tc>
          <w:tcPr>
            <w:tcW w:w="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EA372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1432E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AEB5E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4130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43CB5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ubezpieczenie zdrowotne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9B123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D6D32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40 458,00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2FD11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40 458,00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35036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40 458,00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91C0E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6296B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40 458,00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FA9AA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CB6A6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7DA9F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AB0D8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F3951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6B32A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42AD4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BAEF4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3995E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F63A4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4ABE" w:rsidRPr="00264ABE" w14:paraId="61085184" w14:textId="77777777" w:rsidTr="00264ABE">
        <w:trPr>
          <w:trHeight w:val="165"/>
          <w:jc w:val="center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FAF40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2F22E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1B6EF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3E211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46797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6D549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12BA8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4B995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02BAD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83536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E1649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9B4CD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A04DA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8D3A6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C407A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25280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3CB98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670EB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6B406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51D0D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4ABE" w:rsidRPr="00264ABE" w14:paraId="0E68A4C3" w14:textId="77777777" w:rsidTr="00264ABE">
        <w:trPr>
          <w:trHeight w:val="165"/>
          <w:jc w:val="center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C0DF9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0B4D8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67C76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1AB56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6CE5F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7DAF8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8285E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19AE8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07A51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14C92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33A07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61934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1A0A2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C17EF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EDE54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40053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D58C1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2AD78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5A7C4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1D582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4ABE" w:rsidRPr="00264ABE" w14:paraId="69F58A45" w14:textId="77777777" w:rsidTr="00264ABE">
        <w:trPr>
          <w:trHeight w:val="165"/>
          <w:jc w:val="center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579B8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B807B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CB318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F7356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89F5B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63C4D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41 458,00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4326F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41 458,00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FABB6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41 458,00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B215C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BA1C3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41 458,00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9796D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41E4A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AF8F7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DEDC7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7C129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A21E1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2825C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00A84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056FA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5734F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4ABE" w:rsidRPr="00264ABE" w14:paraId="44E35448" w14:textId="77777777" w:rsidTr="00264ABE">
        <w:trPr>
          <w:trHeight w:val="165"/>
          <w:jc w:val="center"/>
        </w:trPr>
        <w:tc>
          <w:tcPr>
            <w:tcW w:w="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65A8D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C92C3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85216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71DE0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20ED1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Zasiłki stałe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F25BE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7BE3F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346 500,00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A30A7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346 500,00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9789A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44EC9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F609D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A60F1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5EBB3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FE5F5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596C2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57780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66055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AA061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77AB0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A766C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DE7D2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4ABE" w:rsidRPr="00264ABE" w14:paraId="5C2EE322" w14:textId="77777777" w:rsidTr="00264ABE">
        <w:trPr>
          <w:trHeight w:val="165"/>
          <w:jc w:val="center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524B2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DB901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F03E7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572A9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C8AA5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FC033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D195B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26DB6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794B1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01F46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C7328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A9E3F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5B320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59D1B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8DD6A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305B8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F585C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D8649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54F3A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D1A18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4ABE" w:rsidRPr="00264ABE" w14:paraId="3140A83A" w14:textId="77777777" w:rsidTr="00264ABE">
        <w:trPr>
          <w:trHeight w:val="165"/>
          <w:jc w:val="center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C83B8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5E0B0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9BEA5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37969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59734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65924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69D36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9E002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379D5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59056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EF04F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5F8F7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CF5A5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89394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29065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A67CF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D2015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47BBA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B6DF5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60C40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4ABE" w:rsidRPr="00264ABE" w14:paraId="535EE5D1" w14:textId="77777777" w:rsidTr="00264ABE">
        <w:trPr>
          <w:trHeight w:val="165"/>
          <w:jc w:val="center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27CA9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50CB9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6114A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215EF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02155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B7380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350 400,00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ADA21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350 400,00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EFBBA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C034F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7C763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90B11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A4672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348 900,00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D50E3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50DA0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88205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1044A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E31C5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836D2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BF17A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BB155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4ABE" w:rsidRPr="00264ABE" w14:paraId="6836BBC5" w14:textId="77777777" w:rsidTr="00264ABE">
        <w:trPr>
          <w:trHeight w:val="165"/>
          <w:jc w:val="center"/>
        </w:trPr>
        <w:tc>
          <w:tcPr>
            <w:tcW w:w="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357E4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FC547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033F2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5AE1F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5A19F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619BE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664B8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2A063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FE2FD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3C266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5AFA1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F6E9B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31636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7F0A8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82B1C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A8EFD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C5421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4561F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8BED3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D7D25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4ABE" w:rsidRPr="00264ABE" w14:paraId="7D6260E6" w14:textId="77777777" w:rsidTr="00264ABE">
        <w:trPr>
          <w:trHeight w:val="165"/>
          <w:jc w:val="center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E71C6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F806A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E20EC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1E357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B3FC5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A4721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7794F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587A5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18468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15DDA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A4664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B4E21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14618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AD517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DD368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426E2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4675F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E74FD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AE0B4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B4E94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4ABE" w:rsidRPr="00264ABE" w14:paraId="08F263AA" w14:textId="77777777" w:rsidTr="00264ABE">
        <w:trPr>
          <w:trHeight w:val="165"/>
          <w:jc w:val="center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C4F4A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AADEA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EB04B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DEF43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091CB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5D1EB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2EE8E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66A52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99020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AE846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DBEAA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855B4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C9AFA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258B1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1390B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6446D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BAC83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61028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69DF5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68828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4ABE" w:rsidRPr="00264ABE" w14:paraId="553F9CC3" w14:textId="77777777" w:rsidTr="00264ABE">
        <w:trPr>
          <w:trHeight w:val="165"/>
          <w:jc w:val="center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6316B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2CCB4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418BE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5F489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2F87F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3F9F9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348 900,00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9BD7E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348 900,00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76450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02D3A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3CD94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299DB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54066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348 900,00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45ABB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96AF7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92D97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6EBFA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79271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9AA81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EEC35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882D3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4ABE" w:rsidRPr="00264ABE" w14:paraId="2DD8880C" w14:textId="77777777" w:rsidTr="00264ABE">
        <w:trPr>
          <w:trHeight w:val="165"/>
          <w:jc w:val="center"/>
        </w:trPr>
        <w:tc>
          <w:tcPr>
            <w:tcW w:w="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DC2F4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CC384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54D43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1C08F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507C7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8460A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17 063 648,99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3EB4A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17 063 648,99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640E2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935 801,00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4177C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634 582,00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5D3C6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301 219,00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A4A12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77 200,00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840AC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16 050 647,99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5DFCE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7905D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A3845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D8BE7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CF8C9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0DEA8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AB03E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812DD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4ABE" w:rsidRPr="00264ABE" w14:paraId="48CB6A8D" w14:textId="77777777" w:rsidTr="00264ABE">
        <w:trPr>
          <w:trHeight w:val="165"/>
          <w:jc w:val="center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7ED14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F055C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D863F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3E0FA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A923D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90993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116F5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A8495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CF7DB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D8172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BDA0B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8937D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F04CB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7A642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1E288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C49DB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A3737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51EF6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17F03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2600C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4ABE" w:rsidRPr="00264ABE" w14:paraId="22946274" w14:textId="77777777" w:rsidTr="00264ABE">
        <w:trPr>
          <w:trHeight w:val="165"/>
          <w:jc w:val="center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373EC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2F043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817C8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4F441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B159F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91B1F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73 945,00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2187B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73 945,00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1FDAA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D4F42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64B0E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A14C6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BF513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73 945,00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5D191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55E39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C9389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4DF04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C53AE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2E8AB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4B347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E6562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4ABE" w:rsidRPr="00264ABE" w14:paraId="13C1556E" w14:textId="77777777" w:rsidTr="00264ABE">
        <w:trPr>
          <w:trHeight w:val="165"/>
          <w:jc w:val="center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1CDAA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BBE36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CF416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CBAFE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E9BA9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65FC3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17 137 593,99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48C9D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17 137 593,99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33589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935 801,00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97BB8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634 582,00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C2F76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301 219,00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5B81B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77 200,00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4AF8F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16 124 592,99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FF34B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53EC4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5B9B9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2C3DA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04D46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1506B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6F87A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757D4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4ABE" w:rsidRPr="00264ABE" w14:paraId="3FF56C0F" w14:textId="77777777" w:rsidTr="00264ABE">
        <w:trPr>
          <w:trHeight w:val="165"/>
          <w:jc w:val="center"/>
        </w:trPr>
        <w:tc>
          <w:tcPr>
            <w:tcW w:w="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728B6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1C074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85501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12989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34F4D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Świadczenie wychowawcze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61157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424AD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11 109 639,00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FD43F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11 109 639,00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E2EBB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167 862,00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39E78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119 254,00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30FAC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48 608,00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D2E86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EB0E1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10 941 777,00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49EA6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72A43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D0BA7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4F22B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B0FB2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602B8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32BA1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D90B6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4ABE" w:rsidRPr="00264ABE" w14:paraId="611AC96A" w14:textId="77777777" w:rsidTr="00264ABE">
        <w:trPr>
          <w:trHeight w:val="165"/>
          <w:jc w:val="center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F6267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ED2ED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E88D7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48988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CEFC2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6DF03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64165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78838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1C5F4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3F3EB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11C6B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C087E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EA659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07AF3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99537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E501F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499BD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AD7D4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6B6B5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C1DA9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4ABE" w:rsidRPr="00264ABE" w14:paraId="340F8FF0" w14:textId="77777777" w:rsidTr="00264ABE">
        <w:trPr>
          <w:trHeight w:val="165"/>
          <w:jc w:val="center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DCC6F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8B1DD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C4892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8E859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679F8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1FE8E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73 945,00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F50CC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73 945,00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B7953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A4F7A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7CB7E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6883F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5D33E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73 945,00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5E330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99754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F6B20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D7CF8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027D7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50C65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93563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207BD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4ABE" w:rsidRPr="00264ABE" w14:paraId="3B5A8C06" w14:textId="77777777" w:rsidTr="00264ABE">
        <w:trPr>
          <w:trHeight w:val="165"/>
          <w:jc w:val="center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1BF74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ABA1B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2660B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16B5D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0D7E8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7A259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11 183 584,00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BD33F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11 183 584,00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415F3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167 862,00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AF8C0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119 254,00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59FAF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48 608,00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BF6C9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73A50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11 015 722,00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4D8DF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09343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E70A4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434CC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A3B33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DB2C6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025F5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CE6AF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4ABE" w:rsidRPr="00264ABE" w14:paraId="5CBB99BE" w14:textId="77777777" w:rsidTr="00264ABE">
        <w:trPr>
          <w:trHeight w:val="165"/>
          <w:jc w:val="center"/>
        </w:trPr>
        <w:tc>
          <w:tcPr>
            <w:tcW w:w="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A861B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7735A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130B7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6C156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3C674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10B2F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10 941 377,00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6E904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10 941 377,00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5E7E4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DDA77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2C964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4EA15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4D8B5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10 941 377,00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A709E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F4793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994B7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B00CD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AADE4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DA937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19552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A4BD2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4ABE" w:rsidRPr="00264ABE" w14:paraId="7884884F" w14:textId="77777777" w:rsidTr="00264ABE">
        <w:trPr>
          <w:trHeight w:val="165"/>
          <w:jc w:val="center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601CA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F6E37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E090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AD114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39ACD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6563C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6F245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9286E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0E092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42E5B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359C9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85042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BBE75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6571D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8A763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A4F1E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9F6AF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967AB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B11FE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E1550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4ABE" w:rsidRPr="00264ABE" w14:paraId="1143782E" w14:textId="77777777" w:rsidTr="00264ABE">
        <w:trPr>
          <w:trHeight w:val="165"/>
          <w:jc w:val="center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E2E45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1D261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08764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6CAFE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62693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2A700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73 945,00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D946D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73 945,00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3E2E0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39DF0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EF60C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21FD8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C9A7B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73 945,00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F2191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7C36C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0B092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29C91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D441D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AD36B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D8344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1A7E9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4ABE" w:rsidRPr="00264ABE" w14:paraId="38EC8809" w14:textId="77777777" w:rsidTr="00264ABE">
        <w:trPr>
          <w:trHeight w:val="165"/>
          <w:jc w:val="center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62AB7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19C8D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FA08C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ECDBD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78BF2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0BD46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11 015 322,00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9F1BC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11 015 322,00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B81D3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07543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F5DB0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9F451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E96EE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11 015 322,00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0D138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74A5A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C4605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71A29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389E9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E8283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1D7C0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E937A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4ABE" w:rsidRPr="00264ABE" w14:paraId="59706391" w14:textId="77777777" w:rsidTr="00264ABE">
        <w:trPr>
          <w:trHeight w:val="165"/>
          <w:jc w:val="center"/>
        </w:trPr>
        <w:tc>
          <w:tcPr>
            <w:tcW w:w="25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B9D81" w14:textId="77777777" w:rsidR="00264ABE" w:rsidRPr="00264ABE" w:rsidRDefault="00264ABE" w:rsidP="00264A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64EB4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63E5D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58 463 973,55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329A2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47 781 613,61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1205E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26 147 138,63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37B02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16 053 469,28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2D2CB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10 093 669,35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D9221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2 998 272,65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BFAC5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18 264 334,33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017EE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216 868,00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2E06D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87CB5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155 000,00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4EDB1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10 682 359,94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F7326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8 753 407,09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13618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1 564 941,00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526E3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1A915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1 928 952,85</w:t>
            </w:r>
          </w:p>
        </w:tc>
      </w:tr>
      <w:tr w:rsidR="00264ABE" w:rsidRPr="00264ABE" w14:paraId="54CED7BF" w14:textId="77777777" w:rsidTr="00264ABE">
        <w:trPr>
          <w:trHeight w:val="165"/>
          <w:jc w:val="center"/>
        </w:trPr>
        <w:tc>
          <w:tcPr>
            <w:tcW w:w="25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8A2D1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B1068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12F83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8843E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5F539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D561C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D582C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C6E51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10D90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23BFB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3F0E4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D131A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28FBB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0D71E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9801B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435FF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8353A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4ABE" w:rsidRPr="00264ABE" w14:paraId="3958C06A" w14:textId="77777777" w:rsidTr="00264ABE">
        <w:trPr>
          <w:trHeight w:val="165"/>
          <w:jc w:val="center"/>
        </w:trPr>
        <w:tc>
          <w:tcPr>
            <w:tcW w:w="25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7A6E3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A068A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9BF31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78 845,00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87338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78 845,00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922EE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DDA68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0885F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C6E04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57090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77 845,00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C0760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3B728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645BD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E0CB8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ADD5D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B0F8E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07B19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F56FB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264ABE" w:rsidRPr="00264ABE" w14:paraId="2CEFBB38" w14:textId="77777777" w:rsidTr="00264ABE">
        <w:trPr>
          <w:trHeight w:val="165"/>
          <w:jc w:val="center"/>
        </w:trPr>
        <w:tc>
          <w:tcPr>
            <w:tcW w:w="25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A6532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8FBF8" w14:textId="77777777" w:rsidR="00264ABE" w:rsidRPr="00264ABE" w:rsidRDefault="00264ABE" w:rsidP="00264ABE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7138A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58 542 818,55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562AF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47 860 458,61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7B8D7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26 148 138,63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AE96C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16 053 469,28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99B7E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10 094 669,35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F00A5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2 998 272,65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8ABE8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18 342 179,33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7C7C4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216 868,00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74D91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7A9B1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155 000,00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5A200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10 682 359,94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4A468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8 753 407,09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3F6EB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1 564 941,00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4825A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9AB5C" w14:textId="77777777" w:rsidR="00264ABE" w:rsidRPr="00264ABE" w:rsidRDefault="00264ABE" w:rsidP="00264ABE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264ABE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1 928 952,85</w:t>
            </w:r>
          </w:p>
        </w:tc>
      </w:tr>
    </w:tbl>
    <w:p w14:paraId="135A3832" w14:textId="1C30D31F" w:rsidR="00531ECA" w:rsidRDefault="00531ECA" w:rsidP="00531EC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1FD68DD" w14:textId="77777777" w:rsidR="00AD0EA8" w:rsidRPr="00A72E46" w:rsidRDefault="00AD0EA8" w:rsidP="00AD0EA8">
      <w:pPr>
        <w:framePr w:w="3935" w:h="736" w:hSpace="141" w:wrap="around" w:vAnchor="text" w:hAnchor="page" w:x="11630" w:y="-477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A72E46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3 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 xml:space="preserve">do zarządzenia Nr </w:t>
      </w:r>
      <w:r>
        <w:rPr>
          <w:rFonts w:ascii="Times New Roman" w:eastAsia="Calibri" w:hAnsi="Times New Roman"/>
          <w:sz w:val="16"/>
          <w:szCs w:val="16"/>
          <w:lang w:eastAsia="pl-PL"/>
        </w:rPr>
        <w:t>128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 xml:space="preserve"> Wójta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18 grudnia 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75AA1770" w14:textId="77777777" w:rsidR="00531ECA" w:rsidRPr="00A72E46" w:rsidRDefault="00531ECA" w:rsidP="00531EC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F65B181" w14:textId="77777777" w:rsidR="00531ECA" w:rsidRPr="00A72E46" w:rsidRDefault="00531ECA" w:rsidP="00531ECA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7B578D02" w14:textId="3B783B3F" w:rsidR="00531ECA" w:rsidRDefault="00531ECA" w:rsidP="00531ECA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06E7A1BA" w14:textId="77777777" w:rsidR="008641F1" w:rsidRDefault="008641F1" w:rsidP="00531ECA">
      <w:pPr>
        <w:jc w:val="center"/>
        <w:rPr>
          <w:rFonts w:ascii="Times New Roman" w:eastAsia="Times New Roman" w:hAnsi="Times New Roman"/>
          <w:b/>
        </w:rPr>
      </w:pPr>
    </w:p>
    <w:p w14:paraId="68C97C56" w14:textId="43F77245" w:rsidR="00531ECA" w:rsidRPr="00A72E46" w:rsidRDefault="00531ECA" w:rsidP="00531ECA">
      <w:pPr>
        <w:jc w:val="center"/>
        <w:rPr>
          <w:rFonts w:ascii="Times New Roman" w:eastAsia="Times New Roman" w:hAnsi="Times New Roman"/>
          <w:color w:val="000000"/>
          <w:sz w:val="12"/>
          <w:szCs w:val="12"/>
        </w:rPr>
      </w:pPr>
      <w:r w:rsidRPr="00A72E46">
        <w:rPr>
          <w:rFonts w:ascii="Times New Roman" w:eastAsia="Times New Roman" w:hAnsi="Times New Roman"/>
          <w:b/>
        </w:rPr>
        <w:t>Zmiany w planie dotacji celowych na realizację zadań z zakresu administracji rządowej i innych zadań zleconych gminie ustawami</w:t>
      </w:r>
    </w:p>
    <w:p w14:paraId="14B3DDC4" w14:textId="77777777" w:rsidR="00531ECA" w:rsidRPr="00A72E46" w:rsidRDefault="00531ECA" w:rsidP="00531EC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27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850"/>
        <w:gridCol w:w="4329"/>
        <w:gridCol w:w="2020"/>
        <w:gridCol w:w="2020"/>
        <w:gridCol w:w="2020"/>
      </w:tblGrid>
      <w:tr w:rsidR="0056440B" w:rsidRPr="0056440B" w14:paraId="0FBB01C6" w14:textId="77777777" w:rsidTr="0056440B">
        <w:trPr>
          <w:trHeight w:val="27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EF5D9" w14:textId="77777777" w:rsidR="0056440B" w:rsidRPr="0056440B" w:rsidRDefault="0056440B" w:rsidP="0056440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44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A50FD" w14:textId="77777777" w:rsidR="0056440B" w:rsidRPr="0056440B" w:rsidRDefault="0056440B" w:rsidP="0056440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44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1B481" w14:textId="77777777" w:rsidR="0056440B" w:rsidRPr="0056440B" w:rsidRDefault="0056440B" w:rsidP="0056440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44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6945A" w14:textId="77777777" w:rsidR="0056440B" w:rsidRPr="0056440B" w:rsidRDefault="0056440B" w:rsidP="0056440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44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61238" w14:textId="77777777" w:rsidR="0056440B" w:rsidRPr="0056440B" w:rsidRDefault="0056440B" w:rsidP="0056440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44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5B9CC" w14:textId="77777777" w:rsidR="0056440B" w:rsidRPr="0056440B" w:rsidRDefault="0056440B" w:rsidP="0056440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44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59D94" w14:textId="77777777" w:rsidR="0056440B" w:rsidRPr="0056440B" w:rsidRDefault="0056440B" w:rsidP="0056440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644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56440B" w:rsidRPr="0056440B" w14:paraId="6900D08B" w14:textId="77777777" w:rsidTr="0056440B">
        <w:trPr>
          <w:trHeight w:val="244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FB597" w14:textId="77777777" w:rsidR="0056440B" w:rsidRPr="0056440B" w:rsidRDefault="0056440B" w:rsidP="0056440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440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61F38" w14:textId="77777777" w:rsidR="0056440B" w:rsidRPr="0056440B" w:rsidRDefault="0056440B" w:rsidP="0056440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440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89E7B" w14:textId="77777777" w:rsidR="0056440B" w:rsidRPr="0056440B" w:rsidRDefault="0056440B" w:rsidP="0056440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440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4A755" w14:textId="77777777" w:rsidR="0056440B" w:rsidRPr="0056440B" w:rsidRDefault="0056440B" w:rsidP="0056440B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440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428C4" w14:textId="77777777" w:rsidR="0056440B" w:rsidRPr="0056440B" w:rsidRDefault="0056440B" w:rsidP="0056440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440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16 676 368,99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CCC96" w14:textId="77777777" w:rsidR="0056440B" w:rsidRPr="0056440B" w:rsidRDefault="0056440B" w:rsidP="0056440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440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73 945,00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140D3" w14:textId="77777777" w:rsidR="0056440B" w:rsidRPr="0056440B" w:rsidRDefault="0056440B" w:rsidP="0056440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440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16 750 313,99</w:t>
            </w:r>
          </w:p>
        </w:tc>
      </w:tr>
      <w:tr w:rsidR="0056440B" w:rsidRPr="0056440B" w14:paraId="2CE146EE" w14:textId="77777777" w:rsidTr="0056440B">
        <w:trPr>
          <w:trHeight w:val="244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D4D78" w14:textId="77777777" w:rsidR="0056440B" w:rsidRPr="0056440B" w:rsidRDefault="0056440B" w:rsidP="0056440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6440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1E0CB" w14:textId="77777777" w:rsidR="0056440B" w:rsidRPr="0056440B" w:rsidRDefault="0056440B" w:rsidP="0056440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440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98A4F" w14:textId="77777777" w:rsidR="0056440B" w:rsidRPr="0056440B" w:rsidRDefault="0056440B" w:rsidP="0056440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440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BEC3E" w14:textId="77777777" w:rsidR="0056440B" w:rsidRPr="0056440B" w:rsidRDefault="0056440B" w:rsidP="0056440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440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2BD72" w14:textId="77777777" w:rsidR="0056440B" w:rsidRPr="0056440B" w:rsidRDefault="0056440B" w:rsidP="0056440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440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11 038 490,00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A9DBA" w14:textId="77777777" w:rsidR="0056440B" w:rsidRPr="0056440B" w:rsidRDefault="0056440B" w:rsidP="0056440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440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73 945,00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19DD8" w14:textId="77777777" w:rsidR="0056440B" w:rsidRPr="0056440B" w:rsidRDefault="0056440B" w:rsidP="0056440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440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11 112 435,00</w:t>
            </w:r>
          </w:p>
        </w:tc>
      </w:tr>
      <w:tr w:rsidR="0056440B" w:rsidRPr="0056440B" w14:paraId="26218943" w14:textId="77777777" w:rsidTr="0056440B">
        <w:trPr>
          <w:trHeight w:val="983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ADBAC" w14:textId="77777777" w:rsidR="0056440B" w:rsidRPr="0056440B" w:rsidRDefault="0056440B" w:rsidP="0056440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6440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A2CB3" w14:textId="77777777" w:rsidR="0056440B" w:rsidRPr="0056440B" w:rsidRDefault="0056440B" w:rsidP="0056440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6440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1B95A" w14:textId="77777777" w:rsidR="0056440B" w:rsidRPr="0056440B" w:rsidRDefault="0056440B" w:rsidP="0056440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440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2060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081F2" w14:textId="77777777" w:rsidR="0056440B" w:rsidRPr="0056440B" w:rsidRDefault="0056440B" w:rsidP="0056440B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440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zlecone</w:t>
            </w:r>
            <w:r w:rsidRPr="0056440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br/>
              <w:t>gminom (związkom gmin, związkom powiatowo-gminnym), związane z realizacją świadczenia wychowawczego</w:t>
            </w:r>
            <w:r w:rsidRPr="0056440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5E8FE" w14:textId="77777777" w:rsidR="0056440B" w:rsidRPr="0056440B" w:rsidRDefault="0056440B" w:rsidP="0056440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440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11 038 490,00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84E6F" w14:textId="77777777" w:rsidR="0056440B" w:rsidRPr="0056440B" w:rsidRDefault="0056440B" w:rsidP="0056440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440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73 945,00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5E365" w14:textId="77777777" w:rsidR="0056440B" w:rsidRPr="0056440B" w:rsidRDefault="0056440B" w:rsidP="0056440B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6440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11 112 435,00</w:t>
            </w:r>
          </w:p>
        </w:tc>
      </w:tr>
      <w:tr w:rsidR="0056440B" w:rsidRPr="0056440B" w14:paraId="3BB9FEAC" w14:textId="77777777" w:rsidTr="0056440B">
        <w:trPr>
          <w:trHeight w:val="274"/>
          <w:jc w:val="center"/>
        </w:trPr>
        <w:tc>
          <w:tcPr>
            <w:tcW w:w="6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B9492" w14:textId="77777777" w:rsidR="0056440B" w:rsidRPr="0056440B" w:rsidRDefault="0056440B" w:rsidP="0056440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440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F9EF3" w14:textId="77777777" w:rsidR="0056440B" w:rsidRPr="0056440B" w:rsidRDefault="0056440B" w:rsidP="0056440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440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18 450 639,64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19823" w14:textId="77777777" w:rsidR="0056440B" w:rsidRPr="0056440B" w:rsidRDefault="0056440B" w:rsidP="0056440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440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73 945,00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6319C" w14:textId="77777777" w:rsidR="0056440B" w:rsidRPr="0056440B" w:rsidRDefault="0056440B" w:rsidP="0056440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6440B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18 524 584,64</w:t>
            </w:r>
          </w:p>
        </w:tc>
      </w:tr>
    </w:tbl>
    <w:p w14:paraId="534F589B" w14:textId="161F8438" w:rsidR="00531ECA" w:rsidRDefault="00531ECA" w:rsidP="00531ECA">
      <w:pPr>
        <w:rPr>
          <w:rFonts w:ascii="Times New Roman" w:eastAsia="Calibri" w:hAnsi="Times New Roman"/>
          <w:b/>
          <w:sz w:val="22"/>
          <w:szCs w:val="22"/>
        </w:rPr>
      </w:pPr>
    </w:p>
    <w:p w14:paraId="5220181B" w14:textId="3449B3C1" w:rsidR="0056440B" w:rsidRDefault="0056440B" w:rsidP="00531ECA">
      <w:pPr>
        <w:rPr>
          <w:rFonts w:ascii="Times New Roman" w:eastAsia="Calibri" w:hAnsi="Times New Roman"/>
          <w:b/>
          <w:sz w:val="22"/>
          <w:szCs w:val="22"/>
        </w:rPr>
      </w:pPr>
    </w:p>
    <w:p w14:paraId="0A81B4D4" w14:textId="2D02E7F5" w:rsidR="0056440B" w:rsidRDefault="0056440B" w:rsidP="00531ECA">
      <w:pPr>
        <w:rPr>
          <w:rFonts w:ascii="Times New Roman" w:eastAsia="Calibri" w:hAnsi="Times New Roman"/>
          <w:b/>
          <w:sz w:val="22"/>
          <w:szCs w:val="22"/>
        </w:rPr>
      </w:pPr>
    </w:p>
    <w:p w14:paraId="7DCD1AE6" w14:textId="77777777" w:rsidR="00531ECA" w:rsidRPr="00A72E46" w:rsidRDefault="00531ECA" w:rsidP="00531ECA">
      <w:pPr>
        <w:rPr>
          <w:rFonts w:ascii="Times New Roman" w:eastAsia="Calibri" w:hAnsi="Times New Roman"/>
          <w:b/>
          <w:sz w:val="22"/>
          <w:szCs w:val="22"/>
        </w:rPr>
      </w:pPr>
    </w:p>
    <w:p w14:paraId="408DF572" w14:textId="77777777" w:rsidR="00531ECA" w:rsidRPr="00A72E46" w:rsidRDefault="00531ECA" w:rsidP="00531ECA">
      <w:pPr>
        <w:rPr>
          <w:rFonts w:ascii="Times New Roman" w:eastAsia="Calibri" w:hAnsi="Times New Roman"/>
          <w:b/>
          <w:sz w:val="22"/>
          <w:szCs w:val="22"/>
        </w:rPr>
      </w:pPr>
    </w:p>
    <w:p w14:paraId="210DF50D" w14:textId="77777777" w:rsidR="00531ECA" w:rsidRPr="00A72E46" w:rsidRDefault="00531ECA" w:rsidP="00531ECA">
      <w:pPr>
        <w:rPr>
          <w:rFonts w:ascii="Times New Roman" w:eastAsia="Calibri" w:hAnsi="Times New Roman"/>
          <w:b/>
          <w:sz w:val="22"/>
          <w:szCs w:val="22"/>
        </w:rPr>
      </w:pPr>
    </w:p>
    <w:p w14:paraId="2F7EB702" w14:textId="77777777" w:rsidR="00531ECA" w:rsidRPr="00A72E46" w:rsidRDefault="00531ECA" w:rsidP="00531ECA">
      <w:pPr>
        <w:rPr>
          <w:rFonts w:ascii="Times New Roman" w:eastAsia="Calibri" w:hAnsi="Times New Roman"/>
          <w:b/>
          <w:sz w:val="22"/>
          <w:szCs w:val="22"/>
        </w:rPr>
      </w:pPr>
    </w:p>
    <w:p w14:paraId="2B3FA5EA" w14:textId="77777777" w:rsidR="00531ECA" w:rsidRPr="00A72E46" w:rsidRDefault="00531ECA" w:rsidP="00531ECA">
      <w:pPr>
        <w:rPr>
          <w:rFonts w:ascii="Times New Roman" w:eastAsia="Calibri" w:hAnsi="Times New Roman"/>
          <w:b/>
          <w:sz w:val="22"/>
          <w:szCs w:val="22"/>
        </w:rPr>
      </w:pPr>
    </w:p>
    <w:p w14:paraId="43CCC1D9" w14:textId="77777777" w:rsidR="00531ECA" w:rsidRPr="00A72E46" w:rsidRDefault="00531ECA" w:rsidP="00531ECA">
      <w:pPr>
        <w:rPr>
          <w:rFonts w:ascii="Times New Roman" w:eastAsia="Calibri" w:hAnsi="Times New Roman"/>
          <w:b/>
          <w:sz w:val="22"/>
          <w:szCs w:val="22"/>
        </w:rPr>
      </w:pPr>
    </w:p>
    <w:p w14:paraId="21357262" w14:textId="77777777" w:rsidR="00531ECA" w:rsidRPr="00A72E46" w:rsidRDefault="00531ECA" w:rsidP="00531ECA">
      <w:pPr>
        <w:rPr>
          <w:rFonts w:ascii="Times New Roman" w:eastAsia="Calibri" w:hAnsi="Times New Roman"/>
          <w:b/>
          <w:sz w:val="22"/>
          <w:szCs w:val="22"/>
        </w:rPr>
      </w:pPr>
    </w:p>
    <w:p w14:paraId="1A71D732" w14:textId="77777777" w:rsidR="00531ECA" w:rsidRPr="00A72E46" w:rsidRDefault="00531ECA" w:rsidP="00531ECA">
      <w:pPr>
        <w:rPr>
          <w:rFonts w:ascii="Times New Roman" w:eastAsia="Calibri" w:hAnsi="Times New Roman"/>
          <w:b/>
          <w:sz w:val="22"/>
          <w:szCs w:val="22"/>
        </w:rPr>
      </w:pPr>
    </w:p>
    <w:p w14:paraId="1C59587B" w14:textId="77777777" w:rsidR="00531ECA" w:rsidRPr="00A72E46" w:rsidRDefault="00531ECA" w:rsidP="00531ECA">
      <w:pPr>
        <w:rPr>
          <w:rFonts w:ascii="Times New Roman" w:eastAsia="Calibri" w:hAnsi="Times New Roman"/>
          <w:b/>
          <w:sz w:val="22"/>
          <w:szCs w:val="22"/>
        </w:rPr>
      </w:pPr>
    </w:p>
    <w:p w14:paraId="2AA42CD1" w14:textId="77777777" w:rsidR="00531ECA" w:rsidRPr="00A72E46" w:rsidRDefault="00531ECA" w:rsidP="00531ECA">
      <w:pPr>
        <w:rPr>
          <w:rFonts w:ascii="Times New Roman" w:eastAsia="Calibri" w:hAnsi="Times New Roman"/>
          <w:b/>
          <w:sz w:val="22"/>
          <w:szCs w:val="22"/>
        </w:rPr>
      </w:pPr>
    </w:p>
    <w:p w14:paraId="7758285C" w14:textId="77777777" w:rsidR="00531ECA" w:rsidRPr="00A72E46" w:rsidRDefault="00531ECA" w:rsidP="00531ECA">
      <w:pPr>
        <w:rPr>
          <w:rFonts w:ascii="Times New Roman" w:eastAsia="Calibri" w:hAnsi="Times New Roman"/>
          <w:b/>
          <w:sz w:val="22"/>
          <w:szCs w:val="22"/>
        </w:rPr>
      </w:pPr>
    </w:p>
    <w:p w14:paraId="0C115AD8" w14:textId="77777777" w:rsidR="00531ECA" w:rsidRDefault="00531ECA" w:rsidP="00531ECA">
      <w:pPr>
        <w:rPr>
          <w:rFonts w:ascii="Times New Roman" w:eastAsia="Calibri" w:hAnsi="Times New Roman"/>
          <w:b/>
          <w:sz w:val="22"/>
          <w:szCs w:val="22"/>
        </w:rPr>
      </w:pPr>
    </w:p>
    <w:p w14:paraId="10D6C90B" w14:textId="77777777" w:rsidR="00531ECA" w:rsidRDefault="00531ECA" w:rsidP="00531ECA">
      <w:pPr>
        <w:rPr>
          <w:rFonts w:ascii="Times New Roman" w:eastAsia="Calibri" w:hAnsi="Times New Roman"/>
          <w:b/>
          <w:sz w:val="22"/>
          <w:szCs w:val="22"/>
        </w:rPr>
      </w:pPr>
    </w:p>
    <w:p w14:paraId="1AEB63CB" w14:textId="77777777" w:rsidR="00531ECA" w:rsidRDefault="00531ECA" w:rsidP="00531ECA">
      <w:pPr>
        <w:rPr>
          <w:rFonts w:ascii="Times New Roman" w:eastAsia="Calibri" w:hAnsi="Times New Roman"/>
          <w:b/>
          <w:sz w:val="22"/>
          <w:szCs w:val="22"/>
        </w:rPr>
      </w:pPr>
    </w:p>
    <w:p w14:paraId="53603072" w14:textId="77777777" w:rsidR="00531ECA" w:rsidRDefault="00531ECA" w:rsidP="00531ECA">
      <w:pPr>
        <w:rPr>
          <w:rFonts w:ascii="Times New Roman" w:eastAsia="Calibri" w:hAnsi="Times New Roman"/>
          <w:b/>
          <w:sz w:val="22"/>
          <w:szCs w:val="22"/>
        </w:rPr>
      </w:pPr>
    </w:p>
    <w:p w14:paraId="2C2F6D1E" w14:textId="77777777" w:rsidR="00531ECA" w:rsidRDefault="00531ECA" w:rsidP="00531ECA">
      <w:pPr>
        <w:rPr>
          <w:rFonts w:ascii="Times New Roman" w:eastAsia="Calibri" w:hAnsi="Times New Roman"/>
          <w:b/>
          <w:sz w:val="22"/>
          <w:szCs w:val="22"/>
        </w:rPr>
      </w:pPr>
    </w:p>
    <w:p w14:paraId="3279DA5C" w14:textId="77777777" w:rsidR="00531ECA" w:rsidRDefault="00531ECA" w:rsidP="00531ECA">
      <w:pPr>
        <w:rPr>
          <w:rFonts w:ascii="Times New Roman" w:eastAsia="Calibri" w:hAnsi="Times New Roman"/>
          <w:b/>
          <w:sz w:val="22"/>
          <w:szCs w:val="22"/>
        </w:rPr>
      </w:pPr>
    </w:p>
    <w:p w14:paraId="07BAD9AF" w14:textId="77777777" w:rsidR="00531ECA" w:rsidRDefault="00531ECA" w:rsidP="00531ECA">
      <w:pPr>
        <w:rPr>
          <w:rFonts w:ascii="Times New Roman" w:eastAsia="Calibri" w:hAnsi="Times New Roman"/>
          <w:b/>
          <w:sz w:val="22"/>
          <w:szCs w:val="22"/>
        </w:rPr>
      </w:pPr>
    </w:p>
    <w:p w14:paraId="263DD562" w14:textId="77777777" w:rsidR="00531ECA" w:rsidRDefault="00531ECA" w:rsidP="00531ECA">
      <w:pPr>
        <w:rPr>
          <w:rFonts w:ascii="Times New Roman" w:eastAsia="Calibri" w:hAnsi="Times New Roman"/>
          <w:b/>
          <w:sz w:val="22"/>
          <w:szCs w:val="22"/>
        </w:rPr>
      </w:pPr>
    </w:p>
    <w:p w14:paraId="2D2FDD08" w14:textId="77777777" w:rsidR="00531ECA" w:rsidRPr="00A72E46" w:rsidRDefault="00531ECA" w:rsidP="00531EC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03F39E0" w14:textId="4323C8E5" w:rsidR="00531ECA" w:rsidRPr="00A72E46" w:rsidRDefault="00531ECA" w:rsidP="00531ECA">
      <w:pPr>
        <w:framePr w:w="3935" w:h="736" w:hSpace="141" w:wrap="around" w:vAnchor="text" w:hAnchor="page" w:x="11531" w:y="-525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A72E46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3a 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 xml:space="preserve">do zarządzenia Nr </w:t>
      </w:r>
      <w:r w:rsidR="001E632F">
        <w:rPr>
          <w:rFonts w:ascii="Times New Roman" w:eastAsia="Calibri" w:hAnsi="Times New Roman"/>
          <w:sz w:val="16"/>
          <w:szCs w:val="16"/>
          <w:lang w:eastAsia="pl-PL"/>
        </w:rPr>
        <w:t>128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 xml:space="preserve"> Wójta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>1</w:t>
      </w:r>
      <w:r w:rsidR="001E632F"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1E632F">
        <w:rPr>
          <w:rFonts w:ascii="Times New Roman" w:eastAsia="Calibri" w:hAnsi="Times New Roman"/>
          <w:sz w:val="16"/>
          <w:szCs w:val="16"/>
          <w:lang w:eastAsia="pl-PL"/>
        </w:rPr>
        <w:t xml:space="preserve">grudnia 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A72E46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600C0383" w14:textId="00025929" w:rsidR="00531ECA" w:rsidRPr="00DD084A" w:rsidRDefault="00531ECA" w:rsidP="00531ECA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7523372F" w14:textId="77777777" w:rsidR="00AD0EA8" w:rsidRPr="00A72E46" w:rsidRDefault="00AD0EA8" w:rsidP="00531ECA">
      <w:pPr>
        <w:jc w:val="center"/>
        <w:rPr>
          <w:rFonts w:ascii="Times New Roman" w:eastAsia="Times New Roman" w:hAnsi="Times New Roman"/>
          <w:b/>
        </w:rPr>
      </w:pPr>
    </w:p>
    <w:p w14:paraId="0D2A1915" w14:textId="77777777" w:rsidR="008641F1" w:rsidRDefault="008641F1" w:rsidP="00531ECA">
      <w:pPr>
        <w:jc w:val="center"/>
        <w:rPr>
          <w:rFonts w:ascii="Times New Roman" w:eastAsia="Times New Roman" w:hAnsi="Times New Roman"/>
          <w:b/>
        </w:rPr>
      </w:pPr>
    </w:p>
    <w:p w14:paraId="47EF94E7" w14:textId="7F341C2E" w:rsidR="00531ECA" w:rsidRPr="00A72E46" w:rsidRDefault="00531ECA" w:rsidP="00531ECA">
      <w:pPr>
        <w:jc w:val="center"/>
        <w:rPr>
          <w:rFonts w:ascii="Times New Roman" w:eastAsia="Times New Roman" w:hAnsi="Times New Roman"/>
          <w:b/>
        </w:rPr>
      </w:pPr>
      <w:r w:rsidRPr="00A72E46">
        <w:rPr>
          <w:rFonts w:ascii="Times New Roman" w:eastAsia="Times New Roman" w:hAnsi="Times New Roman"/>
          <w:b/>
        </w:rPr>
        <w:t>Zmiany w planie wydatków związanych z realizacją zadań z zakresu administracji rządowej i innych zadań zleconych gminie ustawami</w:t>
      </w:r>
    </w:p>
    <w:p w14:paraId="576F1344" w14:textId="5B42E999" w:rsidR="001E632F" w:rsidRDefault="001E632F" w:rsidP="00531ECA">
      <w:pPr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29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992"/>
        <w:gridCol w:w="4329"/>
        <w:gridCol w:w="2020"/>
        <w:gridCol w:w="2020"/>
        <w:gridCol w:w="2020"/>
      </w:tblGrid>
      <w:tr w:rsidR="00AD0EA8" w:rsidRPr="00AD0EA8" w14:paraId="4468FBCF" w14:textId="77777777" w:rsidTr="00AD0EA8">
        <w:trPr>
          <w:trHeight w:val="27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07229" w14:textId="77777777" w:rsidR="00AD0EA8" w:rsidRPr="00AD0EA8" w:rsidRDefault="00AD0EA8" w:rsidP="00AD0EA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D0E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86571" w14:textId="77777777" w:rsidR="00AD0EA8" w:rsidRPr="00AD0EA8" w:rsidRDefault="00AD0EA8" w:rsidP="00AD0EA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D0E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84BA9" w14:textId="77777777" w:rsidR="00AD0EA8" w:rsidRPr="00AD0EA8" w:rsidRDefault="00AD0EA8" w:rsidP="00AD0EA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D0E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B614B" w14:textId="77777777" w:rsidR="00AD0EA8" w:rsidRPr="00AD0EA8" w:rsidRDefault="00AD0EA8" w:rsidP="00AD0EA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D0E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05E5A" w14:textId="77777777" w:rsidR="00AD0EA8" w:rsidRPr="00AD0EA8" w:rsidRDefault="00AD0EA8" w:rsidP="00AD0EA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D0E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06FF3" w14:textId="77777777" w:rsidR="00AD0EA8" w:rsidRPr="00AD0EA8" w:rsidRDefault="00AD0EA8" w:rsidP="00AD0EA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D0E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37B2B" w14:textId="77777777" w:rsidR="00AD0EA8" w:rsidRPr="00AD0EA8" w:rsidRDefault="00AD0EA8" w:rsidP="00AD0EA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D0E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AD0EA8" w:rsidRPr="00AD0EA8" w14:paraId="2833AFBC" w14:textId="77777777" w:rsidTr="00AD0EA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11037" w14:textId="77777777" w:rsidR="00AD0EA8" w:rsidRPr="00AD0EA8" w:rsidRDefault="00AD0EA8" w:rsidP="00AD0EA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0EA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7C38D" w14:textId="77777777" w:rsidR="00AD0EA8" w:rsidRPr="00AD0EA8" w:rsidRDefault="00AD0EA8" w:rsidP="00AD0EA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D0EA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5F38E" w14:textId="77777777" w:rsidR="00AD0EA8" w:rsidRPr="00AD0EA8" w:rsidRDefault="00AD0EA8" w:rsidP="00AD0EA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D0EA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D67D3" w14:textId="77777777" w:rsidR="00AD0EA8" w:rsidRPr="00AD0EA8" w:rsidRDefault="00AD0EA8" w:rsidP="00AD0EA8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0EA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4F04F" w14:textId="77777777" w:rsidR="00AD0EA8" w:rsidRPr="00AD0EA8" w:rsidRDefault="00AD0EA8" w:rsidP="00AD0EA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0EA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16 676 368,99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3B454" w14:textId="77777777" w:rsidR="00AD0EA8" w:rsidRPr="00AD0EA8" w:rsidRDefault="00AD0EA8" w:rsidP="00AD0EA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0EA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73 945,00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9EC1B" w14:textId="77777777" w:rsidR="00AD0EA8" w:rsidRPr="00AD0EA8" w:rsidRDefault="00AD0EA8" w:rsidP="00AD0EA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0EA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16 750 313,99</w:t>
            </w:r>
          </w:p>
        </w:tc>
      </w:tr>
      <w:tr w:rsidR="00AD0EA8" w:rsidRPr="00AD0EA8" w14:paraId="77D63FD0" w14:textId="77777777" w:rsidTr="00AD0EA8">
        <w:trPr>
          <w:trHeight w:val="244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996A9" w14:textId="77777777" w:rsidR="00AD0EA8" w:rsidRPr="00AD0EA8" w:rsidRDefault="00AD0EA8" w:rsidP="00AD0EA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D0E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5C9A7" w14:textId="77777777" w:rsidR="00AD0EA8" w:rsidRPr="00AD0EA8" w:rsidRDefault="00AD0EA8" w:rsidP="00AD0EA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D0EA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5F9F6" w14:textId="77777777" w:rsidR="00AD0EA8" w:rsidRPr="00AD0EA8" w:rsidRDefault="00AD0EA8" w:rsidP="00AD0EA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D0EA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33A98" w14:textId="77777777" w:rsidR="00AD0EA8" w:rsidRPr="00AD0EA8" w:rsidRDefault="00AD0EA8" w:rsidP="00AD0EA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D0EA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BA619" w14:textId="77777777" w:rsidR="00AD0EA8" w:rsidRPr="00AD0EA8" w:rsidRDefault="00AD0EA8" w:rsidP="00AD0EA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D0EA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11 038 490,00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FCE7F" w14:textId="77777777" w:rsidR="00AD0EA8" w:rsidRPr="00AD0EA8" w:rsidRDefault="00AD0EA8" w:rsidP="00AD0EA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D0EA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73 945,00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1A792" w14:textId="77777777" w:rsidR="00AD0EA8" w:rsidRPr="00AD0EA8" w:rsidRDefault="00AD0EA8" w:rsidP="00AD0EA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D0EA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11 112 435,00</w:t>
            </w:r>
          </w:p>
        </w:tc>
      </w:tr>
      <w:tr w:rsidR="00AD0EA8" w:rsidRPr="00AD0EA8" w14:paraId="424770D9" w14:textId="77777777" w:rsidTr="00AD0EA8">
        <w:trPr>
          <w:trHeight w:val="244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AFC1B" w14:textId="77777777" w:rsidR="00AD0EA8" w:rsidRPr="00AD0EA8" w:rsidRDefault="00AD0EA8" w:rsidP="00AD0EA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D0E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6873A" w14:textId="77777777" w:rsidR="00AD0EA8" w:rsidRPr="00AD0EA8" w:rsidRDefault="00AD0EA8" w:rsidP="00AD0EA8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D0E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E99CF" w14:textId="77777777" w:rsidR="00AD0EA8" w:rsidRPr="00AD0EA8" w:rsidRDefault="00AD0EA8" w:rsidP="00AD0EA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D0EA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F5698" w14:textId="77777777" w:rsidR="00AD0EA8" w:rsidRPr="00AD0EA8" w:rsidRDefault="00AD0EA8" w:rsidP="00AD0EA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D0EA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9C821" w14:textId="77777777" w:rsidR="00AD0EA8" w:rsidRPr="00AD0EA8" w:rsidRDefault="00AD0EA8" w:rsidP="00AD0EA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D0EA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10 941 377,00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F7BB2" w14:textId="77777777" w:rsidR="00AD0EA8" w:rsidRPr="00AD0EA8" w:rsidRDefault="00AD0EA8" w:rsidP="00AD0EA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D0EA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73 945,00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9301B" w14:textId="77777777" w:rsidR="00AD0EA8" w:rsidRPr="00AD0EA8" w:rsidRDefault="00AD0EA8" w:rsidP="00AD0EA8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AD0EA8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11 015 322,00</w:t>
            </w:r>
          </w:p>
        </w:tc>
      </w:tr>
      <w:tr w:rsidR="00AD0EA8" w:rsidRPr="00AD0EA8" w14:paraId="2F62B576" w14:textId="77777777" w:rsidTr="00AD0EA8">
        <w:trPr>
          <w:trHeight w:val="274"/>
          <w:jc w:val="center"/>
        </w:trPr>
        <w:tc>
          <w:tcPr>
            <w:tcW w:w="6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1042E" w14:textId="77777777" w:rsidR="00AD0EA8" w:rsidRPr="00AD0EA8" w:rsidRDefault="00AD0EA8" w:rsidP="00AD0EA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0EA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A4044" w14:textId="77777777" w:rsidR="00AD0EA8" w:rsidRPr="00AD0EA8" w:rsidRDefault="00AD0EA8" w:rsidP="00AD0EA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0EA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18 450 253,67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0253A" w14:textId="77777777" w:rsidR="00AD0EA8" w:rsidRPr="00AD0EA8" w:rsidRDefault="00AD0EA8" w:rsidP="00AD0EA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0EA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73 945,00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10892" w14:textId="77777777" w:rsidR="00AD0EA8" w:rsidRPr="00AD0EA8" w:rsidRDefault="00AD0EA8" w:rsidP="00AD0EA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D0EA8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18 524 198,67</w:t>
            </w:r>
          </w:p>
        </w:tc>
      </w:tr>
    </w:tbl>
    <w:p w14:paraId="310880E1" w14:textId="2E44F99A" w:rsidR="001E632F" w:rsidRDefault="001E632F" w:rsidP="00531ECA">
      <w:pPr>
        <w:rPr>
          <w:rFonts w:ascii="Times New Roman" w:eastAsia="Calibri" w:hAnsi="Times New Roman"/>
          <w:b/>
          <w:sz w:val="22"/>
          <w:szCs w:val="22"/>
        </w:rPr>
      </w:pPr>
    </w:p>
    <w:p w14:paraId="272855D3" w14:textId="51714110" w:rsidR="001E632F" w:rsidRDefault="001E632F" w:rsidP="00531ECA">
      <w:pPr>
        <w:rPr>
          <w:rFonts w:ascii="Times New Roman" w:eastAsia="Calibri" w:hAnsi="Times New Roman"/>
          <w:b/>
          <w:sz w:val="22"/>
          <w:szCs w:val="22"/>
        </w:rPr>
      </w:pPr>
    </w:p>
    <w:p w14:paraId="18401D25" w14:textId="77777777" w:rsidR="00531ECA" w:rsidRPr="00A72E46" w:rsidRDefault="00531ECA" w:rsidP="00531ECA">
      <w:pPr>
        <w:rPr>
          <w:rFonts w:ascii="Times New Roman" w:eastAsia="Calibri" w:hAnsi="Times New Roman"/>
          <w:b/>
          <w:sz w:val="22"/>
          <w:szCs w:val="22"/>
        </w:rPr>
      </w:pPr>
    </w:p>
    <w:p w14:paraId="6EAAD4CD" w14:textId="77777777" w:rsidR="00531ECA" w:rsidRPr="00A72E46" w:rsidRDefault="00531ECA" w:rsidP="00531ECA">
      <w:pPr>
        <w:rPr>
          <w:rFonts w:ascii="Times New Roman" w:eastAsia="Calibri" w:hAnsi="Times New Roman"/>
          <w:b/>
          <w:sz w:val="22"/>
          <w:szCs w:val="22"/>
        </w:rPr>
      </w:pPr>
    </w:p>
    <w:p w14:paraId="2AB2BDCD" w14:textId="77777777" w:rsidR="00531ECA" w:rsidRPr="00A72E46" w:rsidRDefault="00531ECA" w:rsidP="00531ECA">
      <w:pPr>
        <w:rPr>
          <w:rFonts w:ascii="Times New Roman" w:eastAsia="Calibri" w:hAnsi="Times New Roman"/>
          <w:b/>
          <w:sz w:val="22"/>
          <w:szCs w:val="22"/>
        </w:rPr>
      </w:pPr>
    </w:p>
    <w:p w14:paraId="262828BB" w14:textId="77777777" w:rsidR="00531ECA" w:rsidRPr="00A72E46" w:rsidRDefault="00531ECA" w:rsidP="00531ECA">
      <w:pPr>
        <w:rPr>
          <w:rFonts w:ascii="Times New Roman" w:eastAsia="Calibri" w:hAnsi="Times New Roman"/>
          <w:b/>
          <w:sz w:val="22"/>
          <w:szCs w:val="22"/>
        </w:rPr>
      </w:pPr>
    </w:p>
    <w:p w14:paraId="6DAF5DCE" w14:textId="77777777" w:rsidR="00531ECA" w:rsidRPr="00A72E46" w:rsidRDefault="00531ECA" w:rsidP="00531ECA">
      <w:pPr>
        <w:rPr>
          <w:rFonts w:ascii="Times New Roman" w:eastAsia="Calibri" w:hAnsi="Times New Roman"/>
          <w:b/>
          <w:sz w:val="22"/>
          <w:szCs w:val="22"/>
        </w:rPr>
      </w:pPr>
    </w:p>
    <w:p w14:paraId="7BAE99CC" w14:textId="77777777" w:rsidR="00531ECA" w:rsidRPr="00A72E46" w:rsidRDefault="00531ECA" w:rsidP="00531ECA">
      <w:pPr>
        <w:rPr>
          <w:rFonts w:ascii="Times New Roman" w:eastAsia="Calibri" w:hAnsi="Times New Roman"/>
          <w:b/>
          <w:sz w:val="22"/>
          <w:szCs w:val="22"/>
        </w:rPr>
      </w:pPr>
    </w:p>
    <w:p w14:paraId="744F31F3" w14:textId="77777777" w:rsidR="00531ECA" w:rsidRPr="00A72E46" w:rsidRDefault="00531ECA" w:rsidP="00531ECA">
      <w:pPr>
        <w:rPr>
          <w:rFonts w:ascii="Times New Roman" w:eastAsia="Calibri" w:hAnsi="Times New Roman"/>
          <w:b/>
          <w:sz w:val="22"/>
          <w:szCs w:val="22"/>
        </w:rPr>
      </w:pPr>
    </w:p>
    <w:p w14:paraId="27C2171C" w14:textId="77777777" w:rsidR="00531ECA" w:rsidRPr="00A72E46" w:rsidRDefault="00531ECA" w:rsidP="00531ECA">
      <w:pPr>
        <w:rPr>
          <w:rFonts w:ascii="Times New Roman" w:eastAsia="Calibri" w:hAnsi="Times New Roman"/>
          <w:b/>
          <w:sz w:val="22"/>
          <w:szCs w:val="22"/>
        </w:rPr>
        <w:sectPr w:rsidR="00531ECA" w:rsidRPr="00A72E46" w:rsidSect="001858C0">
          <w:type w:val="evenPage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2FC1AC6" w14:textId="77777777" w:rsidR="007708B5" w:rsidRDefault="007708B5" w:rsidP="0083730B">
      <w:pPr>
        <w:jc w:val="center"/>
        <w:rPr>
          <w:rFonts w:ascii="Times New Roman" w:hAnsi="Times New Roman"/>
          <w:b/>
          <w:sz w:val="22"/>
          <w:szCs w:val="22"/>
        </w:rPr>
      </w:pPr>
    </w:p>
    <w:p w14:paraId="18177964" w14:textId="77777777" w:rsidR="007708B5" w:rsidRDefault="007708B5" w:rsidP="0083730B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A5D976B" w14:textId="381BA862" w:rsidR="0083730B" w:rsidRPr="00050C31" w:rsidRDefault="0083730B" w:rsidP="0083730B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Uzas</w:t>
      </w:r>
      <w:r w:rsidRPr="00050C31">
        <w:rPr>
          <w:rFonts w:ascii="Times New Roman" w:hAnsi="Times New Roman"/>
          <w:b/>
          <w:sz w:val="22"/>
          <w:szCs w:val="22"/>
        </w:rPr>
        <w:t>adnienie</w:t>
      </w:r>
    </w:p>
    <w:p w14:paraId="5386D529" w14:textId="2F8E50CB" w:rsidR="0083730B" w:rsidRPr="00050C31" w:rsidRDefault="0083730B" w:rsidP="0083730B">
      <w:pPr>
        <w:jc w:val="center"/>
        <w:rPr>
          <w:rFonts w:ascii="Times New Roman" w:hAnsi="Times New Roman"/>
          <w:b/>
          <w:sz w:val="22"/>
          <w:szCs w:val="22"/>
        </w:rPr>
      </w:pPr>
      <w:r w:rsidRPr="00050C31">
        <w:rPr>
          <w:rFonts w:ascii="Times New Roman" w:hAnsi="Times New Roman"/>
          <w:b/>
          <w:sz w:val="22"/>
          <w:szCs w:val="22"/>
        </w:rPr>
        <w:t xml:space="preserve">do zarządzenia Nr </w:t>
      </w:r>
      <w:r w:rsidR="00F66B82">
        <w:rPr>
          <w:rFonts w:ascii="Times New Roman" w:hAnsi="Times New Roman"/>
          <w:b/>
          <w:sz w:val="22"/>
          <w:szCs w:val="22"/>
        </w:rPr>
        <w:t>128.</w:t>
      </w:r>
      <w:r w:rsidRPr="00050C31">
        <w:rPr>
          <w:rFonts w:ascii="Times New Roman" w:hAnsi="Times New Roman"/>
          <w:b/>
          <w:sz w:val="22"/>
          <w:szCs w:val="22"/>
        </w:rPr>
        <w:t>20</w:t>
      </w:r>
      <w:r>
        <w:rPr>
          <w:rFonts w:ascii="Times New Roman" w:hAnsi="Times New Roman"/>
          <w:b/>
          <w:sz w:val="22"/>
          <w:szCs w:val="22"/>
        </w:rPr>
        <w:t>20</w:t>
      </w:r>
    </w:p>
    <w:p w14:paraId="76AC784F" w14:textId="7E5D4996" w:rsidR="0083730B" w:rsidRPr="00050C31" w:rsidRDefault="0083730B" w:rsidP="0083730B">
      <w:pPr>
        <w:jc w:val="center"/>
        <w:rPr>
          <w:rFonts w:ascii="Times New Roman" w:hAnsi="Times New Roman"/>
          <w:b/>
          <w:sz w:val="22"/>
          <w:szCs w:val="22"/>
        </w:rPr>
      </w:pPr>
      <w:r w:rsidRPr="00050C31">
        <w:rPr>
          <w:rFonts w:ascii="Times New Roman" w:hAnsi="Times New Roman"/>
          <w:b/>
          <w:sz w:val="22"/>
          <w:szCs w:val="22"/>
        </w:rPr>
        <w:t xml:space="preserve">Wójta Gminy Złotów z dnia </w:t>
      </w:r>
      <w:r w:rsidR="00F66B82">
        <w:rPr>
          <w:rFonts w:ascii="Times New Roman" w:hAnsi="Times New Roman"/>
          <w:b/>
          <w:sz w:val="22"/>
          <w:szCs w:val="22"/>
        </w:rPr>
        <w:t>18 grudnia</w:t>
      </w:r>
      <w:r w:rsidRPr="00050C31">
        <w:rPr>
          <w:rFonts w:ascii="Times New Roman" w:hAnsi="Times New Roman"/>
          <w:b/>
          <w:sz w:val="22"/>
          <w:szCs w:val="22"/>
        </w:rPr>
        <w:t xml:space="preserve"> 20</w:t>
      </w:r>
      <w:r>
        <w:rPr>
          <w:rFonts w:ascii="Times New Roman" w:hAnsi="Times New Roman"/>
          <w:b/>
          <w:sz w:val="22"/>
          <w:szCs w:val="22"/>
        </w:rPr>
        <w:t>20</w:t>
      </w:r>
      <w:r w:rsidRPr="00050C31">
        <w:rPr>
          <w:rFonts w:ascii="Times New Roman" w:hAnsi="Times New Roman"/>
          <w:b/>
          <w:sz w:val="22"/>
          <w:szCs w:val="22"/>
        </w:rPr>
        <w:t xml:space="preserve"> r.</w:t>
      </w:r>
    </w:p>
    <w:p w14:paraId="5190568D" w14:textId="77777777" w:rsidR="0083730B" w:rsidRPr="00050C31" w:rsidRDefault="0083730B" w:rsidP="0083730B">
      <w:pPr>
        <w:jc w:val="center"/>
        <w:rPr>
          <w:rFonts w:ascii="Times New Roman" w:hAnsi="Times New Roman"/>
          <w:b/>
          <w:sz w:val="22"/>
          <w:szCs w:val="22"/>
        </w:rPr>
      </w:pPr>
    </w:p>
    <w:p w14:paraId="29552FC6" w14:textId="77777777" w:rsidR="0083730B" w:rsidRPr="00050C31" w:rsidRDefault="0083730B" w:rsidP="0083730B">
      <w:pPr>
        <w:jc w:val="center"/>
        <w:rPr>
          <w:rFonts w:ascii="Times New Roman" w:hAnsi="Times New Roman"/>
          <w:b/>
          <w:sz w:val="22"/>
          <w:szCs w:val="22"/>
        </w:rPr>
      </w:pPr>
      <w:r w:rsidRPr="00050C31">
        <w:rPr>
          <w:rFonts w:ascii="Times New Roman" w:hAnsi="Times New Roman"/>
          <w:b/>
          <w:sz w:val="22"/>
          <w:szCs w:val="22"/>
        </w:rPr>
        <w:t>w sprawie wprowadzenia zmian do uchwały budżetowej na 20</w:t>
      </w:r>
      <w:r>
        <w:rPr>
          <w:rFonts w:ascii="Times New Roman" w:hAnsi="Times New Roman"/>
          <w:b/>
          <w:sz w:val="22"/>
          <w:szCs w:val="22"/>
        </w:rPr>
        <w:t>20</w:t>
      </w:r>
      <w:r w:rsidRPr="00050C31">
        <w:rPr>
          <w:rFonts w:ascii="Times New Roman" w:hAnsi="Times New Roman"/>
          <w:b/>
          <w:sz w:val="22"/>
          <w:szCs w:val="22"/>
        </w:rPr>
        <w:t xml:space="preserve"> rok</w:t>
      </w:r>
    </w:p>
    <w:p w14:paraId="44167C85" w14:textId="77777777" w:rsidR="0083730B" w:rsidRPr="00050C31" w:rsidRDefault="0083730B" w:rsidP="0083730B">
      <w:pPr>
        <w:rPr>
          <w:rFonts w:ascii="Times New Roman" w:hAnsi="Times New Roman"/>
        </w:rPr>
      </w:pPr>
    </w:p>
    <w:p w14:paraId="2DB3DFFF" w14:textId="77777777" w:rsidR="0083730B" w:rsidRPr="00050C31" w:rsidRDefault="0083730B" w:rsidP="0083730B">
      <w:pPr>
        <w:rPr>
          <w:rFonts w:ascii="Times New Roman" w:hAnsi="Times New Roman"/>
        </w:rPr>
      </w:pPr>
    </w:p>
    <w:p w14:paraId="68A4FFC4" w14:textId="0123AE96" w:rsidR="0083730B" w:rsidRPr="00050C31" w:rsidRDefault="0083730B" w:rsidP="0083730B">
      <w:pPr>
        <w:ind w:firstLine="708"/>
        <w:jc w:val="both"/>
        <w:rPr>
          <w:rFonts w:ascii="Times New Roman" w:hAnsi="Times New Roman"/>
        </w:rPr>
      </w:pPr>
      <w:r w:rsidRPr="00050C31">
        <w:rPr>
          <w:rFonts w:ascii="Times New Roman" w:hAnsi="Times New Roman"/>
          <w:sz w:val="22"/>
          <w:szCs w:val="22"/>
        </w:rPr>
        <w:t>W wyniku wprowadzonych zmian do uchwały budżetowej na 20</w:t>
      </w:r>
      <w:r>
        <w:rPr>
          <w:rFonts w:ascii="Times New Roman" w:hAnsi="Times New Roman"/>
          <w:sz w:val="22"/>
          <w:szCs w:val="22"/>
        </w:rPr>
        <w:t>20</w:t>
      </w:r>
      <w:r w:rsidRPr="00050C31">
        <w:rPr>
          <w:rFonts w:ascii="Times New Roman" w:hAnsi="Times New Roman"/>
          <w:sz w:val="22"/>
          <w:szCs w:val="22"/>
        </w:rPr>
        <w:t xml:space="preserve"> r. zarządzeniem </w:t>
      </w:r>
      <w:r w:rsidRPr="00050C31">
        <w:rPr>
          <w:rFonts w:ascii="Times New Roman" w:hAnsi="Times New Roman"/>
          <w:sz w:val="22"/>
          <w:szCs w:val="22"/>
        </w:rPr>
        <w:br/>
        <w:t xml:space="preserve">Nr </w:t>
      </w:r>
      <w:r w:rsidR="00F66B82">
        <w:rPr>
          <w:rFonts w:ascii="Times New Roman" w:hAnsi="Times New Roman"/>
          <w:sz w:val="22"/>
          <w:szCs w:val="22"/>
        </w:rPr>
        <w:t>128</w:t>
      </w:r>
      <w:r w:rsidRPr="00050C31">
        <w:rPr>
          <w:rFonts w:ascii="Times New Roman" w:hAnsi="Times New Roman"/>
          <w:sz w:val="22"/>
          <w:szCs w:val="22"/>
        </w:rPr>
        <w:t>.20</w:t>
      </w:r>
      <w:r>
        <w:rPr>
          <w:rFonts w:ascii="Times New Roman" w:hAnsi="Times New Roman"/>
          <w:sz w:val="22"/>
          <w:szCs w:val="22"/>
        </w:rPr>
        <w:t>20</w:t>
      </w:r>
      <w:r w:rsidRPr="00050C31">
        <w:rPr>
          <w:rFonts w:ascii="Times New Roman" w:hAnsi="Times New Roman"/>
          <w:sz w:val="22"/>
          <w:szCs w:val="22"/>
        </w:rPr>
        <w:t xml:space="preserve"> Wójta Gminy Złotów z dnia </w:t>
      </w:r>
      <w:r w:rsidR="00F66B82">
        <w:rPr>
          <w:rFonts w:ascii="Times New Roman" w:hAnsi="Times New Roman"/>
          <w:sz w:val="22"/>
          <w:szCs w:val="22"/>
        </w:rPr>
        <w:t>18 grudnia</w:t>
      </w:r>
      <w:r w:rsidRPr="00050C31">
        <w:rPr>
          <w:rFonts w:ascii="Times New Roman" w:hAnsi="Times New Roman"/>
          <w:sz w:val="22"/>
          <w:szCs w:val="22"/>
        </w:rPr>
        <w:t xml:space="preserve"> 20</w:t>
      </w:r>
      <w:r>
        <w:rPr>
          <w:rFonts w:ascii="Times New Roman" w:hAnsi="Times New Roman"/>
          <w:sz w:val="22"/>
          <w:szCs w:val="22"/>
        </w:rPr>
        <w:t>20</w:t>
      </w:r>
      <w:r w:rsidRPr="00050C31">
        <w:rPr>
          <w:rFonts w:ascii="Times New Roman" w:hAnsi="Times New Roman"/>
          <w:sz w:val="22"/>
          <w:szCs w:val="22"/>
        </w:rPr>
        <w:t xml:space="preserve"> r., zwiększone zostają prognozowane kwoty dochodów i planowane kwoty wydatków budżetu na rok 20</w:t>
      </w:r>
      <w:r>
        <w:rPr>
          <w:rFonts w:ascii="Times New Roman" w:hAnsi="Times New Roman"/>
          <w:sz w:val="22"/>
          <w:szCs w:val="22"/>
        </w:rPr>
        <w:t>20</w:t>
      </w:r>
      <w:r w:rsidRPr="00050C31">
        <w:rPr>
          <w:rFonts w:ascii="Times New Roman" w:hAnsi="Times New Roman"/>
          <w:sz w:val="22"/>
          <w:szCs w:val="22"/>
        </w:rPr>
        <w:t xml:space="preserve">. </w:t>
      </w:r>
    </w:p>
    <w:p w14:paraId="1CF50302" w14:textId="2F504B2C" w:rsidR="0083730B" w:rsidRDefault="0083730B" w:rsidP="0083730B">
      <w:pPr>
        <w:jc w:val="both"/>
        <w:rPr>
          <w:rFonts w:ascii="Times New Roman" w:hAnsi="Times New Roman"/>
          <w:sz w:val="22"/>
          <w:szCs w:val="22"/>
        </w:rPr>
      </w:pPr>
    </w:p>
    <w:p w14:paraId="113D9130" w14:textId="20174522" w:rsidR="00F66B82" w:rsidRPr="000B0AF8" w:rsidRDefault="00F66B82" w:rsidP="00F66B82">
      <w:pPr>
        <w:jc w:val="both"/>
        <w:rPr>
          <w:rFonts w:ascii="Times New Roman" w:hAnsi="Times New Roman"/>
          <w:sz w:val="22"/>
          <w:szCs w:val="22"/>
        </w:rPr>
      </w:pPr>
      <w:r w:rsidRPr="000B0AF8">
        <w:rPr>
          <w:rFonts w:ascii="Times New Roman" w:hAnsi="Times New Roman"/>
          <w:sz w:val="22"/>
          <w:szCs w:val="22"/>
        </w:rPr>
        <w:t>Zmiany planu wynikają z zawiadomień Wojewody Wielkopolskiego:</w:t>
      </w:r>
    </w:p>
    <w:p w14:paraId="01F7A10E" w14:textId="320E908E" w:rsidR="00F66B82" w:rsidRPr="002C2BC8" w:rsidRDefault="00F66B82" w:rsidP="00F66B82">
      <w:pPr>
        <w:jc w:val="both"/>
        <w:rPr>
          <w:rFonts w:ascii="Times New Roman" w:hAnsi="Times New Roman"/>
          <w:sz w:val="22"/>
          <w:szCs w:val="22"/>
        </w:rPr>
      </w:pPr>
      <w:r w:rsidRPr="002C2BC8">
        <w:rPr>
          <w:rFonts w:ascii="Times New Roman" w:hAnsi="Times New Roman"/>
          <w:sz w:val="22"/>
          <w:szCs w:val="22"/>
        </w:rPr>
        <w:t>– zwiększenie dotacji w dziale 852, rozdział 85213, § 2030 o kwotę 1.000 zł z przeznaczeniem na dofinansowanie opłacani</w:t>
      </w:r>
      <w:r w:rsidR="002C2BC8" w:rsidRPr="002C2BC8">
        <w:rPr>
          <w:rFonts w:ascii="Times New Roman" w:hAnsi="Times New Roman"/>
          <w:sz w:val="22"/>
          <w:szCs w:val="22"/>
        </w:rPr>
        <w:t>a składek na ubezpieczenie zdrowotne, o których mowa w art. 17 ust. 1 pkt 20 ustawy z dnia 12 marca 2004 r. o pomocy społecznej</w:t>
      </w:r>
      <w:r w:rsidRPr="002C2BC8">
        <w:rPr>
          <w:rFonts w:ascii="Times New Roman" w:hAnsi="Times New Roman"/>
          <w:sz w:val="22"/>
          <w:szCs w:val="22"/>
        </w:rPr>
        <w:t xml:space="preserve">; jednocześnie  o tę kwotę zwiększono wydatki </w:t>
      </w:r>
      <w:r w:rsidR="002C2BC8" w:rsidRPr="002C2BC8">
        <w:rPr>
          <w:rFonts w:ascii="Times New Roman" w:hAnsi="Times New Roman"/>
          <w:sz w:val="22"/>
          <w:szCs w:val="22"/>
        </w:rPr>
        <w:t xml:space="preserve">          </w:t>
      </w:r>
      <w:r w:rsidRPr="002C2BC8">
        <w:rPr>
          <w:rFonts w:ascii="Times New Roman" w:hAnsi="Times New Roman"/>
          <w:sz w:val="22"/>
          <w:szCs w:val="22"/>
        </w:rPr>
        <w:t>w dziale 852, rozdział 852</w:t>
      </w:r>
      <w:r w:rsidR="002C2BC8" w:rsidRPr="002C2BC8">
        <w:rPr>
          <w:rFonts w:ascii="Times New Roman" w:hAnsi="Times New Roman"/>
          <w:sz w:val="22"/>
          <w:szCs w:val="22"/>
        </w:rPr>
        <w:t>13, § 4130</w:t>
      </w:r>
      <w:r w:rsidRPr="002C2BC8">
        <w:rPr>
          <w:rFonts w:ascii="Times New Roman" w:hAnsi="Times New Roman"/>
          <w:sz w:val="22"/>
          <w:szCs w:val="22"/>
        </w:rPr>
        <w:t>,</w:t>
      </w:r>
    </w:p>
    <w:p w14:paraId="13EA358F" w14:textId="25B53380" w:rsidR="00F66B82" w:rsidRPr="002C2BC8" w:rsidRDefault="00F66B82" w:rsidP="00F66B82">
      <w:pPr>
        <w:jc w:val="both"/>
        <w:rPr>
          <w:rFonts w:ascii="Times New Roman" w:hAnsi="Times New Roman"/>
          <w:sz w:val="22"/>
          <w:szCs w:val="22"/>
        </w:rPr>
      </w:pPr>
      <w:r w:rsidRPr="002C2BC8">
        <w:rPr>
          <w:rFonts w:ascii="Times New Roman" w:hAnsi="Times New Roman"/>
          <w:sz w:val="22"/>
          <w:szCs w:val="22"/>
        </w:rPr>
        <w:t xml:space="preserve">– zwiększenie dotacji w dziale 855, rozdział 85501, § 2060 o kwotę </w:t>
      </w:r>
      <w:r w:rsidR="002C2BC8" w:rsidRPr="002C2BC8">
        <w:rPr>
          <w:rFonts w:ascii="Times New Roman" w:hAnsi="Times New Roman"/>
          <w:sz w:val="22"/>
          <w:szCs w:val="22"/>
        </w:rPr>
        <w:t>73.945</w:t>
      </w:r>
      <w:r w:rsidRPr="002C2BC8">
        <w:rPr>
          <w:rFonts w:ascii="Times New Roman" w:hAnsi="Times New Roman"/>
          <w:sz w:val="22"/>
          <w:szCs w:val="22"/>
        </w:rPr>
        <w:t>,00 zł z przeznaczeniem na wypłatę świadczeń wychowawczych; jednocześnie o tę kwotę zwiększono wydatki w dziale 855, rozdział 85501, § 3110,</w:t>
      </w:r>
    </w:p>
    <w:p w14:paraId="1B156D85" w14:textId="0867A258" w:rsidR="00F66B82" w:rsidRPr="002C2BC8" w:rsidRDefault="00F66B82" w:rsidP="00F66B82">
      <w:pPr>
        <w:jc w:val="both"/>
        <w:rPr>
          <w:rFonts w:ascii="Times New Roman" w:hAnsi="Times New Roman"/>
          <w:sz w:val="22"/>
          <w:szCs w:val="22"/>
        </w:rPr>
      </w:pPr>
      <w:r w:rsidRPr="002C2BC8">
        <w:rPr>
          <w:rFonts w:ascii="Times New Roman" w:hAnsi="Times New Roman"/>
          <w:sz w:val="22"/>
          <w:szCs w:val="22"/>
        </w:rPr>
        <w:t>– zwiększenie dotacji w dziale 85</w:t>
      </w:r>
      <w:r w:rsidR="002C2BC8" w:rsidRPr="002C2BC8">
        <w:rPr>
          <w:rFonts w:ascii="Times New Roman" w:hAnsi="Times New Roman"/>
          <w:sz w:val="22"/>
          <w:szCs w:val="22"/>
        </w:rPr>
        <w:t>2</w:t>
      </w:r>
      <w:r w:rsidRPr="002C2BC8">
        <w:rPr>
          <w:rFonts w:ascii="Times New Roman" w:hAnsi="Times New Roman"/>
          <w:sz w:val="22"/>
          <w:szCs w:val="22"/>
        </w:rPr>
        <w:t>, rozdział 85</w:t>
      </w:r>
      <w:r w:rsidR="002C2BC8" w:rsidRPr="002C2BC8">
        <w:rPr>
          <w:rFonts w:ascii="Times New Roman" w:hAnsi="Times New Roman"/>
          <w:sz w:val="22"/>
          <w:szCs w:val="22"/>
        </w:rPr>
        <w:t>216</w:t>
      </w:r>
      <w:r w:rsidRPr="002C2BC8">
        <w:rPr>
          <w:rFonts w:ascii="Times New Roman" w:hAnsi="Times New Roman"/>
          <w:sz w:val="22"/>
          <w:szCs w:val="22"/>
        </w:rPr>
        <w:t>, § 20</w:t>
      </w:r>
      <w:r w:rsidR="002C2BC8" w:rsidRPr="002C2BC8">
        <w:rPr>
          <w:rFonts w:ascii="Times New Roman" w:hAnsi="Times New Roman"/>
          <w:sz w:val="22"/>
          <w:szCs w:val="22"/>
        </w:rPr>
        <w:t>3</w:t>
      </w:r>
      <w:r w:rsidRPr="002C2BC8">
        <w:rPr>
          <w:rFonts w:ascii="Times New Roman" w:hAnsi="Times New Roman"/>
          <w:sz w:val="22"/>
          <w:szCs w:val="22"/>
        </w:rPr>
        <w:t xml:space="preserve">0 o kwotę </w:t>
      </w:r>
      <w:r w:rsidR="002C2BC8" w:rsidRPr="002C2BC8">
        <w:rPr>
          <w:rFonts w:ascii="Times New Roman" w:hAnsi="Times New Roman"/>
          <w:sz w:val="22"/>
          <w:szCs w:val="22"/>
        </w:rPr>
        <w:t>3.900</w:t>
      </w:r>
      <w:r w:rsidRPr="002C2BC8">
        <w:rPr>
          <w:rFonts w:ascii="Times New Roman" w:hAnsi="Times New Roman"/>
          <w:sz w:val="22"/>
          <w:szCs w:val="22"/>
        </w:rPr>
        <w:t xml:space="preserve">,00 zł z przeznaczeniem na </w:t>
      </w:r>
      <w:r w:rsidR="002C2BC8" w:rsidRPr="002C2BC8">
        <w:rPr>
          <w:rFonts w:ascii="Times New Roman" w:hAnsi="Times New Roman"/>
          <w:sz w:val="22"/>
          <w:szCs w:val="22"/>
        </w:rPr>
        <w:t>dofinansowanie wypłat zasiłków stałych</w:t>
      </w:r>
      <w:r w:rsidRPr="002C2BC8">
        <w:rPr>
          <w:rFonts w:ascii="Times New Roman" w:hAnsi="Times New Roman"/>
          <w:sz w:val="22"/>
          <w:szCs w:val="22"/>
        </w:rPr>
        <w:t>; jednocześnie o tę kwotę zwiększono wydatki w dziale 85</w:t>
      </w:r>
      <w:r w:rsidR="002C2BC8" w:rsidRPr="002C2BC8">
        <w:rPr>
          <w:rFonts w:ascii="Times New Roman" w:hAnsi="Times New Roman"/>
          <w:sz w:val="22"/>
          <w:szCs w:val="22"/>
        </w:rPr>
        <w:t>2</w:t>
      </w:r>
      <w:r w:rsidRPr="002C2BC8">
        <w:rPr>
          <w:rFonts w:ascii="Times New Roman" w:hAnsi="Times New Roman"/>
          <w:sz w:val="22"/>
          <w:szCs w:val="22"/>
        </w:rPr>
        <w:t>, rozdział 85</w:t>
      </w:r>
      <w:r w:rsidR="002C2BC8" w:rsidRPr="002C2BC8">
        <w:rPr>
          <w:rFonts w:ascii="Times New Roman" w:hAnsi="Times New Roman"/>
          <w:sz w:val="22"/>
          <w:szCs w:val="22"/>
        </w:rPr>
        <w:t>216</w:t>
      </w:r>
      <w:r w:rsidRPr="002C2BC8">
        <w:rPr>
          <w:rFonts w:ascii="Times New Roman" w:hAnsi="Times New Roman"/>
          <w:sz w:val="22"/>
          <w:szCs w:val="22"/>
        </w:rPr>
        <w:t>, § 3110.</w:t>
      </w:r>
    </w:p>
    <w:p w14:paraId="3660A356" w14:textId="3466F79B" w:rsidR="00F66B82" w:rsidRDefault="00F66B82" w:rsidP="0083730B">
      <w:pPr>
        <w:jc w:val="both"/>
        <w:rPr>
          <w:rFonts w:ascii="Times New Roman" w:hAnsi="Times New Roman"/>
          <w:sz w:val="22"/>
          <w:szCs w:val="22"/>
        </w:rPr>
      </w:pPr>
    </w:p>
    <w:p w14:paraId="6D35B538" w14:textId="40762339" w:rsidR="00F66B82" w:rsidRDefault="00F66B82" w:rsidP="0083730B">
      <w:pPr>
        <w:jc w:val="both"/>
        <w:rPr>
          <w:rFonts w:ascii="Times New Roman" w:hAnsi="Times New Roman"/>
          <w:sz w:val="22"/>
          <w:szCs w:val="22"/>
        </w:rPr>
      </w:pPr>
    </w:p>
    <w:p w14:paraId="18D47478" w14:textId="77777777" w:rsidR="0083730B" w:rsidRPr="00C879F0" w:rsidRDefault="0083730B" w:rsidP="0083730B">
      <w:pPr>
        <w:jc w:val="both"/>
        <w:rPr>
          <w:rFonts w:ascii="Times New Roman" w:hAnsi="Times New Roman"/>
          <w:sz w:val="22"/>
          <w:szCs w:val="22"/>
        </w:rPr>
      </w:pPr>
    </w:p>
    <w:p w14:paraId="2984D4DF" w14:textId="77777777" w:rsidR="0083730B" w:rsidRPr="007F304D" w:rsidRDefault="0083730B" w:rsidP="0083730B">
      <w:pPr>
        <w:pStyle w:val="Default"/>
        <w:jc w:val="both"/>
        <w:rPr>
          <w:iCs/>
          <w:color w:val="FF0000"/>
          <w:sz w:val="22"/>
          <w:szCs w:val="22"/>
        </w:rPr>
      </w:pPr>
    </w:p>
    <w:p w14:paraId="67E7281B" w14:textId="77777777" w:rsidR="0083730B" w:rsidRPr="007F304D" w:rsidRDefault="0083730B" w:rsidP="0083730B">
      <w:pPr>
        <w:jc w:val="both"/>
        <w:rPr>
          <w:rFonts w:ascii="Times New Roman" w:hAnsi="Times New Roman"/>
          <w:sz w:val="22"/>
          <w:szCs w:val="22"/>
        </w:rPr>
      </w:pPr>
      <w:r w:rsidRPr="007F304D">
        <w:rPr>
          <w:rFonts w:ascii="Times New Roman" w:hAnsi="Times New Roman"/>
          <w:sz w:val="22"/>
          <w:szCs w:val="22"/>
        </w:rPr>
        <w:t>Omówione wyżej zmiany wprowadzono do załączników do zarządzenia:</w:t>
      </w:r>
    </w:p>
    <w:p w14:paraId="29FA7D62" w14:textId="77777777" w:rsidR="0083730B" w:rsidRPr="007F304D" w:rsidRDefault="0083730B" w:rsidP="0083730B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7F304D">
        <w:rPr>
          <w:rFonts w:ascii="Times New Roman" w:hAnsi="Times New Roman"/>
          <w:sz w:val="22"/>
          <w:szCs w:val="22"/>
        </w:rPr>
        <w:t>- Nr 1 – Zmiany w prognozie dochodów budżetu,</w:t>
      </w:r>
    </w:p>
    <w:p w14:paraId="09A8EFD2" w14:textId="77777777" w:rsidR="0083730B" w:rsidRPr="007F304D" w:rsidRDefault="0083730B" w:rsidP="0083730B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7F304D">
        <w:rPr>
          <w:rFonts w:ascii="Times New Roman" w:hAnsi="Times New Roman"/>
          <w:sz w:val="22"/>
          <w:szCs w:val="22"/>
        </w:rPr>
        <w:t>- Nr 2 – Zmiany w planie wydatków budżetu,</w:t>
      </w:r>
    </w:p>
    <w:p w14:paraId="31050F40" w14:textId="77777777" w:rsidR="0083730B" w:rsidRPr="007F304D" w:rsidRDefault="0083730B" w:rsidP="0083730B">
      <w:pPr>
        <w:jc w:val="both"/>
        <w:rPr>
          <w:rFonts w:ascii="Times New Roman" w:hAnsi="Times New Roman"/>
          <w:sz w:val="22"/>
          <w:szCs w:val="22"/>
        </w:rPr>
      </w:pPr>
      <w:r w:rsidRPr="007F304D">
        <w:rPr>
          <w:rFonts w:ascii="Times New Roman" w:hAnsi="Times New Roman"/>
          <w:sz w:val="22"/>
          <w:szCs w:val="22"/>
        </w:rPr>
        <w:t>- Nr 3 i 3a) – Zmiany w planie dotacji celowych na realizację zadań z zakresu administracji rządowej           i innych zadań zleconych gminie ustawami oraz w planie wydatków zwi</w:t>
      </w:r>
      <w:r>
        <w:rPr>
          <w:rFonts w:ascii="Times New Roman" w:hAnsi="Times New Roman"/>
          <w:sz w:val="22"/>
          <w:szCs w:val="22"/>
        </w:rPr>
        <w:t>ązanych z realizacją tych zadań.</w:t>
      </w:r>
    </w:p>
    <w:p w14:paraId="2A26DA6D" w14:textId="77777777" w:rsidR="0083730B" w:rsidRPr="007F304D" w:rsidRDefault="0083730B" w:rsidP="0083730B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5E255C95" w14:textId="77777777" w:rsidR="0083730B" w:rsidRDefault="0083730B"/>
    <w:sectPr w:rsidR="00837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F4AD5" w14:textId="77777777" w:rsidR="00D37338" w:rsidRDefault="008641F1">
      <w:r>
        <w:separator/>
      </w:r>
    </w:p>
  </w:endnote>
  <w:endnote w:type="continuationSeparator" w:id="0">
    <w:p w14:paraId="31624F03" w14:textId="77777777" w:rsidR="00D37338" w:rsidRDefault="0086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1211370"/>
      <w:docPartObj>
        <w:docPartGallery w:val="Page Numbers (Bottom of Page)"/>
        <w:docPartUnique/>
      </w:docPartObj>
    </w:sdtPr>
    <w:sdtEndPr/>
    <w:sdtContent>
      <w:p w14:paraId="24F5967E" w14:textId="77777777" w:rsidR="008006BB" w:rsidRDefault="007708B5">
        <w:pPr>
          <w:pStyle w:val="Stopka"/>
          <w:jc w:val="right"/>
        </w:pPr>
        <w:r w:rsidRPr="008006BB">
          <w:rPr>
            <w:rFonts w:ascii="Times New Roman" w:hAnsi="Times New Roman"/>
            <w:sz w:val="20"/>
            <w:szCs w:val="20"/>
          </w:rPr>
          <w:fldChar w:fldCharType="begin"/>
        </w:r>
        <w:r w:rsidRPr="008006B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8006BB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5</w:t>
        </w:r>
        <w:r w:rsidRPr="008006B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7C9B29B9" w14:textId="77777777" w:rsidR="00A20019" w:rsidRDefault="00ED39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1017A" w14:textId="77777777" w:rsidR="008006BB" w:rsidRDefault="00ED39D7" w:rsidP="008006BB">
    <w:pPr>
      <w:pStyle w:val="Stopka"/>
      <w:tabs>
        <w:tab w:val="clear" w:pos="4536"/>
        <w:tab w:val="clear" w:pos="9072"/>
        <w:tab w:val="left" w:pos="66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1FB65" w14:textId="77777777" w:rsidR="00D37338" w:rsidRDefault="008641F1">
      <w:r>
        <w:separator/>
      </w:r>
    </w:p>
  </w:footnote>
  <w:footnote w:type="continuationSeparator" w:id="0">
    <w:p w14:paraId="1D6916CA" w14:textId="77777777" w:rsidR="00D37338" w:rsidRDefault="00864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A3"/>
    <w:rsid w:val="000474BB"/>
    <w:rsid w:val="000B56F6"/>
    <w:rsid w:val="001E632F"/>
    <w:rsid w:val="00264ABE"/>
    <w:rsid w:val="002C2BC8"/>
    <w:rsid w:val="004100A3"/>
    <w:rsid w:val="00531ECA"/>
    <w:rsid w:val="0056440B"/>
    <w:rsid w:val="005D5DD8"/>
    <w:rsid w:val="007708B5"/>
    <w:rsid w:val="0083730B"/>
    <w:rsid w:val="008641F1"/>
    <w:rsid w:val="00AD0EA8"/>
    <w:rsid w:val="00D37338"/>
    <w:rsid w:val="00DD084A"/>
    <w:rsid w:val="00ED39D7"/>
    <w:rsid w:val="00F66B82"/>
    <w:rsid w:val="00FC047A"/>
    <w:rsid w:val="00FD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DD09"/>
  <w15:chartTrackingRefBased/>
  <w15:docId w15:val="{7C0F0E7E-81AE-47EF-9236-DA547F1E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0A3"/>
    <w:pPr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73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83730B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83730B"/>
    <w:rPr>
      <w:rFonts w:cs="Times New Roman"/>
      <w:sz w:val="24"/>
      <w:szCs w:val="32"/>
    </w:rPr>
  </w:style>
  <w:style w:type="paragraph" w:styleId="Akapitzlist">
    <w:name w:val="List Paragraph"/>
    <w:basedOn w:val="Normalny"/>
    <w:uiPriority w:val="34"/>
    <w:qFormat/>
    <w:rsid w:val="00531E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1E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EC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E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ECA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31EC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31ECA"/>
    <w:rPr>
      <w:color w:val="800080"/>
      <w:u w:val="single"/>
    </w:rPr>
  </w:style>
  <w:style w:type="paragraph" w:customStyle="1" w:styleId="xl65">
    <w:name w:val="xl65"/>
    <w:basedOn w:val="Normalny"/>
    <w:rsid w:val="0053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6">
    <w:name w:val="xl66"/>
    <w:basedOn w:val="Normalny"/>
    <w:rsid w:val="0053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7">
    <w:name w:val="xl67"/>
    <w:basedOn w:val="Normalny"/>
    <w:rsid w:val="0053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8">
    <w:name w:val="xl68"/>
    <w:basedOn w:val="Normalny"/>
    <w:rsid w:val="0053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69">
    <w:name w:val="xl69"/>
    <w:basedOn w:val="Normalny"/>
    <w:rsid w:val="0053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0">
    <w:name w:val="xl70"/>
    <w:basedOn w:val="Normalny"/>
    <w:rsid w:val="0053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2022</Words>
  <Characters>12137</Characters>
  <Application>Microsoft Office Word</Application>
  <DocSecurity>4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cp:lastPrinted>2020-12-18T13:40:00Z</cp:lastPrinted>
  <dcterms:created xsi:type="dcterms:W3CDTF">2020-12-22T10:31:00Z</dcterms:created>
  <dcterms:modified xsi:type="dcterms:W3CDTF">2020-12-22T10:31:00Z</dcterms:modified>
</cp:coreProperties>
</file>