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424B" w14:textId="25A45542" w:rsidR="0076127F" w:rsidRPr="009229E8" w:rsidRDefault="0076127F" w:rsidP="0076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 w:rsidR="0050365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66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210EEE3F" w14:textId="77777777" w:rsidR="0076127F" w:rsidRPr="009229E8" w:rsidRDefault="0076127F" w:rsidP="0076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14:paraId="54D6A6CD" w14:textId="5ED7F38A" w:rsidR="0076127F" w:rsidRPr="009229E8" w:rsidRDefault="0076127F" w:rsidP="0076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50365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6 lipca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49C9DDFD" w14:textId="77777777" w:rsidR="0076127F" w:rsidRPr="009229E8" w:rsidRDefault="0076127F" w:rsidP="0076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05612BE" w14:textId="77777777" w:rsidR="0076127F" w:rsidRPr="009229E8" w:rsidRDefault="0076127F" w:rsidP="0076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36E1C3E9" w14:textId="77777777" w:rsidR="007A6B96" w:rsidRDefault="007A6B96" w:rsidP="007A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53C7D5D9" w14:textId="77777777" w:rsidR="007A6B96" w:rsidRDefault="007A6B96" w:rsidP="007A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FC86861" w14:textId="763DB40B" w:rsidR="007A6B96" w:rsidRPr="009229E8" w:rsidRDefault="007A6B96" w:rsidP="007A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</w:t>
      </w:r>
      <w:r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ust. 2 pkt 4</w:t>
      </w:r>
      <w:r>
        <w:rPr>
          <w:rFonts w:ascii="Times New Roman" w:eastAsia="Calibri" w:hAnsi="Times New Roman"/>
          <w:sz w:val="22"/>
          <w:szCs w:val="22"/>
          <w:lang w:eastAsia="pl-PL"/>
        </w:rPr>
        <w:t>, art. 60 ust. 2 pkt 5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gminnym (Dz. U. z 2019 r. poz. 506 z </w:t>
      </w:r>
      <w:proofErr w:type="spellStart"/>
      <w:r w:rsidRPr="009229E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art. 222 ust. 4,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art.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257 pkt 1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o finansach publicznych (Dz. U. z 2019 r. poz. 869 z </w:t>
      </w:r>
      <w:proofErr w:type="spellStart"/>
      <w:r w:rsidRPr="009229E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t>Wójt Gminy Złotów zarządza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14:paraId="5D7C2EB1" w14:textId="7F018B38" w:rsidR="0076127F" w:rsidRPr="0069756C" w:rsidRDefault="0076127F" w:rsidP="0076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W uchwale Nr XV.111.2019 Rady Gminy Złotów z dnia 30 grudnia 2019 r.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>2020 r.</w:t>
      </w:r>
      <w:r>
        <w:rPr>
          <w:rFonts w:ascii="Times New Roman" w:eastAsia="Calibri" w:hAnsi="Times New Roman"/>
          <w:sz w:val="22"/>
          <w:szCs w:val="22"/>
          <w:lang w:eastAsia="pl-PL"/>
        </w:rPr>
        <w:t>, Nr XXI.167.2020 z dnia 25 czerwca 2020 r.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zarządzeniem Wójta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Nr 40.2020 z dnia 16 kwietnia 2020 r. i Nr 46.2020 z dnia 20 maja 2020 r. </w:t>
      </w:r>
      <w:r w:rsidRPr="0069756C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8D7AB58" w14:textId="77777777" w:rsidR="0076127F" w:rsidRPr="009229E8" w:rsidRDefault="0076127F" w:rsidP="0076127F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4D5334D" w14:textId="6E752065" w:rsidR="0076127F" w:rsidRPr="00BD0377" w:rsidRDefault="0076127F" w:rsidP="0076127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D0377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BD0377" w:rsidRPr="00BD0377">
        <w:rPr>
          <w:rFonts w:ascii="Times New Roman" w:eastAsia="Calibri" w:hAnsi="Times New Roman"/>
          <w:b/>
          <w:sz w:val="22"/>
          <w:szCs w:val="22"/>
        </w:rPr>
        <w:t>24.430</w:t>
      </w:r>
      <w:r w:rsidRPr="00BD0377">
        <w:rPr>
          <w:rFonts w:ascii="Times New Roman" w:eastAsia="Calibri" w:hAnsi="Times New Roman"/>
          <w:b/>
          <w:sz w:val="22"/>
          <w:szCs w:val="22"/>
        </w:rPr>
        <w:t>,00 zł</w:t>
      </w:r>
      <w:r w:rsidRPr="00BD0377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="00BD0377" w:rsidRPr="00BD0377">
        <w:rPr>
          <w:rFonts w:ascii="Times New Roman" w:eastAsia="Calibri" w:hAnsi="Times New Roman"/>
          <w:b/>
          <w:sz w:val="22"/>
          <w:szCs w:val="22"/>
        </w:rPr>
        <w:t>53.156.109</w:t>
      </w:r>
      <w:r w:rsidRPr="00BD0377">
        <w:rPr>
          <w:rFonts w:ascii="Times New Roman" w:eastAsia="Calibri" w:hAnsi="Times New Roman"/>
          <w:b/>
          <w:sz w:val="22"/>
          <w:szCs w:val="22"/>
        </w:rPr>
        <w:t>,</w:t>
      </w:r>
      <w:r w:rsidR="00BD0377" w:rsidRPr="00BD0377">
        <w:rPr>
          <w:rFonts w:ascii="Times New Roman" w:eastAsia="Calibri" w:hAnsi="Times New Roman"/>
          <w:b/>
          <w:sz w:val="22"/>
          <w:szCs w:val="22"/>
        </w:rPr>
        <w:t>39</w:t>
      </w:r>
      <w:r w:rsidRPr="00BD037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BD0377">
        <w:rPr>
          <w:rFonts w:ascii="Times New Roman" w:eastAsia="Calibri" w:hAnsi="Times New Roman"/>
          <w:sz w:val="22"/>
          <w:szCs w:val="22"/>
        </w:rPr>
        <w:t>,</w:t>
      </w:r>
      <w:r w:rsidRPr="00BD037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521DCCC4" w14:textId="003A874B" w:rsidR="0076127F" w:rsidRPr="00BD0377" w:rsidRDefault="0076127F" w:rsidP="0076127F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D037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BD0377" w:rsidRPr="00BD0377">
        <w:rPr>
          <w:rFonts w:ascii="Times New Roman" w:eastAsia="Calibri" w:hAnsi="Times New Roman"/>
          <w:b/>
          <w:sz w:val="22"/>
          <w:szCs w:val="22"/>
        </w:rPr>
        <w:t>24.430</w:t>
      </w:r>
      <w:r w:rsidRPr="00BD0377">
        <w:rPr>
          <w:rFonts w:ascii="Times New Roman" w:eastAsia="Calibri" w:hAnsi="Times New Roman"/>
          <w:b/>
          <w:sz w:val="22"/>
          <w:szCs w:val="22"/>
        </w:rPr>
        <w:t>,00 zł</w:t>
      </w:r>
      <w:r w:rsidRPr="00BD0377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="00BD0377" w:rsidRPr="00BD0377">
        <w:rPr>
          <w:rFonts w:ascii="Times New Roman" w:eastAsia="Calibri" w:hAnsi="Times New Roman"/>
          <w:b/>
          <w:sz w:val="22"/>
          <w:szCs w:val="22"/>
        </w:rPr>
        <w:t>46.997.835,01</w:t>
      </w:r>
      <w:r w:rsidRPr="00BD037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BD0377">
        <w:rPr>
          <w:rFonts w:ascii="Times New Roman" w:eastAsia="Calibri" w:hAnsi="Times New Roman"/>
          <w:sz w:val="22"/>
          <w:szCs w:val="22"/>
        </w:rPr>
        <w:t>,</w:t>
      </w:r>
    </w:p>
    <w:p w14:paraId="5C455318" w14:textId="77777777" w:rsidR="0076127F" w:rsidRPr="00BD0377" w:rsidRDefault="0076127F" w:rsidP="0076127F">
      <w:pPr>
        <w:jc w:val="both"/>
        <w:rPr>
          <w:rFonts w:ascii="Times New Roman" w:eastAsia="Calibri" w:hAnsi="Times New Roman"/>
          <w:sz w:val="22"/>
          <w:szCs w:val="22"/>
        </w:rPr>
      </w:pPr>
      <w:r w:rsidRPr="00BD0377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6A919C07" w14:textId="0F6A8177" w:rsidR="0076127F" w:rsidRPr="00BD0377" w:rsidRDefault="0076127F" w:rsidP="007612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BD0377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BD0377">
        <w:rPr>
          <w:rFonts w:ascii="Times New Roman" w:eastAsia="Times New Roman" w:hAnsi="Times New Roman"/>
          <w:sz w:val="22"/>
          <w:szCs w:val="22"/>
        </w:rPr>
        <w:br/>
      </w:r>
      <w:r w:rsidR="00BD0377" w:rsidRPr="00BD0377">
        <w:rPr>
          <w:rFonts w:ascii="Times New Roman" w:eastAsia="Times New Roman" w:hAnsi="Times New Roman"/>
          <w:b/>
          <w:sz w:val="22"/>
          <w:szCs w:val="22"/>
        </w:rPr>
        <w:t>24.430</w:t>
      </w:r>
      <w:r w:rsidRPr="00BD0377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BD0377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BD0377" w:rsidRPr="00BD0377">
        <w:rPr>
          <w:rFonts w:ascii="Times New Roman" w:eastAsia="Times New Roman" w:hAnsi="Times New Roman"/>
          <w:b/>
          <w:sz w:val="22"/>
          <w:szCs w:val="22"/>
        </w:rPr>
        <w:t>15.692.901,95</w:t>
      </w:r>
      <w:r w:rsidRPr="00BD0377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BD0377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6F1BB05A" w14:textId="77777777" w:rsidR="0076127F" w:rsidRPr="0076127F" w:rsidRDefault="0076127F" w:rsidP="0076127F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449578C" w14:textId="21AA952D" w:rsidR="0076127F" w:rsidRPr="001B0B5E" w:rsidRDefault="0076127F" w:rsidP="0076127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B0B5E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1B0B5E" w:rsidRPr="001B0B5E">
        <w:rPr>
          <w:rFonts w:ascii="Times New Roman" w:eastAsia="Calibri" w:hAnsi="Times New Roman"/>
          <w:b/>
          <w:sz w:val="22"/>
          <w:szCs w:val="22"/>
        </w:rPr>
        <w:t>24.430</w:t>
      </w:r>
      <w:r w:rsidRPr="001B0B5E">
        <w:rPr>
          <w:rFonts w:ascii="Times New Roman" w:eastAsia="Calibri" w:hAnsi="Times New Roman"/>
          <w:b/>
          <w:sz w:val="22"/>
          <w:szCs w:val="22"/>
        </w:rPr>
        <w:t>,00 zł</w:t>
      </w:r>
      <w:r w:rsidRPr="001B0B5E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="001B0B5E" w:rsidRPr="001B0B5E">
        <w:rPr>
          <w:rFonts w:ascii="Times New Roman" w:eastAsia="Calibri" w:hAnsi="Times New Roman"/>
          <w:b/>
          <w:sz w:val="22"/>
          <w:szCs w:val="22"/>
        </w:rPr>
        <w:t>54.119.829,60</w:t>
      </w:r>
      <w:r w:rsidRPr="001B0B5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1B0B5E">
        <w:rPr>
          <w:rFonts w:ascii="Times New Roman" w:eastAsia="Calibri" w:hAnsi="Times New Roman"/>
          <w:sz w:val="22"/>
          <w:szCs w:val="22"/>
        </w:rPr>
        <w:t xml:space="preserve">, </w:t>
      </w:r>
      <w:r w:rsidRPr="001B0B5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5CB04A3C" w14:textId="0C37024A" w:rsidR="0076127F" w:rsidRPr="001B0B5E" w:rsidRDefault="0076127F" w:rsidP="0076127F">
      <w:pPr>
        <w:jc w:val="both"/>
        <w:rPr>
          <w:rFonts w:ascii="Times New Roman" w:eastAsia="Calibri" w:hAnsi="Times New Roman"/>
          <w:sz w:val="22"/>
          <w:szCs w:val="22"/>
        </w:rPr>
      </w:pPr>
      <w:r w:rsidRPr="001B0B5E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1B0B5E" w:rsidRPr="001B0B5E">
        <w:rPr>
          <w:rFonts w:ascii="Times New Roman" w:eastAsia="Calibri" w:hAnsi="Times New Roman"/>
          <w:b/>
          <w:sz w:val="22"/>
          <w:szCs w:val="22"/>
        </w:rPr>
        <w:t>24.430</w:t>
      </w:r>
      <w:r w:rsidRPr="001B0B5E">
        <w:rPr>
          <w:rFonts w:ascii="Times New Roman" w:eastAsia="Calibri" w:hAnsi="Times New Roman"/>
          <w:b/>
          <w:sz w:val="22"/>
          <w:szCs w:val="22"/>
        </w:rPr>
        <w:t>,00 zł,</w:t>
      </w:r>
      <w:r w:rsidRPr="001B0B5E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="001B0B5E" w:rsidRPr="001B0B5E">
        <w:rPr>
          <w:rFonts w:ascii="Times New Roman" w:eastAsia="Calibri" w:hAnsi="Times New Roman"/>
          <w:b/>
          <w:sz w:val="22"/>
          <w:szCs w:val="22"/>
        </w:rPr>
        <w:t>44.133.049,84</w:t>
      </w:r>
      <w:r w:rsidRPr="001B0B5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1B0B5E">
        <w:rPr>
          <w:rFonts w:ascii="Times New Roman" w:eastAsia="Calibri" w:hAnsi="Times New Roman"/>
          <w:sz w:val="22"/>
          <w:szCs w:val="22"/>
        </w:rPr>
        <w:t>,</w:t>
      </w:r>
      <w:r w:rsidRPr="001B0B5E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721CB85C" w14:textId="29C598A4" w:rsidR="0076127F" w:rsidRPr="001B0B5E" w:rsidRDefault="0076127F" w:rsidP="007612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1B0B5E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1B0B5E">
        <w:rPr>
          <w:rFonts w:ascii="Times New Roman" w:eastAsia="Times New Roman" w:hAnsi="Times New Roman"/>
          <w:sz w:val="22"/>
          <w:szCs w:val="22"/>
        </w:rPr>
        <w:br/>
      </w:r>
      <w:r w:rsidR="001B0B5E" w:rsidRPr="001B0B5E">
        <w:rPr>
          <w:rFonts w:ascii="Times New Roman" w:eastAsia="Times New Roman" w:hAnsi="Times New Roman"/>
          <w:b/>
          <w:sz w:val="22"/>
          <w:szCs w:val="22"/>
        </w:rPr>
        <w:t>24.430</w:t>
      </w:r>
      <w:r w:rsidRPr="001B0B5E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1B0B5E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1B0B5E" w:rsidRPr="001B0B5E">
        <w:rPr>
          <w:rFonts w:ascii="Times New Roman" w:eastAsia="Times New Roman" w:hAnsi="Times New Roman"/>
          <w:b/>
          <w:sz w:val="22"/>
          <w:szCs w:val="22"/>
        </w:rPr>
        <w:t>15.692.901,95</w:t>
      </w:r>
      <w:r w:rsidRPr="001B0B5E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B0B5E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598F74F2" w14:textId="77777777" w:rsidR="0076127F" w:rsidRPr="001B0B5E" w:rsidRDefault="0076127F" w:rsidP="0076127F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B4332AB" w14:textId="77777777" w:rsidR="007A6B96" w:rsidRPr="00C37BBF" w:rsidRDefault="007A6B96" w:rsidP="007A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C37BBF">
        <w:rPr>
          <w:rFonts w:ascii="Times New Roman" w:hAnsi="Times New Roman"/>
          <w:bCs/>
          <w:sz w:val="22"/>
          <w:szCs w:val="22"/>
        </w:rPr>
        <w:t>3. § 14. uchwały otrzymuje brzmienie:</w:t>
      </w:r>
    </w:p>
    <w:p w14:paraId="01C98C93" w14:textId="34F09980" w:rsidR="007A6B96" w:rsidRPr="00C37BBF" w:rsidRDefault="007A6B96" w:rsidP="007A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C37BBF">
        <w:rPr>
          <w:rFonts w:ascii="Times New Roman" w:hAnsi="Times New Roman"/>
          <w:bCs/>
          <w:sz w:val="22"/>
          <w:szCs w:val="22"/>
        </w:rPr>
        <w:t>W budżecie ustala się rezerw</w:t>
      </w:r>
      <w:r>
        <w:rPr>
          <w:rFonts w:ascii="Times New Roman" w:hAnsi="Times New Roman"/>
          <w:bCs/>
          <w:sz w:val="22"/>
          <w:szCs w:val="22"/>
        </w:rPr>
        <w:t xml:space="preserve">ę </w:t>
      </w:r>
      <w:r w:rsidRPr="00C37BBF">
        <w:rPr>
          <w:rFonts w:ascii="Times New Roman" w:hAnsi="Times New Roman"/>
          <w:sz w:val="22"/>
          <w:szCs w:val="22"/>
        </w:rPr>
        <w:t xml:space="preserve">celową z przeznaczeniem na </w:t>
      </w:r>
      <w:r w:rsidRPr="00C37BBF">
        <w:rPr>
          <w:rFonts w:ascii="Times New Roman" w:hAnsi="Times New Roman"/>
          <w:bCs/>
          <w:sz w:val="22"/>
          <w:szCs w:val="22"/>
        </w:rPr>
        <w:t>realizację zadań własnych</w:t>
      </w:r>
      <w:r w:rsidRPr="00C37B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37BBF">
        <w:rPr>
          <w:rFonts w:ascii="Times New Roman" w:hAnsi="Times New Roman"/>
          <w:bCs/>
          <w:sz w:val="22"/>
          <w:szCs w:val="22"/>
        </w:rPr>
        <w:t>z zakresu zarządzania kryzysowego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37BBF">
        <w:rPr>
          <w:rFonts w:ascii="Times New Roman" w:hAnsi="Times New Roman"/>
          <w:sz w:val="22"/>
          <w:szCs w:val="22"/>
        </w:rPr>
        <w:t xml:space="preserve">w wysokości </w:t>
      </w:r>
      <w:r w:rsidRPr="00C37BBF">
        <w:rPr>
          <w:rFonts w:ascii="Times New Roman" w:hAnsi="Times New Roman"/>
          <w:b/>
          <w:bCs/>
          <w:sz w:val="22"/>
          <w:szCs w:val="22"/>
        </w:rPr>
        <w:t>56.000,00 zł.</w:t>
      </w:r>
      <w:r w:rsidRPr="00C37BBF">
        <w:rPr>
          <w:rFonts w:ascii="Times New Roman" w:hAnsi="Times New Roman"/>
          <w:sz w:val="22"/>
          <w:szCs w:val="22"/>
        </w:rPr>
        <w:t xml:space="preserve"> </w:t>
      </w:r>
    </w:p>
    <w:p w14:paraId="6F8650E3" w14:textId="77777777" w:rsidR="0076127F" w:rsidRPr="009229E8" w:rsidRDefault="0076127F" w:rsidP="0076127F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EDA00AA" w14:textId="77777777" w:rsidR="0076127F" w:rsidRPr="009229E8" w:rsidRDefault="0076127F" w:rsidP="0076127F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>
        <w:rPr>
          <w:rFonts w:ascii="Times New Roman" w:hAnsi="Times New Roman"/>
          <w:sz w:val="22"/>
          <w:szCs w:val="22"/>
        </w:rPr>
        <w:t>podpisania.</w:t>
      </w:r>
    </w:p>
    <w:p w14:paraId="5C583852" w14:textId="77777777" w:rsidR="0076127F" w:rsidRPr="009229E8" w:rsidRDefault="0076127F" w:rsidP="0076127F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3F759554" w14:textId="77777777" w:rsidR="0076127F" w:rsidRDefault="0076127F" w:rsidP="0076127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</w:rPr>
        <w:t>.</w:t>
      </w:r>
    </w:p>
    <w:p w14:paraId="42E25167" w14:textId="631C4206" w:rsidR="009B7DBA" w:rsidRDefault="009B7DBA"/>
    <w:p w14:paraId="4E1DC3D5" w14:textId="66EEB28B" w:rsidR="00C879F0" w:rsidRDefault="00C879F0"/>
    <w:p w14:paraId="6E447B79" w14:textId="5441D042" w:rsidR="00C879F0" w:rsidRDefault="00C879F0"/>
    <w:p w14:paraId="7BDF6531" w14:textId="4439F43F" w:rsidR="00C879F0" w:rsidRDefault="00C879F0"/>
    <w:p w14:paraId="7E5C0101" w14:textId="2A9F87B0" w:rsidR="00C879F0" w:rsidRDefault="00C879F0"/>
    <w:p w14:paraId="45253C62" w14:textId="408A6673" w:rsidR="00C879F0" w:rsidRDefault="00C879F0"/>
    <w:p w14:paraId="1889245E" w14:textId="6044F4C6" w:rsidR="00C879F0" w:rsidRDefault="00C879F0"/>
    <w:p w14:paraId="506F4CD6" w14:textId="58E37FB6" w:rsidR="00C879F0" w:rsidRDefault="00C879F0"/>
    <w:p w14:paraId="2AA75E62" w14:textId="71DC9357" w:rsidR="00C879F0" w:rsidRDefault="00C879F0"/>
    <w:p w14:paraId="360D6439" w14:textId="3ACA9CAC" w:rsidR="00C879F0" w:rsidRDefault="00C879F0"/>
    <w:p w14:paraId="1692DA13" w14:textId="1AC4DA2E" w:rsidR="00C879F0" w:rsidRDefault="00C879F0"/>
    <w:p w14:paraId="0CF2D0EF" w14:textId="40E90798" w:rsidR="00C879F0" w:rsidRDefault="00C879F0"/>
    <w:p w14:paraId="577C54F6" w14:textId="77777777" w:rsidR="00C60284" w:rsidRDefault="00C60284">
      <w:pPr>
        <w:sectPr w:rsidR="00C602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7B8026" w14:textId="57BFC3AD" w:rsidR="00C60284" w:rsidRPr="00A72E46" w:rsidRDefault="00C60284" w:rsidP="00C60284">
      <w:pPr>
        <w:framePr w:w="4134" w:h="716" w:hSpace="141" w:wrap="auto" w:vAnchor="text" w:hAnchor="page" w:x="1167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66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6 lipca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6D5167B" w14:textId="6DA469D0" w:rsidR="00C60284" w:rsidRDefault="00C60284"/>
    <w:p w14:paraId="6BCBFF64" w14:textId="0C11A168" w:rsidR="00C60284" w:rsidRDefault="00C60284"/>
    <w:p w14:paraId="06B36E54" w14:textId="2C9C4CF5" w:rsidR="00C60284" w:rsidRDefault="00C60284"/>
    <w:p w14:paraId="4BEAA7D9" w14:textId="77777777" w:rsidR="009D0B65" w:rsidRPr="00A72E46" w:rsidRDefault="009D0B65" w:rsidP="009D0B65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p w14:paraId="03410E93" w14:textId="71D8E063" w:rsidR="00C60284" w:rsidRDefault="00C60284"/>
    <w:tbl>
      <w:tblPr>
        <w:tblW w:w="130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851"/>
        <w:gridCol w:w="567"/>
        <w:gridCol w:w="5069"/>
        <w:gridCol w:w="704"/>
        <w:gridCol w:w="1456"/>
        <w:gridCol w:w="1134"/>
        <w:gridCol w:w="1134"/>
        <w:gridCol w:w="1417"/>
      </w:tblGrid>
      <w:tr w:rsidR="009D0B65" w:rsidRPr="009D0B65" w14:paraId="59D5C28A" w14:textId="77777777" w:rsidTr="009D0B65">
        <w:trPr>
          <w:trHeight w:val="69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92E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6275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E903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EF02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EE2E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1501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AD58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C49C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84FE" w14:textId="066F22EB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Plan po zmianach </w:t>
            </w:r>
          </w:p>
        </w:tc>
      </w:tr>
      <w:tr w:rsidR="009D0B65" w:rsidRPr="009D0B65" w14:paraId="44A8A665" w14:textId="77777777" w:rsidTr="009D0B65">
        <w:trPr>
          <w:trHeight w:val="23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FCC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22E2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EF9F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9775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1E2C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6071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9C75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D9F7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D20B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D0B65" w:rsidRPr="009D0B65" w14:paraId="568A2CDF" w14:textId="77777777" w:rsidTr="009D0B65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597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5D9D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9D0B65" w:rsidRPr="009D0B65" w14:paraId="667A42F0" w14:textId="77777777" w:rsidTr="009D0B65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2E1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5961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9515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4556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ADB7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052B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2B99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526A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917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54 243,00</w:t>
            </w:r>
          </w:p>
        </w:tc>
      </w:tr>
      <w:tr w:rsidR="009D0B65" w:rsidRPr="009D0B65" w14:paraId="3D548059" w14:textId="77777777" w:rsidTr="009D0B65">
        <w:trPr>
          <w:trHeight w:val="57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D57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2B3D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9F40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16CC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3A98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B2B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CFC6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9D7E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DE51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D0B65" w:rsidRPr="009D0B65" w14:paraId="574B75CA" w14:textId="77777777" w:rsidTr="009D0B65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5A3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3037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8D83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CB23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AA73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Wybory Prezydenta Rzeczypospolitej Polskiej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C21C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9F2F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C74F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F77E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52 353,00</w:t>
            </w:r>
          </w:p>
        </w:tc>
      </w:tr>
      <w:tr w:rsidR="009D0B65" w:rsidRPr="009D0B65" w14:paraId="3A102F76" w14:textId="77777777" w:rsidTr="009D0B65">
        <w:trPr>
          <w:trHeight w:val="57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822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0A58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C26F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0ED0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3061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EBE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ED49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B534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61C1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D0B65" w:rsidRPr="009D0B65" w14:paraId="36AEF4DA" w14:textId="77777777" w:rsidTr="009D0B65">
        <w:trPr>
          <w:trHeight w:val="7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F92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9561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6CB2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ED4A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291F" w14:textId="77777777" w:rsid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</w:t>
            </w:r>
          </w:p>
          <w:p w14:paraId="5A19F6D7" w14:textId="14DB71E5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zakresu administracji rządowej oraz innych zadań zleconych gminie (związkom gmin, związkom powiatowo-gminnym) ustawami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7078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87AF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011D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ACC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52 353,00</w:t>
            </w:r>
          </w:p>
        </w:tc>
      </w:tr>
      <w:tr w:rsidR="009D0B65" w:rsidRPr="009D0B65" w14:paraId="3E5570EA" w14:textId="77777777" w:rsidTr="009D0B65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463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24D7F5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C4B8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A434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46 973 405,01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452A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5A23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D08C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46 997 835,01</w:t>
            </w:r>
          </w:p>
        </w:tc>
      </w:tr>
      <w:tr w:rsidR="009D0B65" w:rsidRPr="009D0B65" w14:paraId="6117721E" w14:textId="77777777" w:rsidTr="009D0B65">
        <w:trPr>
          <w:trHeight w:val="57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39E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3099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1C26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AAFB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3C78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A6E6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C78F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153 198,00</w:t>
            </w:r>
          </w:p>
        </w:tc>
      </w:tr>
      <w:tr w:rsidR="009D0B65" w:rsidRPr="009D0B65" w14:paraId="1F7F9726" w14:textId="77777777" w:rsidTr="009D0B65">
        <w:trPr>
          <w:trHeight w:val="233"/>
          <w:jc w:val="center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97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0B65" w:rsidRPr="009D0B65" w14:paraId="511D3EE1" w14:textId="77777777" w:rsidTr="009D0B65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123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9EBB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9D0B65" w:rsidRPr="009D0B65" w14:paraId="1EC6208D" w14:textId="77777777" w:rsidTr="009D0B65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A7F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F7564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75D0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8965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6 158 274,38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E9EB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AA5F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DBB9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6 158 274,38</w:t>
            </w:r>
          </w:p>
        </w:tc>
      </w:tr>
      <w:tr w:rsidR="009D0B65" w:rsidRPr="009D0B65" w14:paraId="584A5A03" w14:textId="77777777" w:rsidTr="009D0B65">
        <w:trPr>
          <w:trHeight w:val="57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A9E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DE7B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01C8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1B1D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4 465 349,07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0FFC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1854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29EE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4 465 349,07</w:t>
            </w:r>
          </w:p>
        </w:tc>
      </w:tr>
      <w:tr w:rsidR="009D0B65" w:rsidRPr="009D0B65" w14:paraId="4955B1A3" w14:textId="77777777" w:rsidTr="009D0B65">
        <w:trPr>
          <w:trHeight w:val="233"/>
          <w:jc w:val="center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1B07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0B65" w:rsidRPr="009D0B65" w14:paraId="11825DA9" w14:textId="77777777" w:rsidTr="009D0B65">
        <w:trPr>
          <w:trHeight w:val="27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8BD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A249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AC74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53 131 679,39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A121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314D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274C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53 156 109,39</w:t>
            </w:r>
          </w:p>
        </w:tc>
      </w:tr>
      <w:tr w:rsidR="009D0B65" w:rsidRPr="009D0B65" w14:paraId="05081C0B" w14:textId="77777777" w:rsidTr="009D0B65">
        <w:trPr>
          <w:trHeight w:val="63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812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E5EA" w14:textId="77777777" w:rsidR="009D0B65" w:rsidRPr="009D0B65" w:rsidRDefault="009D0B65" w:rsidP="009D0B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00A6" w14:textId="77777777" w:rsidR="009D0B65" w:rsidRPr="009D0B65" w:rsidRDefault="009D0B65" w:rsidP="009D0B6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B473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4 618 547,07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8471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D159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0532" w14:textId="77777777" w:rsidR="009D0B65" w:rsidRPr="009D0B65" w:rsidRDefault="009D0B65" w:rsidP="009D0B6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0B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4 618 547,07</w:t>
            </w:r>
          </w:p>
        </w:tc>
      </w:tr>
    </w:tbl>
    <w:p w14:paraId="48EB997A" w14:textId="77777777" w:rsidR="00C60414" w:rsidRPr="00A72E46" w:rsidRDefault="00C60414" w:rsidP="00C60414">
      <w:pPr>
        <w:framePr w:w="4134" w:h="474" w:hSpace="141" w:wrap="auto" w:vAnchor="text" w:hAnchor="page" w:x="11326" w:y="-55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66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6 lipca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0319E35" w14:textId="77777777" w:rsidR="00C60414" w:rsidRDefault="00C60414" w:rsidP="00C60414">
      <w:pPr>
        <w:rPr>
          <w:rFonts w:ascii="Times New Roman" w:eastAsia="Calibri" w:hAnsi="Times New Roman"/>
          <w:b/>
          <w:lang w:eastAsia="pl-PL"/>
        </w:rPr>
      </w:pPr>
    </w:p>
    <w:p w14:paraId="470CCEA6" w14:textId="179BD471" w:rsidR="00C60284" w:rsidRPr="00C60414" w:rsidRDefault="00C60284" w:rsidP="00C60414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planie wyda</w:t>
      </w:r>
      <w:r>
        <w:rPr>
          <w:rFonts w:ascii="Times New Roman" w:eastAsia="Calibri" w:hAnsi="Times New Roman"/>
          <w:b/>
          <w:lang w:eastAsia="pl-PL"/>
        </w:rPr>
        <w:t>tków budżetu Gminy Złotów na 2020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3"/>
        <w:gridCol w:w="456"/>
        <w:gridCol w:w="1264"/>
        <w:gridCol w:w="827"/>
        <w:gridCol w:w="844"/>
        <w:gridCol w:w="829"/>
        <w:gridCol w:w="847"/>
        <w:gridCol w:w="770"/>
        <w:gridCol w:w="731"/>
        <w:gridCol w:w="722"/>
        <w:gridCol w:w="743"/>
        <w:gridCol w:w="713"/>
        <w:gridCol w:w="687"/>
        <w:gridCol w:w="20"/>
        <w:gridCol w:w="665"/>
        <w:gridCol w:w="843"/>
        <w:gridCol w:w="750"/>
        <w:gridCol w:w="825"/>
        <w:gridCol w:w="599"/>
        <w:gridCol w:w="691"/>
      </w:tblGrid>
      <w:tr w:rsidR="00E27FC9" w:rsidRPr="004079A1" w14:paraId="79B8E3C8" w14:textId="77777777" w:rsidTr="00E27FC9">
        <w:trPr>
          <w:trHeight w:val="53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EED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09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BAA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903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BD7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3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412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60414" w:rsidRPr="004079A1" w14:paraId="73AE24EA" w14:textId="77777777" w:rsidTr="00E27FC9">
        <w:trPr>
          <w:trHeight w:val="16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6A7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25F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E45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263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E2F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19C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038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D47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C5B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27FC9" w:rsidRPr="004079A1" w14:paraId="620C2299" w14:textId="77777777" w:rsidTr="00E27FC9">
        <w:trPr>
          <w:trHeight w:val="16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0A6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48A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6D5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46D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F5C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A72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CD5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7F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1D0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07F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4CF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843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D5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966E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720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7D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FD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37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27FC9" w:rsidRPr="004079A1" w14:paraId="681E7527" w14:textId="77777777" w:rsidTr="00E27FC9">
        <w:trPr>
          <w:trHeight w:val="8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2D7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C91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1F1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B35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7E4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49E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F30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E70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D9C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85E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04F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7E1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792E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158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FBE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5E1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EF9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7B4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28B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27FC9" w:rsidRPr="004079A1" w14:paraId="60FC6673" w14:textId="77777777" w:rsidTr="00E27FC9">
        <w:trPr>
          <w:trHeight w:val="53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4B5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4DB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81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7C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96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F21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39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0E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F42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67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09C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E4E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C6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29F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EB5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0C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84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0B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3A8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27FC9" w:rsidRPr="004079A1" w14:paraId="6B188179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36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160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BED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0FF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983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C71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5 493 890,42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08F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657 999,62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604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657 999,62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18A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9E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592 099,62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1A2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99D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C6F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F27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4E9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D9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DEB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DF6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47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19A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021C4BF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DC6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D5A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1BA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4B5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D2E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B08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DE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C5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85C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0D3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B1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D0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DDC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940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92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0C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8E7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CF3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26D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B04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62F1670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AC0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5DD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C32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EA7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9B2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BD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109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3A2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1CE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32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84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FB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11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11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F40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8D0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F88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0D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41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542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6138AF1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619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F86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899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932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914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C3D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5 613 890,42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8C0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777 999,62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FD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777 999,62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347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5C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712 099,62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A8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412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88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C8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AF8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2C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AF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331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05A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399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1BB0B59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EF4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9D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9E2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37D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596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27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5 479 590,42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4ED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643 699,62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E6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643 699,62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86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753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577 799,62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79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77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55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93D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25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DE0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250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B5D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B31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B6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9AA92E2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442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588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C3A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AA4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24E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C9B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721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31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19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88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E80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1E1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4D3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2B2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32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5F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1B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7E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86E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92C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269457F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DEB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E60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626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C45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021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E0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D8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F2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E0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D9E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369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9A6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9B8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8F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01D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206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D9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CFF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567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6A0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457C224B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EBA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7F2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5BE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969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D0A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E19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5 599 590,42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53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763 699,62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0F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763 699,62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8B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65 900,00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E1E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697 799,62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028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DE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10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EB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C5D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294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E7B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4 835 890,80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CCD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35E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20E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9B29F72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66D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5C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EA2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B54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3A1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00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263 299,62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1E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263 299,62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93B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263 299,62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C2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E9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263 299,62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14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A3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265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65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1C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A8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DA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03F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07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6FE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AC382D1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D0E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9E46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AC3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9A1C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12A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9BE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3F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214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DA9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A4D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4E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84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0A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13E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C8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33E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FD2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13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180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65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5CCB8B4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91F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D5A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132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99F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EBA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25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566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4B4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E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6B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6C3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67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2F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B4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72F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30B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C5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5FD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3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E3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F1C5518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B67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2F4C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78A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140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586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D9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8B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80D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8F2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AD9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383 299,62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7A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C27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871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E6E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32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47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E47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32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ACD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D46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37D8CC5B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5B0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D9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18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E9A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305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77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29 813,00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70A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29 813,00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CB5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12 713,00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9D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9 789,00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52E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2 924,00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62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2F1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512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913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D6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C64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A70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B73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A6D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A2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3F26EF85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97A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A36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5F5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94A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5F3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F88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141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369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BA8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F8E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6A1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F83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97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04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4F4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C15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2EC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110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962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20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4A9E852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A9B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C61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261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4AC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27C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16E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24 430,00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5D0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F5E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20A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5 719,00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3A5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1 611,00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8C2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3D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04B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BD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2D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62B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8D2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F1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38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44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4A0369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78D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BA6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B80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416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051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D49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54 243,00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76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54 243,00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931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20 043,00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491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15 508,00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0D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73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37E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423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C80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3C7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8A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91D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5A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48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DD6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4F62D99B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3DD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3C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75107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5E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CA3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Wybory Prezydenta Rzeczypospolitej Polskiej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81C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AB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27 923,00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1A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27 923,00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AD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99C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7 899,00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E01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2 924,00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0E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222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5AA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B2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C5A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FC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43C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F6B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D6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72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460EF104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E43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710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5CE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CBF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6A5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755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22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72A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168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6E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5B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584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42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11B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93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91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FBE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3B1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8BF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505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6A3D87A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0C2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3A7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817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551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A53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99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24 430,00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97F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24 430,00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126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7 330,00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0FA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5 719,00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346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1 611,00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899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6F5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68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A7B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46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4FD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D1F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73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D1D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A79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E643693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7AC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7EC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8BE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017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298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472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52 353,00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E5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52 353,00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52E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18 153,00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7CA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13 618,00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01B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AA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8C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02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C45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3A8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3F5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B9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2B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34F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E95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2A7D080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A2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22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CC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8B1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018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111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E3E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46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BFF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0DF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83E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70E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90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39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7F1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5E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DFF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B3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F9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EA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254023E4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611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929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A1C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C02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A43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71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AD3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ED9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B9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7E1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022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8F6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D72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16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52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5F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9EB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1C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8F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35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47EE550F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B72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E88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53B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B1C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D82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97E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42A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E70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AF6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8F3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A69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FF3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C8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AB0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4A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3AA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BDC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91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BBE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F96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99DFAB5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F13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EA3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A63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068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9F7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63D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34 200,00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C6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34 200,00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CF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FF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B5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897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3E9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6AA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07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4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4DC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11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DF9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F3E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B52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1DFB41CF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9B3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6B7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69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929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356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3B2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86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6C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2D9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02C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7A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55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B26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80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A92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25D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79B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996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C2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8C4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16C55195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56A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FDD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EB4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22C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8B7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8B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588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0E5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CF7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A49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CE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232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045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17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F0C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4CF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D34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CE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E9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AE2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1FCCF48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902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006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C15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E53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760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EA1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94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26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17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851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EB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8B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45E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E7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E8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40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4F9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B33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0A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8C6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136E9E67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BAB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AAC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E21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71B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09E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674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1 635,00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89C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1 635,00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6A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1 635,00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88E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1 635,00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3AE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03A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76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EC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364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99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2E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57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5A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90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51E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D249EA4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919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FBD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14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27A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AB5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980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D8C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258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E1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DBF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A8C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4C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201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822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E90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995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CE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AAE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4F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AE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CCCE4B4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B15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9C6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56A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686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2D2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58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17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121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DE8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459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F2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C6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39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50F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6E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6DC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AA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8B6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A6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989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3AF86EE9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982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08E1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8452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9F0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79C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72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D80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64A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F6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733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E7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C6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24A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16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0F7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221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DE4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76E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5FD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ADA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763E1D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A8C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973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E60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D02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E6D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FB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D9E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53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D41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830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6E3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447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AAD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3F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E34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5D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41C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AEE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B9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AF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2543905A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A44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9B6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519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479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C3C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55A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6 750,00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D59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6 750,00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ED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6 750,00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B50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6 750,00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0E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BA9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A89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871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50D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BBE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28D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FA3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3E4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372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1C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22C092C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9DE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165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E20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7D1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63E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634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54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6E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3B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E61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C25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B1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39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22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DCA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598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358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8F2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67D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BF2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2A20F06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93D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2AB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CB9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CF5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911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4B4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110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12E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02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3F1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C69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975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15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DC9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655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CEA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269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B4E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DB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19C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7DF4AAAF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5A6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148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BF2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573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CD1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2C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E7A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C9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898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EC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2A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B0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4B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6BF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44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541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BB2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4A4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174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D8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04A6F90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05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E1A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BE1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BDA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207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073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933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3ED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64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4F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1 344,00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BD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8CE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6EC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967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583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6C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16B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FC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AAF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B5A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2F084C37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A64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D54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8F2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DE7B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161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D4A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1C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79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04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65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CF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5B0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0C3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14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55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9F8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FD6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C3E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BE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73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0C09AFC0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AE0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FAE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ED4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18EF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3DA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D6D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433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FB8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8D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68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D2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351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97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1CD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A0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6ED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260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068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57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DF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4079A1" w14:paraId="5D74153A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80D1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0C5D3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FEF1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48B2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B87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019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1 867,00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5B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1 867,00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2F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1 867,00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0A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9C7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1 867,00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42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3D1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53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914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52D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CEF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5A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58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644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B2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7C332313" w14:textId="77777777" w:rsidTr="00E27FC9">
        <w:trPr>
          <w:trHeight w:val="53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F63B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363C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7EDA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4FFC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2167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68BA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7F2A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2EB3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4499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6491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F75B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0804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76DD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EE53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D187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E6AF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9BB7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BB01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1B8F" w14:textId="77777777" w:rsidR="00C60414" w:rsidRPr="0097595E" w:rsidRDefault="00C60414" w:rsidP="00AC4E1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27FC9" w:rsidRPr="0097595E" w14:paraId="0FA5BF0A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482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0A8F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FC9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3B99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1108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3F70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9C3A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568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63B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C3CA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8BB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E7A3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313C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762F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A312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CAA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D75C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BFD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3F4D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1642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EE04DA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AD09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1A45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A767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E832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8E78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764D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203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D42C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7A2C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A9D3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D434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8C7B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305D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25F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62A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8C26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469A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4FA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54A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006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7FE4711D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D304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333F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B5DA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4E5A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AA96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18CF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684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7D02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7856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6771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189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3294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0EB1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553F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2D87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4D23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214A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EB19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086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4DF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508A63F3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5FD1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BF8C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49FB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0024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5CBD" w14:textId="77777777" w:rsidR="004079A1" w:rsidRPr="0097595E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9B92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12DF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BEF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EE4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3738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2AF1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6A52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8E8C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8AFF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0EF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C14B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307E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07E0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D565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664C" w14:textId="77777777" w:rsidR="004079A1" w:rsidRPr="0097595E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7595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4B281D60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C49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126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A85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6CD8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86E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AC4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C6E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AB2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837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175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690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23A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B04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771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E13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594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696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DE5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C41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40B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5F511A4C" w14:textId="77777777" w:rsidTr="00E27FC9">
        <w:trPr>
          <w:trHeight w:val="16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C4BD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70D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83F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FD8A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6A4E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FDA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451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166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D92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24D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92D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391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EC2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AAF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315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13F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2B5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8F2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CB1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73C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17FD5541" w14:textId="77777777" w:rsidTr="00E27FC9">
        <w:trPr>
          <w:trHeight w:val="16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B07F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DEA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FFA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E3B0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97C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7F2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1CA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83C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B4E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767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481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7A6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091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070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916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1D2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F0A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0DC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E7D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735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1909D26E" w14:textId="77777777" w:rsidTr="00E27FC9">
        <w:trPr>
          <w:trHeight w:val="16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5C2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3CB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6948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C939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4FEC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DDC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513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85F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15C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199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621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063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46C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932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64F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368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F0F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94C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BC4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16B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7471468D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940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017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6CF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52C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2B3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495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C50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8F3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04B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CCA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340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B2F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E58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5B8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7B6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CFB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B3C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2BA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DAE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21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5CE3951C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808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140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5237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D862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D742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C68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3B2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28C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0DF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F61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05B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8DB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2A2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F18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C09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91A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B41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FA4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1FE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E3F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5DD9B446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C4D7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45C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35E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1C7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89E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FF4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E07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273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B3A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413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FD1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6B2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33C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EC4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517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E46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F04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8C5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F13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ADF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924E0CE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DAD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414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AB0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B14F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237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E75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CCE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85E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831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446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B8E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5AD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DE1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F97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E73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5B2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E56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167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33E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4E5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31834DAA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151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7CB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CAF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D540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AD3A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4DA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F9B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2A4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2AE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C25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F08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2C2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A85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980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3C3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2D9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67C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DF9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8B1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4A1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627176DC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4F86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763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C7BE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47A7F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35FF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6C0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193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04F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B0AC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B9E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7FD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D3D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A13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B69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4D9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77E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643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5BE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9E4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298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14FFD506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CD22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6AD0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A91E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D1E6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0A8A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53D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DEF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4EF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8AB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697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279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982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4CE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75B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C21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E94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A76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0D6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2E3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09F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EE24D53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F290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5EAC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B696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28AF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AE0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28A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F1F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A17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35E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357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E50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012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39A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E19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30C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054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838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F95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4F4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08C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46D5F348" w14:textId="77777777" w:rsidTr="00E27FC9">
        <w:trPr>
          <w:trHeight w:val="16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483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12E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A0A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E8C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15E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CD9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7DD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56D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0C0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C3F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357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384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917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AF3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7A9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DF3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542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DF1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788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01A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002B592C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FC3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2C90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74F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1938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40BF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E39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CEA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81A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2C4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308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B1D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6D2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631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39F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16B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589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12A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CE3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9CA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4F0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B96F06B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A51C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D885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5B1C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929B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7A69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0BC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826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757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647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39D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B69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39B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3DA5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5D4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05F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D62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A48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ADB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694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7ED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179524E2" w14:textId="77777777" w:rsidTr="00E27FC9">
        <w:trPr>
          <w:trHeight w:val="16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003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A1B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70C7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6738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C2E3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358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B60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8AD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870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6D2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B8A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D74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69A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019C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A4A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57C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5C5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306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8FA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D8A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724722C" w14:textId="77777777" w:rsidTr="00E27FC9">
        <w:trPr>
          <w:trHeight w:val="165"/>
        </w:trPr>
        <w:tc>
          <w:tcPr>
            <w:tcW w:w="26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BE0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0646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AA6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54 095 399,60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399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44 108 619,84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4AD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25 005 007,63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228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15 973 273,96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260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9 031 733,67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A37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2 676 421,15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68B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16 028 993,06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30A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DC7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EB5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68B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9 986 779,76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98E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9 001 782,56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DC1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2A9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A59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984 997,20</w:t>
            </w:r>
          </w:p>
        </w:tc>
      </w:tr>
      <w:tr w:rsidR="00E27FC9" w:rsidRPr="0097595E" w14:paraId="1325FF39" w14:textId="77777777" w:rsidTr="00E27FC9">
        <w:trPr>
          <w:trHeight w:val="165"/>
        </w:trPr>
        <w:tc>
          <w:tcPr>
            <w:tcW w:w="26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B84F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7CA1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DC5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DE9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F18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-120 000,00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AED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888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-120 000,00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B11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41A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C21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995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916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B40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05F9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F97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676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0A2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24F1F5B" w14:textId="77777777" w:rsidTr="00E27FC9">
        <w:trPr>
          <w:trHeight w:val="165"/>
        </w:trPr>
        <w:tc>
          <w:tcPr>
            <w:tcW w:w="26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DAE4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249B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4EF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144 430,00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089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144 430,00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43F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127 330,00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674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5 719,00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791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121 611,00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411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E6E0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17 100,00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D8D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BC86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234B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BA1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763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295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CBE4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C92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27FC9" w:rsidRPr="0097595E" w14:paraId="2FBE8E3E" w14:textId="77777777" w:rsidTr="00E27FC9">
        <w:trPr>
          <w:trHeight w:val="165"/>
        </w:trPr>
        <w:tc>
          <w:tcPr>
            <w:tcW w:w="26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9F3A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649D" w14:textId="77777777" w:rsidR="00C60414" w:rsidRPr="00C60414" w:rsidRDefault="00C60414" w:rsidP="00C6041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7AE2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54 119 829,60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12AF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44 133 049,84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B69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25 012 337,63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91BA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15 978 992,96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625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9 033 344,67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62CD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2 676 421,15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2438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16 046 093,06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58B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BBA5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830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A3F2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9 986 779,76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2193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9 001 782,56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FA1E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1217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B0E1" w14:textId="77777777" w:rsidR="00C60414" w:rsidRPr="00C60414" w:rsidRDefault="00C60414" w:rsidP="00C6041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C6041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984 997,20</w:t>
            </w:r>
          </w:p>
        </w:tc>
      </w:tr>
    </w:tbl>
    <w:p w14:paraId="7EFCEA4B" w14:textId="77777777" w:rsidR="00C60284" w:rsidRPr="0097595E" w:rsidRDefault="00C60284">
      <w:pPr>
        <w:rPr>
          <w:rFonts w:ascii="Times New Roman" w:hAnsi="Times New Roman"/>
        </w:rPr>
      </w:pPr>
    </w:p>
    <w:p w14:paraId="0C6A51E5" w14:textId="77777777" w:rsidR="00C60284" w:rsidRDefault="00C60284"/>
    <w:p w14:paraId="216FE66D" w14:textId="77777777" w:rsidR="00C60284" w:rsidRDefault="00C60284"/>
    <w:p w14:paraId="3D7B8FFA" w14:textId="77777777" w:rsidR="00C60284" w:rsidRDefault="00C60284"/>
    <w:p w14:paraId="242B58D6" w14:textId="77777777" w:rsidR="00C60284" w:rsidRDefault="00C60284"/>
    <w:p w14:paraId="2F546AF9" w14:textId="77777777" w:rsidR="00C60284" w:rsidRDefault="00C60284"/>
    <w:p w14:paraId="7C483D1F" w14:textId="77777777" w:rsidR="00C60284" w:rsidRDefault="00C60284"/>
    <w:p w14:paraId="7859C47E" w14:textId="77777777" w:rsidR="00C60284" w:rsidRDefault="00C60284"/>
    <w:p w14:paraId="320861CF" w14:textId="77777777" w:rsidR="00C60284" w:rsidRDefault="00C60284"/>
    <w:p w14:paraId="52B42F8A" w14:textId="77777777" w:rsidR="00C60284" w:rsidRDefault="00C60284"/>
    <w:p w14:paraId="785C6B34" w14:textId="77777777" w:rsidR="00C60284" w:rsidRDefault="00C60284"/>
    <w:p w14:paraId="15DF689B" w14:textId="77777777" w:rsidR="00C60284" w:rsidRDefault="00C60284"/>
    <w:p w14:paraId="046525DB" w14:textId="77777777" w:rsidR="00C60284" w:rsidRDefault="00C60284"/>
    <w:p w14:paraId="10B5F1CB" w14:textId="77777777" w:rsidR="00C60284" w:rsidRDefault="00C60284"/>
    <w:p w14:paraId="23DB58F4" w14:textId="77777777" w:rsidR="00C60284" w:rsidRDefault="00C60284"/>
    <w:p w14:paraId="293D503A" w14:textId="01C102DF" w:rsidR="009D0B65" w:rsidRPr="00A72E46" w:rsidRDefault="009D0B65" w:rsidP="009D0B65">
      <w:pPr>
        <w:framePr w:w="4134" w:h="716" w:hSpace="141" w:wrap="auto" w:vAnchor="text" w:hAnchor="page" w:x="11670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66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6 lipca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05541FD" w14:textId="77777777" w:rsidR="00C60284" w:rsidRDefault="00C60284"/>
    <w:p w14:paraId="4499C40A" w14:textId="77777777" w:rsidR="00C60284" w:rsidRDefault="00C60284"/>
    <w:p w14:paraId="2F420966" w14:textId="77777777" w:rsidR="00C60284" w:rsidRDefault="00C60284"/>
    <w:p w14:paraId="5154E820" w14:textId="77777777" w:rsidR="009D0B65" w:rsidRPr="00A72E46" w:rsidRDefault="009D0B65" w:rsidP="009D0B65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A72E46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FEF5C09" w14:textId="77777777" w:rsidR="00C60284" w:rsidRDefault="00C60284"/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74"/>
        <w:gridCol w:w="851"/>
        <w:gridCol w:w="709"/>
        <w:gridCol w:w="4506"/>
        <w:gridCol w:w="700"/>
        <w:gridCol w:w="1598"/>
        <w:gridCol w:w="1559"/>
        <w:gridCol w:w="1417"/>
        <w:gridCol w:w="1418"/>
      </w:tblGrid>
      <w:tr w:rsidR="00D0224A" w:rsidRPr="00D0224A" w14:paraId="669EAAFC" w14:textId="77777777" w:rsidTr="00D0224A">
        <w:trPr>
          <w:trHeight w:val="69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E16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A965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8BDE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8703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3CE1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65D2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FA35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CA0D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25DF" w14:textId="1632868C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Plan po zmianach </w:t>
            </w:r>
          </w:p>
        </w:tc>
      </w:tr>
      <w:tr w:rsidR="00D0224A" w:rsidRPr="00D0224A" w14:paraId="35B4655C" w14:textId="77777777" w:rsidTr="00D0224A">
        <w:trPr>
          <w:trHeight w:val="233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09E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4CE5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AB76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7F2C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8264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1424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6C71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E9D7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BF2F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D0224A" w:rsidRPr="00D0224A" w14:paraId="08E692DD" w14:textId="77777777" w:rsidTr="00D0224A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ADA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54A2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D0224A" w:rsidRPr="00D0224A" w14:paraId="4FEC1AF9" w14:textId="77777777" w:rsidTr="00D0224A">
        <w:trPr>
          <w:trHeight w:val="34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CAC1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16DE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2ACD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C062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3523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48C6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8B3A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0BDC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BDF5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54 243,00</w:t>
            </w:r>
          </w:p>
        </w:tc>
      </w:tr>
      <w:tr w:rsidR="00D0224A" w:rsidRPr="00D0224A" w14:paraId="59C55D4B" w14:textId="77777777" w:rsidTr="00D0224A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A6D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0483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0947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D404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7497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CE94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B1D8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A083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75F8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0224A" w:rsidRPr="00D0224A" w14:paraId="71A2C19D" w14:textId="77777777" w:rsidTr="00D0224A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AEA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8F5E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D101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F49F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48C2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Wybory Prezydenta Rzeczypospolitej Polskiej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21E1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81B0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2BAE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9DE2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52 353,00</w:t>
            </w:r>
          </w:p>
        </w:tc>
      </w:tr>
      <w:tr w:rsidR="00D0224A" w:rsidRPr="00D0224A" w14:paraId="481887BD" w14:textId="77777777" w:rsidTr="00D0224A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E10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B030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FA01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C6AA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3A7A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488B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B776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2832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E971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0224A" w:rsidRPr="00D0224A" w14:paraId="44AFD60F" w14:textId="77777777" w:rsidTr="00D0224A">
        <w:trPr>
          <w:trHeight w:val="79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8E1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DD2C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9729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BFE2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1F97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9934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4650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76E2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6D7B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52 353,00</w:t>
            </w:r>
          </w:p>
        </w:tc>
      </w:tr>
      <w:tr w:rsidR="00D0224A" w:rsidRPr="00D0224A" w14:paraId="190152A2" w14:textId="77777777" w:rsidTr="00D0224A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724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5143D1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6432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9FA5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15 668 471,95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2960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16B3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AE2A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15 692 901,95</w:t>
            </w:r>
          </w:p>
        </w:tc>
      </w:tr>
      <w:tr w:rsidR="00D0224A" w:rsidRPr="00D0224A" w14:paraId="2CB821E2" w14:textId="77777777" w:rsidTr="00D0224A">
        <w:trPr>
          <w:trHeight w:val="57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E5E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CADC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242D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AC69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1EB8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6C4F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E904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0224A" w:rsidRPr="00D0224A" w14:paraId="1678F0C5" w14:textId="77777777" w:rsidTr="00D0224A">
        <w:trPr>
          <w:trHeight w:val="233"/>
          <w:jc w:val="center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65E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0224A" w:rsidRPr="00D0224A" w14:paraId="36CDF626" w14:textId="77777777" w:rsidTr="00D0224A">
        <w:trPr>
          <w:trHeight w:val="27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705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0029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FA77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15 668 471,95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6B58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C6B8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24 430,00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39B8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15 692 901,95</w:t>
            </w:r>
          </w:p>
        </w:tc>
      </w:tr>
      <w:tr w:rsidR="00D0224A" w:rsidRPr="00D0224A" w14:paraId="74B97317" w14:textId="77777777" w:rsidTr="00D0224A">
        <w:trPr>
          <w:trHeight w:val="63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363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DFCD" w14:textId="77777777" w:rsidR="00D0224A" w:rsidRPr="00D0224A" w:rsidRDefault="00D0224A" w:rsidP="00D022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9635" w14:textId="77777777" w:rsidR="00D0224A" w:rsidRPr="00D0224A" w:rsidRDefault="00D0224A" w:rsidP="00D0224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6E2F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CF85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2857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515E" w14:textId="77777777" w:rsidR="00D0224A" w:rsidRPr="00D0224A" w:rsidRDefault="00D0224A" w:rsidP="00D022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2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04D852B0" w14:textId="77777777" w:rsidR="00C60284" w:rsidRDefault="00C60284"/>
    <w:p w14:paraId="77D60268" w14:textId="77777777" w:rsidR="00C60284" w:rsidRDefault="00C60284"/>
    <w:p w14:paraId="45CA1897" w14:textId="77777777" w:rsidR="00C60284" w:rsidRDefault="00C60284"/>
    <w:p w14:paraId="50705234" w14:textId="77777777" w:rsidR="00C60284" w:rsidRDefault="00C60284"/>
    <w:p w14:paraId="303B7DFD" w14:textId="79575BF4" w:rsidR="009D0B65" w:rsidRPr="00A72E46" w:rsidRDefault="009D0B65" w:rsidP="004079A1">
      <w:pPr>
        <w:framePr w:w="4134" w:h="473" w:hSpace="141" w:wrap="auto" w:vAnchor="text" w:hAnchor="page" w:x="11670" w:y="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66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6 lipca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E7179F4" w14:textId="3C8F65D5" w:rsidR="004079A1" w:rsidRDefault="004079A1" w:rsidP="004079A1"/>
    <w:p w14:paraId="6442783D" w14:textId="650BB086" w:rsidR="004079A1" w:rsidRDefault="004079A1" w:rsidP="004079A1"/>
    <w:p w14:paraId="0C7FE1E5" w14:textId="77777777" w:rsidR="004079A1" w:rsidRDefault="004079A1" w:rsidP="004079A1">
      <w:pPr>
        <w:rPr>
          <w:rFonts w:ascii="Times New Roman" w:eastAsia="Times New Roman" w:hAnsi="Times New Roman"/>
          <w:b/>
        </w:rPr>
      </w:pPr>
    </w:p>
    <w:p w14:paraId="2B46694A" w14:textId="2109C02C" w:rsidR="004079A1" w:rsidRDefault="009D0B65" w:rsidP="004079A1">
      <w:pPr>
        <w:jc w:val="center"/>
        <w:rPr>
          <w:rFonts w:ascii="Times New Roman" w:eastAsia="Times New Roman" w:hAnsi="Times New Roman"/>
          <w:b/>
        </w:rPr>
      </w:pPr>
      <w:r w:rsidRPr="00A72E46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0E1E1162" w14:textId="77777777" w:rsidR="004079A1" w:rsidRPr="004079A1" w:rsidRDefault="004079A1" w:rsidP="004079A1">
      <w:pPr>
        <w:jc w:val="center"/>
        <w:rPr>
          <w:rFonts w:ascii="Times New Roman" w:eastAsia="Times New Roman" w:hAnsi="Times New Roman"/>
          <w:b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67"/>
        <w:gridCol w:w="465"/>
        <w:gridCol w:w="1271"/>
        <w:gridCol w:w="767"/>
        <w:gridCol w:w="840"/>
        <w:gridCol w:w="716"/>
        <w:gridCol w:w="780"/>
        <w:gridCol w:w="874"/>
        <w:gridCol w:w="751"/>
        <w:gridCol w:w="706"/>
        <w:gridCol w:w="752"/>
        <w:gridCol w:w="747"/>
        <w:gridCol w:w="650"/>
        <w:gridCol w:w="708"/>
        <w:gridCol w:w="835"/>
        <w:gridCol w:w="774"/>
        <w:gridCol w:w="772"/>
        <w:gridCol w:w="658"/>
        <w:gridCol w:w="727"/>
      </w:tblGrid>
      <w:tr w:rsidR="004079A1" w:rsidRPr="004079A1" w14:paraId="5E95C12D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70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601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49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§</w:t>
            </w: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br/>
              <w:t>/</w:t>
            </w: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br/>
              <w:t>grupa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DF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A23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Plan</w:t>
            </w:r>
          </w:p>
        </w:tc>
        <w:tc>
          <w:tcPr>
            <w:tcW w:w="104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EBE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4079A1" w:rsidRPr="004079A1" w14:paraId="7A5E64A3" w14:textId="77777777" w:rsidTr="004079A1">
        <w:trPr>
          <w:trHeight w:val="16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C76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44A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C2F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66D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F98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74B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bieżące</w:t>
            </w:r>
          </w:p>
        </w:tc>
        <w:tc>
          <w:tcPr>
            <w:tcW w:w="59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1F7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FE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Wydatki </w:t>
            </w: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br/>
              <w:t>majątkowe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58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4079A1" w:rsidRPr="004079A1" w14:paraId="730047A9" w14:textId="77777777" w:rsidTr="004079A1">
        <w:trPr>
          <w:trHeight w:val="16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A81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635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79B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200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399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F9E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D44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wydatki </w:t>
            </w: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br/>
              <w:t>jednostek</w:t>
            </w: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br/>
              <w:t>budżetowych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D0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CD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dotacje na zadania bieżące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7DE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świadczenia na rzecz osób fizycznych;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39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319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wypłaty z tytułu poręczeń i gwarancji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04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obsługa długu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1D9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65E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0BC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245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zakup i objęcie akcji i udziałów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F7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Wniesienie wkładów do spółek prawa handlowego</w:t>
            </w:r>
          </w:p>
        </w:tc>
      </w:tr>
      <w:tr w:rsidR="004079A1" w:rsidRPr="004079A1" w14:paraId="1FD1E314" w14:textId="77777777" w:rsidTr="004079A1">
        <w:trPr>
          <w:trHeight w:val="130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0B6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C67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D83F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727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343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E42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47E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FD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wynagrodzenia i składki od nich naliczane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BB7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wydatki związane z realizacją ich statutowych zadań;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366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C34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DEB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94E2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EE8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D87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121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D3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B2A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562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4079A1" w:rsidRPr="004079A1" w14:paraId="25D15C70" w14:textId="77777777" w:rsidTr="004079A1">
        <w:trPr>
          <w:trHeight w:val="53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2AD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4DC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CD6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2F5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73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0D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BE1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5DD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CB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61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64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A99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DE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03E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53D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66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B9A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8AB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5D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079A1" w:rsidRPr="004079A1" w14:paraId="7F026A13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FF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FC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B9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F41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E8D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CC8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29 813,00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84D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29 813,00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48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12 713,00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138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9 789,00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2E4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41A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27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0AA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63A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F5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99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100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984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134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D1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18C1531B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503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1F6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C9A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818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30A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EA4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8D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6A0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535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8D9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A0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CC8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8E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1F2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AE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FFD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7D4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B9A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F41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0DA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C1AD6B3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018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A11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D16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CCD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E99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E4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24 430,00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0D9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24 430,00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786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7 330,00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EE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5 719,00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DB5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98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966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31F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02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C3A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5BB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86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A7A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6C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7B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3A44050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9C8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62B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586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4C2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45F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E23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54 243,00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04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54 243,00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CB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20 043,00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8C7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15 508,00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ADD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F5E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EAC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85B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0B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67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69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F0F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5C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FD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92D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682659E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2B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293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75107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4E9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0F0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Wybory Prezydenta Rzeczypospolitej Polskiej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A2B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F7A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27 923,00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07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41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10 823,00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53F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7 899,00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8A4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2 924,00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F9C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E01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D7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A17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814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CD2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BEB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5E8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11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224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8D03C8E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5E7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4BF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91E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2E1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21E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F32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27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DC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149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42D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204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37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14A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F33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F60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04E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5C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DA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40F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332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2AB053E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136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9ED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BE6C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B14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282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FF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24 430,00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DC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24 430,00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42A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7 330,00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83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5 719,00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BB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02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8F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6B2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8B9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1AE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13F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06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95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436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84A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DE59CD1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E2E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A24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1AC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89C9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F5B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870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52 353,00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38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52 353,00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AD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18 153,00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FC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13 618,00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7E2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4 535,00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C44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F2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55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120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83F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95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5D8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B12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0C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10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7401104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CE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5B6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06E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FA1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5D7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48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535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89D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9D2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DD8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0BB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26A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5B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F29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FE6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23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299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723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27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BA9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CAA4F92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850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DDF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1369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EB4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1E9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4C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67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989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FD0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CE2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FC9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257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F1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D54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ABA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5C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88C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B9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50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F06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542F2490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4C7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1C1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F744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6E9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53D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5A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CE5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5C2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5D1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578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DE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2C5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F90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44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98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02E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05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1DF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4E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AFC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53FD2035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810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C5C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542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8B5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A30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2B8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2B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C1C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0FF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0E9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7AB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94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34 200,00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20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277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2F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BC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623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8F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4B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7B5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D43B646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7C7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2B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515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C21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92E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5C8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21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149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7F7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1 004,00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979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94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1E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3C7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AE1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950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C3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882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44D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0CA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06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0D8424F1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63E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C7B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9A6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BEE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A16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8F9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68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60E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7B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411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39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E3B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D33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1EB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847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392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58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22C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D5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26A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F4E6305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F05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1BB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FFD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7B5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232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975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6D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1F5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414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EC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5FA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B94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69B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E05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F0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73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C0E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01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C3C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94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C3E06D1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933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0A4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390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F5C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9A8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E32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1 635,00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E1A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C4B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1 635,00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6C0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1 635,00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8C4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848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5D5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26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8B1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0C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9E1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B1C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746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EA4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B0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14CF98A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4B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7E9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BAA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45B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C43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145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AE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E20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8F3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4AC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976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EFF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8A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6B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58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EA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99C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16A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26B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F63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4CCB680D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27A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247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A6E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B1E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DD8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D39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278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8B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4A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F60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DA3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32A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DD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B70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22B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F0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8AE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BD6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95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FFC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6D7DD8F3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ABD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21C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25F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117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2C0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86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FA5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E0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DE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A6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74B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D60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FD6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FB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3DC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9C4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B3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6FF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BB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5C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6D06738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DF3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E01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DB2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60F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FE1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4C5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52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BE0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299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B39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70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5F2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0D3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2A2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65E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FDD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564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C3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133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94A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03C532DB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8A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56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BC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BEF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EFE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BA9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6 750,00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3EF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AF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6 750,00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47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6 750,00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0C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998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ED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DA3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F4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48C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921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59D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7E8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E1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50F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158210B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A4F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8F4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329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4B39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189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96F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BB5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163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E24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43F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23F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2D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CF4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90C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5F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0A9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F8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8F0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B00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9D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C44912F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84A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E20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736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DAC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21F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B4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6C1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751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DEE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506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95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C2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E93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314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46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A7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A23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5AF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C1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C95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78F5C5E1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8BD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BA2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5E7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84B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6FD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CE4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F3C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0B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C16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11 750,00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EF1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978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DD0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DD2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888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130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12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BC8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614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15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EE2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74DE3DA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35E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F82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8E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C6B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730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CD2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1 344,00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FD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1 344,00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C5C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1 344,00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536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F2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1 344,00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E47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8E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6E0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EFB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320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0C0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72A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61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6CE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A57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5F7879C8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E91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77A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6EA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CC6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228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5FF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9F8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26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9D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58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91D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1DA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781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F8A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06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D28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36A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615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2B6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EE0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520860BA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E0A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BF95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EDD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9D3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F25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BA2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E7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B1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FF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856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7CF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E0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ED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3E5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D7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EE5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4EF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F44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6D2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933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10CD883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AA0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461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590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CFA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905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33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1 867,00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6E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26E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1 867,00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891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FA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1 867,00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038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49D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F4F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EB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73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E80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EC5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C93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E83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90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5DF8E866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ED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9EF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CCF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DC9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DFD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9B3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71D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E4F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1F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5B8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1 250,00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69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C8A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09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B65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92D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82F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52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E7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9E2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41A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159CFD53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7742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EF8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CBA1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EB8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869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167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CBF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61B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2A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8BD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9FE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4BB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BF0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C8E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441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225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EEC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D7E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A4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89E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44A9CE6E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23C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863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5248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116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5A2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A42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03C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7E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629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029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DB6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229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AD5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66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8DC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CC6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85B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0EA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E2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6DA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46C3B55F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1358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FD85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B0F9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2F8F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EA0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07A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2 220,00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73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D83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2 220,00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FA1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459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2 220,00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0B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5A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28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EBC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0EC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9C9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44F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982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545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08E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B90345C" w14:textId="77777777" w:rsidTr="004079A1">
        <w:trPr>
          <w:trHeight w:val="53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097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721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0EA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351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050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DA0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BA6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E1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334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05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D0A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62D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1AA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8F5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2DE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2E2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CC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18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076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079A1" w:rsidRPr="004079A1" w14:paraId="53DFA036" w14:textId="77777777" w:rsidTr="004079A1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CD3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5AD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3D4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74FD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C25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22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DB2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6D2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F56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F76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66C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F97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288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56A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F51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C09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01A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12C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45D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06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67AB1CF9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1FF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2E1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E18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C239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D7CE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BE2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6AA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C21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9BC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471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D5E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41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60D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13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6E9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4B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353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9BC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0E5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1E0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0135CE94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6C0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0DC8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5ED6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25E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4FE7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33F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B63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39B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2A5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BF7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281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28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82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2B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F41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95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5C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8E6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E73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910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6D62DB48" w14:textId="77777777" w:rsidTr="004079A1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C21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647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383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E95C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5525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6DD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C59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298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AF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2A8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448,00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BBA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F9C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70B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C3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56D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AD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273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336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D8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DDC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3B44E2E1" w14:textId="77777777" w:rsidTr="004079A1">
        <w:trPr>
          <w:trHeight w:val="165"/>
        </w:trPr>
        <w:tc>
          <w:tcPr>
            <w:tcW w:w="2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37C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2A1B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32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15 668 471,95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E9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15 668 471,95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B1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1 607 535,80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00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549 269,96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7FF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1 058 265,84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08B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DE9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14 049 071,00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5B1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59B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9B4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B0B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04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88D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EF2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C05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46DBCBCD" w14:textId="77777777" w:rsidTr="004079A1">
        <w:trPr>
          <w:trHeight w:val="165"/>
        </w:trPr>
        <w:tc>
          <w:tcPr>
            <w:tcW w:w="2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AA74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0060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53B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827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4FF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916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C76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CAB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158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00D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067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5049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A03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317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FB6B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E4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0A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0B641E6A" w14:textId="77777777" w:rsidTr="004079A1">
        <w:trPr>
          <w:trHeight w:val="165"/>
        </w:trPr>
        <w:tc>
          <w:tcPr>
            <w:tcW w:w="2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5AD3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4B4F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FCE0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24 430,00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FB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24 430,00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22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7 330,00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7D6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5 719,00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E243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1 611,00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54D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FBF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17 100,00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467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50F6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ED92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CBC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BE6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5957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511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F48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4079A1" w:rsidRPr="004079A1" w14:paraId="220028FD" w14:textId="77777777" w:rsidTr="004079A1">
        <w:trPr>
          <w:trHeight w:val="165"/>
        </w:trPr>
        <w:tc>
          <w:tcPr>
            <w:tcW w:w="2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788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0A2A" w14:textId="77777777" w:rsidR="004079A1" w:rsidRPr="004079A1" w:rsidRDefault="004079A1" w:rsidP="004079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EAC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15 692 901,95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1E4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15 692 901,95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1854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1 614 865,80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317F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554 988,96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0ACF5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1 059 876,84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E1F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11 865,15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561D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14 066 171,00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8C7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D433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8511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9D2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32BE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7EBC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D8BA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16A8" w14:textId="77777777" w:rsidR="004079A1" w:rsidRPr="004079A1" w:rsidRDefault="004079A1" w:rsidP="004079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4079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14:paraId="135A76F2" w14:textId="5FF4E5B5" w:rsidR="004079A1" w:rsidRDefault="004079A1">
      <w:pPr>
        <w:sectPr w:rsidR="004079A1" w:rsidSect="00C6028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AD36F6" w14:textId="77777777" w:rsidR="00C60284" w:rsidRDefault="00C60284"/>
    <w:p w14:paraId="5344E0C9" w14:textId="77777777" w:rsidR="00C879F0" w:rsidRPr="00050C31" w:rsidRDefault="00C879F0" w:rsidP="00C879F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</w:t>
      </w:r>
      <w:r w:rsidRPr="00050C31">
        <w:rPr>
          <w:rFonts w:ascii="Times New Roman" w:hAnsi="Times New Roman"/>
          <w:b/>
          <w:sz w:val="22"/>
          <w:szCs w:val="22"/>
        </w:rPr>
        <w:t>adnienie</w:t>
      </w:r>
    </w:p>
    <w:p w14:paraId="14706719" w14:textId="269A1F92" w:rsidR="00C879F0" w:rsidRPr="00050C31" w:rsidRDefault="00C879F0" w:rsidP="00C879F0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 w:rsidR="00503653">
        <w:rPr>
          <w:rFonts w:ascii="Times New Roman" w:hAnsi="Times New Roman"/>
          <w:b/>
          <w:sz w:val="22"/>
          <w:szCs w:val="22"/>
        </w:rPr>
        <w:t>66.</w:t>
      </w:r>
      <w:r w:rsidRPr="00050C31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20</w:t>
      </w:r>
    </w:p>
    <w:p w14:paraId="372FE906" w14:textId="56CEF819" w:rsidR="00C879F0" w:rsidRPr="00050C31" w:rsidRDefault="00C879F0" w:rsidP="00C879F0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 w:rsidR="00503653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 xml:space="preserve"> lipca</w:t>
      </w:r>
      <w:r w:rsidRPr="00050C31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14:paraId="440B54D6" w14:textId="77777777" w:rsidR="00C879F0" w:rsidRPr="00050C31" w:rsidRDefault="00C879F0" w:rsidP="00C879F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1C25E6D" w14:textId="77777777" w:rsidR="00C879F0" w:rsidRPr="00050C31" w:rsidRDefault="00C879F0" w:rsidP="00C879F0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14:paraId="18AD366B" w14:textId="77777777" w:rsidR="00C879F0" w:rsidRPr="00050C31" w:rsidRDefault="00C879F0" w:rsidP="00C879F0">
      <w:pPr>
        <w:rPr>
          <w:rFonts w:ascii="Times New Roman" w:hAnsi="Times New Roman"/>
        </w:rPr>
      </w:pPr>
    </w:p>
    <w:p w14:paraId="480D70E7" w14:textId="77777777" w:rsidR="00C879F0" w:rsidRPr="00050C31" w:rsidRDefault="00C879F0" w:rsidP="00C879F0">
      <w:pPr>
        <w:rPr>
          <w:rFonts w:ascii="Times New Roman" w:hAnsi="Times New Roman"/>
        </w:rPr>
      </w:pPr>
    </w:p>
    <w:p w14:paraId="46B12A14" w14:textId="693B1485" w:rsidR="00C879F0" w:rsidRPr="00050C31" w:rsidRDefault="00C879F0" w:rsidP="00C879F0">
      <w:pPr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  <w:sz w:val="22"/>
          <w:szCs w:val="22"/>
        </w:rPr>
        <w:t>W wyniku wprowadzonych zmian do uchwały budżetowej na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r. zarządzeniem </w:t>
      </w:r>
      <w:r w:rsidRPr="00050C31">
        <w:rPr>
          <w:rFonts w:ascii="Times New Roman" w:hAnsi="Times New Roman"/>
          <w:sz w:val="22"/>
          <w:szCs w:val="22"/>
        </w:rPr>
        <w:br/>
        <w:t xml:space="preserve">Nr </w:t>
      </w:r>
      <w:r w:rsidR="00503653">
        <w:rPr>
          <w:rFonts w:ascii="Times New Roman" w:hAnsi="Times New Roman"/>
          <w:sz w:val="22"/>
          <w:szCs w:val="22"/>
        </w:rPr>
        <w:t>66</w:t>
      </w:r>
      <w:r w:rsidRPr="00050C3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Wójta Gminy Złotów z dnia </w:t>
      </w:r>
      <w:r w:rsidR="00503653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lipca</w:t>
      </w:r>
      <w:r w:rsidRPr="00050C3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r., zwiększone zostają prognozowane kwoty dochodów i planowane kwoty wydatków budżetu na rok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. </w:t>
      </w:r>
    </w:p>
    <w:p w14:paraId="15A82B24" w14:textId="77777777" w:rsidR="00C879F0" w:rsidRPr="00050C31" w:rsidRDefault="00C879F0" w:rsidP="00C879F0">
      <w:pPr>
        <w:jc w:val="both"/>
        <w:rPr>
          <w:rFonts w:ascii="Times New Roman" w:hAnsi="Times New Roman"/>
          <w:sz w:val="22"/>
          <w:szCs w:val="22"/>
        </w:rPr>
      </w:pPr>
    </w:p>
    <w:p w14:paraId="6F8BD0CD" w14:textId="77777777" w:rsidR="00C879F0" w:rsidRPr="00C06CB7" w:rsidRDefault="00C879F0" w:rsidP="00C879F0">
      <w:pPr>
        <w:jc w:val="both"/>
        <w:rPr>
          <w:rFonts w:ascii="Times New Roman" w:hAnsi="Times New Roman"/>
          <w:b/>
          <w:sz w:val="22"/>
          <w:szCs w:val="22"/>
        </w:rPr>
      </w:pPr>
      <w:r w:rsidRPr="00C06CB7">
        <w:rPr>
          <w:rFonts w:ascii="Times New Roman" w:hAnsi="Times New Roman"/>
          <w:b/>
          <w:sz w:val="22"/>
          <w:szCs w:val="22"/>
        </w:rPr>
        <w:t>1. Dochody budżetu.</w:t>
      </w:r>
    </w:p>
    <w:p w14:paraId="61D648AC" w14:textId="77777777" w:rsidR="00C879F0" w:rsidRDefault="00C879F0" w:rsidP="00C879F0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Zwiększenie kwoty prognozowanych dochodów budżetu dotyczy dochodów bieżących. </w:t>
      </w:r>
    </w:p>
    <w:p w14:paraId="74D13593" w14:textId="4B191667" w:rsidR="00C879F0" w:rsidRDefault="00C879F0" w:rsidP="00C879F0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Zmiany planu </w:t>
      </w:r>
      <w:r>
        <w:rPr>
          <w:rFonts w:ascii="Times New Roman" w:hAnsi="Times New Roman"/>
          <w:sz w:val="22"/>
          <w:szCs w:val="22"/>
        </w:rPr>
        <w:t xml:space="preserve">dotacji wynikają z pisma Krajowego Biura Wyborczego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01</w:t>
      </w:r>
      <w:r w:rsidRPr="00C06CB7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7</w:t>
      </w:r>
      <w:r w:rsidRPr="00C06CB7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C06CB7">
        <w:rPr>
          <w:rFonts w:ascii="Times New Roman" w:hAnsi="Times New Roman"/>
          <w:sz w:val="22"/>
          <w:szCs w:val="22"/>
        </w:rPr>
        <w:t xml:space="preserve"> – zwiększenie dotacji w dziale </w:t>
      </w:r>
      <w:r>
        <w:rPr>
          <w:rFonts w:ascii="Times New Roman" w:hAnsi="Times New Roman"/>
          <w:sz w:val="22"/>
          <w:szCs w:val="22"/>
        </w:rPr>
        <w:t>751</w:t>
      </w:r>
      <w:r w:rsidRPr="00C06CB7">
        <w:rPr>
          <w:rFonts w:ascii="Times New Roman" w:hAnsi="Times New Roman"/>
          <w:sz w:val="22"/>
          <w:szCs w:val="22"/>
        </w:rPr>
        <w:t>, rozdzia</w:t>
      </w:r>
      <w:r w:rsidR="00FA143D">
        <w:rPr>
          <w:rFonts w:ascii="Times New Roman" w:hAnsi="Times New Roman"/>
          <w:sz w:val="22"/>
          <w:szCs w:val="22"/>
        </w:rPr>
        <w:t xml:space="preserve">le </w:t>
      </w:r>
      <w:r>
        <w:rPr>
          <w:rFonts w:ascii="Times New Roman" w:hAnsi="Times New Roman"/>
          <w:sz w:val="22"/>
          <w:szCs w:val="22"/>
        </w:rPr>
        <w:t>75107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>
        <w:rPr>
          <w:rFonts w:ascii="Times New Roman" w:hAnsi="Times New Roman"/>
          <w:sz w:val="22"/>
          <w:szCs w:val="22"/>
        </w:rPr>
        <w:t>1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24.430,00 zł.</w:t>
      </w:r>
    </w:p>
    <w:p w14:paraId="5EF54EF4" w14:textId="77777777" w:rsidR="00C879F0" w:rsidRPr="00C06CB7" w:rsidRDefault="00C879F0" w:rsidP="00C879F0">
      <w:pPr>
        <w:jc w:val="both"/>
        <w:rPr>
          <w:rFonts w:ascii="Times New Roman" w:hAnsi="Times New Roman"/>
          <w:sz w:val="22"/>
          <w:szCs w:val="22"/>
        </w:rPr>
      </w:pPr>
    </w:p>
    <w:p w14:paraId="03E2D431" w14:textId="77777777" w:rsidR="00C879F0" w:rsidRPr="00022F93" w:rsidRDefault="00C879F0" w:rsidP="00C87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FF2FE58" w14:textId="77777777" w:rsidR="00C879F0" w:rsidRPr="007F304D" w:rsidRDefault="00C879F0" w:rsidP="00C879F0">
      <w:pPr>
        <w:jc w:val="both"/>
        <w:rPr>
          <w:rFonts w:ascii="Times New Roman" w:hAnsi="Times New Roman"/>
          <w:b/>
          <w:sz w:val="22"/>
          <w:szCs w:val="22"/>
        </w:rPr>
      </w:pPr>
      <w:r w:rsidRPr="007F304D">
        <w:rPr>
          <w:rFonts w:ascii="Times New Roman" w:hAnsi="Times New Roman"/>
          <w:b/>
          <w:sz w:val="22"/>
          <w:szCs w:val="22"/>
        </w:rPr>
        <w:t>2. Wydatki budżetu.</w:t>
      </w:r>
    </w:p>
    <w:p w14:paraId="5B0AA95E" w14:textId="63981C93" w:rsidR="00FA143D" w:rsidRDefault="00C879F0" w:rsidP="00FA143D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</w:rPr>
        <w:t xml:space="preserve">informacją otrzymaną z Krajowego Biura Wyborczego </w:t>
      </w:r>
      <w:r w:rsidRPr="007F304D">
        <w:rPr>
          <w:rFonts w:ascii="Times New Roman" w:hAnsi="Times New Roman"/>
          <w:sz w:val="22"/>
          <w:szCs w:val="22"/>
        </w:rPr>
        <w:t>zwiększono plan wydatków przeznaczonych na</w:t>
      </w:r>
      <w:r>
        <w:rPr>
          <w:rFonts w:ascii="Times New Roman" w:hAnsi="Times New Roman"/>
          <w:sz w:val="22"/>
          <w:szCs w:val="22"/>
        </w:rPr>
        <w:t xml:space="preserve"> zadania zlecone związane z przygotowaniem i przeprowadzeniem wyborów Prezydenta RP – II turę głosowania</w:t>
      </w:r>
      <w:r w:rsidR="00FA143D">
        <w:rPr>
          <w:rFonts w:ascii="Times New Roman" w:hAnsi="Times New Roman"/>
          <w:sz w:val="22"/>
          <w:szCs w:val="22"/>
        </w:rPr>
        <w:t xml:space="preserve"> (</w:t>
      </w:r>
      <w:r w:rsidR="00FA143D" w:rsidRPr="00C06CB7">
        <w:rPr>
          <w:rFonts w:ascii="Times New Roman" w:hAnsi="Times New Roman"/>
          <w:sz w:val="22"/>
          <w:szCs w:val="22"/>
        </w:rPr>
        <w:t xml:space="preserve">zwiększenie w dziale </w:t>
      </w:r>
      <w:r w:rsidR="00FA143D">
        <w:rPr>
          <w:rFonts w:ascii="Times New Roman" w:hAnsi="Times New Roman"/>
          <w:sz w:val="22"/>
          <w:szCs w:val="22"/>
        </w:rPr>
        <w:t>751</w:t>
      </w:r>
      <w:r w:rsidR="00FA143D" w:rsidRPr="00C06CB7">
        <w:rPr>
          <w:rFonts w:ascii="Times New Roman" w:hAnsi="Times New Roman"/>
          <w:sz w:val="22"/>
          <w:szCs w:val="22"/>
        </w:rPr>
        <w:t>, rozdzia</w:t>
      </w:r>
      <w:r w:rsidR="00FA143D">
        <w:rPr>
          <w:rFonts w:ascii="Times New Roman" w:hAnsi="Times New Roman"/>
          <w:sz w:val="22"/>
          <w:szCs w:val="22"/>
        </w:rPr>
        <w:t>le</w:t>
      </w:r>
      <w:r w:rsidR="00FA143D" w:rsidRPr="00C06CB7">
        <w:rPr>
          <w:rFonts w:ascii="Times New Roman" w:hAnsi="Times New Roman"/>
          <w:sz w:val="22"/>
          <w:szCs w:val="22"/>
        </w:rPr>
        <w:t xml:space="preserve"> </w:t>
      </w:r>
      <w:r w:rsidR="00FA143D">
        <w:rPr>
          <w:rFonts w:ascii="Times New Roman" w:hAnsi="Times New Roman"/>
          <w:sz w:val="22"/>
          <w:szCs w:val="22"/>
        </w:rPr>
        <w:t>75107</w:t>
      </w:r>
      <w:r w:rsidR="00FA143D" w:rsidRPr="00C06CB7">
        <w:rPr>
          <w:rFonts w:ascii="Times New Roman" w:hAnsi="Times New Roman"/>
          <w:sz w:val="22"/>
          <w:szCs w:val="22"/>
        </w:rPr>
        <w:t xml:space="preserve"> o kwotę </w:t>
      </w:r>
      <w:r w:rsidR="00FA143D">
        <w:rPr>
          <w:rFonts w:ascii="Times New Roman" w:hAnsi="Times New Roman"/>
          <w:sz w:val="22"/>
          <w:szCs w:val="22"/>
        </w:rPr>
        <w:t>24.430,00 zł</w:t>
      </w:r>
      <w:r w:rsidR="00FA143D">
        <w:rPr>
          <w:rFonts w:ascii="Times New Roman" w:hAnsi="Times New Roman"/>
          <w:sz w:val="22"/>
          <w:szCs w:val="22"/>
        </w:rPr>
        <w:t>)</w:t>
      </w:r>
      <w:r w:rsidR="00FA143D">
        <w:rPr>
          <w:rFonts w:ascii="Times New Roman" w:hAnsi="Times New Roman"/>
          <w:sz w:val="22"/>
          <w:szCs w:val="22"/>
        </w:rPr>
        <w:t>.</w:t>
      </w:r>
    </w:p>
    <w:p w14:paraId="0A29C959" w14:textId="77777777" w:rsidR="009945F0" w:rsidRDefault="009945F0" w:rsidP="009945F0">
      <w:pPr>
        <w:contextualSpacing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287EBDDD" w14:textId="0F648E26" w:rsidR="009945F0" w:rsidRDefault="009945F0" w:rsidP="009945F0">
      <w:pPr>
        <w:contextualSpacing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E33F2A">
        <w:rPr>
          <w:rFonts w:ascii="Times New Roman" w:eastAsia="Calibri" w:hAnsi="Times New Roman"/>
          <w:sz w:val="22"/>
          <w:szCs w:val="22"/>
          <w:lang w:eastAsia="pl-PL"/>
        </w:rPr>
        <w:t>Rozdysponowano rezerw</w:t>
      </w:r>
      <w:r>
        <w:rPr>
          <w:rFonts w:ascii="Times New Roman" w:eastAsia="Calibri" w:hAnsi="Times New Roman"/>
          <w:sz w:val="22"/>
          <w:szCs w:val="22"/>
          <w:lang w:eastAsia="pl-PL"/>
        </w:rPr>
        <w:t>ę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ogóln</w:t>
      </w:r>
      <w:r>
        <w:rPr>
          <w:rFonts w:ascii="Times New Roman" w:eastAsia="Calibri" w:hAnsi="Times New Roman"/>
          <w:sz w:val="22"/>
          <w:szCs w:val="22"/>
          <w:lang w:eastAsia="pl-PL"/>
        </w:rPr>
        <w:t>ą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w </w:t>
      </w:r>
      <w:r>
        <w:rPr>
          <w:rFonts w:ascii="Times New Roman" w:eastAsia="Calibri" w:hAnsi="Times New Roman"/>
          <w:sz w:val="22"/>
          <w:szCs w:val="22"/>
          <w:lang w:eastAsia="pl-PL"/>
        </w:rPr>
        <w:t>wysokości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>120.000</w:t>
      </w:r>
      <w:r w:rsidR="00FA143D">
        <w:rPr>
          <w:rFonts w:ascii="Times New Roman" w:eastAsia="Calibri" w:hAnsi="Times New Roman"/>
          <w:sz w:val="22"/>
          <w:szCs w:val="22"/>
          <w:lang w:eastAsia="pl-PL"/>
        </w:rPr>
        <w:t>,00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zł z przeznaczeniem na wydatki związane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bieżącym utrzymaniem dróg gminnych –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>zwiększenie</w:t>
      </w:r>
      <w:r w:rsidRPr="009945F0">
        <w:rPr>
          <w:rFonts w:ascii="Times New Roman" w:hAnsi="Times New Roman"/>
          <w:sz w:val="22"/>
          <w:szCs w:val="22"/>
        </w:rPr>
        <w:t xml:space="preserve"> </w:t>
      </w:r>
      <w:r w:rsidRPr="00C06CB7">
        <w:rPr>
          <w:rFonts w:ascii="Times New Roman" w:hAnsi="Times New Roman"/>
          <w:sz w:val="22"/>
          <w:szCs w:val="22"/>
        </w:rPr>
        <w:t xml:space="preserve">w dziale </w:t>
      </w:r>
      <w:r>
        <w:rPr>
          <w:rFonts w:ascii="Times New Roman" w:hAnsi="Times New Roman"/>
          <w:sz w:val="22"/>
          <w:szCs w:val="22"/>
        </w:rPr>
        <w:t>600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60016</w:t>
      </w:r>
      <w:r w:rsidRPr="00C06CB7">
        <w:rPr>
          <w:rFonts w:ascii="Times New Roman" w:hAnsi="Times New Roman"/>
          <w:sz w:val="22"/>
          <w:szCs w:val="22"/>
        </w:rPr>
        <w:t xml:space="preserve"> § </w:t>
      </w:r>
      <w:r>
        <w:rPr>
          <w:rFonts w:ascii="Times New Roman" w:hAnsi="Times New Roman"/>
          <w:sz w:val="22"/>
          <w:szCs w:val="22"/>
        </w:rPr>
        <w:t>4210</w:t>
      </w:r>
      <w:r w:rsidRPr="00C06CB7">
        <w:rPr>
          <w:rFonts w:ascii="Times New Roman" w:hAnsi="Times New Roman"/>
          <w:sz w:val="22"/>
          <w:szCs w:val="22"/>
        </w:rPr>
        <w:t xml:space="preserve"> o kwotę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 </w:t>
      </w:r>
      <w:r>
        <w:rPr>
          <w:rFonts w:ascii="Times New Roman" w:eastAsia="Calibri" w:hAnsi="Times New Roman"/>
          <w:sz w:val="22"/>
          <w:szCs w:val="22"/>
          <w:lang w:eastAsia="pl-PL"/>
        </w:rPr>
        <w:t>120.000</w:t>
      </w:r>
      <w:r w:rsidR="00FA143D">
        <w:rPr>
          <w:rFonts w:ascii="Times New Roman" w:eastAsia="Calibri" w:hAnsi="Times New Roman"/>
          <w:sz w:val="22"/>
          <w:szCs w:val="22"/>
          <w:lang w:eastAsia="pl-PL"/>
        </w:rPr>
        <w:t>,00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zł.</w:t>
      </w:r>
    </w:p>
    <w:p w14:paraId="2FD20E63" w14:textId="77777777" w:rsidR="009945F0" w:rsidRPr="00C879F0" w:rsidRDefault="009945F0" w:rsidP="00C879F0">
      <w:pPr>
        <w:jc w:val="both"/>
        <w:rPr>
          <w:rFonts w:ascii="Times New Roman" w:hAnsi="Times New Roman"/>
          <w:sz w:val="22"/>
          <w:szCs w:val="22"/>
        </w:rPr>
      </w:pPr>
    </w:p>
    <w:p w14:paraId="328A9346" w14:textId="77777777" w:rsidR="00C879F0" w:rsidRPr="007F304D" w:rsidRDefault="00C879F0" w:rsidP="00C879F0">
      <w:pPr>
        <w:pStyle w:val="Default"/>
        <w:jc w:val="both"/>
        <w:rPr>
          <w:iCs/>
          <w:color w:val="FF0000"/>
          <w:sz w:val="22"/>
          <w:szCs w:val="22"/>
        </w:rPr>
      </w:pPr>
    </w:p>
    <w:p w14:paraId="0940AE9D" w14:textId="77777777" w:rsidR="00C879F0" w:rsidRPr="007F304D" w:rsidRDefault="00C879F0" w:rsidP="00C879F0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Omówione wyżej zmiany wprowadzono do załączników do zarządzenia:</w:t>
      </w:r>
    </w:p>
    <w:p w14:paraId="117769C5" w14:textId="77777777" w:rsidR="00C879F0" w:rsidRPr="007F304D" w:rsidRDefault="00C879F0" w:rsidP="00C879F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1 – Zmiany w prognozie dochodów budżetu,</w:t>
      </w:r>
    </w:p>
    <w:p w14:paraId="2D216EE7" w14:textId="77777777" w:rsidR="00C879F0" w:rsidRPr="007F304D" w:rsidRDefault="00C879F0" w:rsidP="00C879F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2 – Zmiany w planie wydatków budżetu,</w:t>
      </w:r>
    </w:p>
    <w:p w14:paraId="76A86091" w14:textId="77777777" w:rsidR="00C879F0" w:rsidRPr="007F304D" w:rsidRDefault="00C879F0" w:rsidP="00C879F0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>
        <w:rPr>
          <w:rFonts w:ascii="Times New Roman" w:hAnsi="Times New Roman"/>
          <w:sz w:val="22"/>
          <w:szCs w:val="22"/>
        </w:rPr>
        <w:t>ązanych z realizacją tych zadań.</w:t>
      </w:r>
    </w:p>
    <w:p w14:paraId="348D93E9" w14:textId="77777777" w:rsidR="00C879F0" w:rsidRPr="007F304D" w:rsidRDefault="00C879F0" w:rsidP="00C87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E4BF6B8" w14:textId="77777777" w:rsidR="00C879F0" w:rsidRDefault="00C879F0"/>
    <w:sectPr w:rsidR="00C879F0" w:rsidSect="00C602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7F"/>
    <w:rsid w:val="001B0B5E"/>
    <w:rsid w:val="004079A1"/>
    <w:rsid w:val="00503653"/>
    <w:rsid w:val="005063E8"/>
    <w:rsid w:val="00686807"/>
    <w:rsid w:val="0076127F"/>
    <w:rsid w:val="007A6B96"/>
    <w:rsid w:val="0097595E"/>
    <w:rsid w:val="009945F0"/>
    <w:rsid w:val="009B7DBA"/>
    <w:rsid w:val="009D0B65"/>
    <w:rsid w:val="00BD0377"/>
    <w:rsid w:val="00C60284"/>
    <w:rsid w:val="00C60414"/>
    <w:rsid w:val="00C879F0"/>
    <w:rsid w:val="00D0224A"/>
    <w:rsid w:val="00E27FC9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2FD8"/>
  <w15:chartTrackingRefBased/>
  <w15:docId w15:val="{1BDBB66C-18E1-4D96-8FB5-0E41D74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7F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7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C879F0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79F0"/>
    <w:rPr>
      <w:rFonts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3126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18</cp:revision>
  <cp:lastPrinted>2020-07-07T08:39:00Z</cp:lastPrinted>
  <dcterms:created xsi:type="dcterms:W3CDTF">2020-07-06T05:49:00Z</dcterms:created>
  <dcterms:modified xsi:type="dcterms:W3CDTF">2020-07-07T08:51:00Z</dcterms:modified>
</cp:coreProperties>
</file>