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0" w:rsidRPr="009D40F2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VIII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D255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66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180380" w:rsidRPr="009D40F2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180380" w:rsidRPr="009D40F2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30 maja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180380" w:rsidRPr="009D40F2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180380" w:rsidRPr="009D40F2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180380" w:rsidRPr="009D40F2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180380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</w:t>
      </w:r>
      <w:r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506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), art. 211 i 212 ust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o finansach publicznych (Dz. U. z 201</w:t>
      </w:r>
      <w:r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869), Rada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uchwala, co następuje:</w:t>
      </w:r>
    </w:p>
    <w:p w:rsidR="00180380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180380" w:rsidRPr="00427B47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uchwałami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 oraz zarządzeniami Wójta Gminy Złotów                    Nr 13.2019 z dnia 8 lutego 2019 r., Nr 42.2019 z dnia 30 kwietnia 2019 r., Nr 47.2019 z dnia 16 maja 2019 r.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180380" w:rsidRPr="00427B47" w:rsidRDefault="00180380" w:rsidP="00180380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180380" w:rsidRPr="007B7711" w:rsidRDefault="00180380" w:rsidP="0018038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7B7711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536448">
        <w:rPr>
          <w:rFonts w:ascii="Times New Roman" w:eastAsia="Calibri" w:hAnsi="Times New Roman"/>
          <w:b/>
          <w:sz w:val="22"/>
          <w:szCs w:val="22"/>
        </w:rPr>
        <w:t>183.134,73</w:t>
      </w:r>
      <w:r w:rsidRPr="007B771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B7711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536448">
        <w:rPr>
          <w:rFonts w:ascii="Times New Roman" w:eastAsia="Calibri" w:hAnsi="Times New Roman"/>
          <w:b/>
          <w:sz w:val="22"/>
          <w:szCs w:val="22"/>
        </w:rPr>
        <w:t>45.810.023,43</w:t>
      </w:r>
      <w:r w:rsidRPr="007B771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B7711">
        <w:rPr>
          <w:rFonts w:ascii="Times New Roman" w:eastAsia="Calibri" w:hAnsi="Times New Roman"/>
          <w:sz w:val="22"/>
          <w:szCs w:val="22"/>
        </w:rPr>
        <w:t>,</w:t>
      </w:r>
      <w:r w:rsidRPr="007B7711">
        <w:rPr>
          <w:rFonts w:ascii="Times New Roman" w:eastAsia="Calibri" w:hAnsi="Times New Roman"/>
          <w:sz w:val="22"/>
          <w:szCs w:val="22"/>
        </w:rPr>
        <w:br/>
        <w:t>z tego:</w:t>
      </w:r>
    </w:p>
    <w:p w:rsidR="00180380" w:rsidRDefault="00180380" w:rsidP="00180380">
      <w:pPr>
        <w:jc w:val="both"/>
        <w:rPr>
          <w:rFonts w:ascii="Times New Roman" w:hAnsi="Times New Roman"/>
          <w:sz w:val="22"/>
          <w:szCs w:val="22"/>
        </w:rPr>
      </w:pPr>
      <w:r w:rsidRPr="007B7711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536448">
        <w:rPr>
          <w:rFonts w:ascii="Times New Roman" w:eastAsia="Calibri" w:hAnsi="Times New Roman"/>
          <w:b/>
          <w:sz w:val="22"/>
          <w:szCs w:val="22"/>
        </w:rPr>
        <w:t>183.134,73</w:t>
      </w:r>
      <w:r w:rsidRPr="007B771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B7711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7B7711">
        <w:rPr>
          <w:rFonts w:ascii="Times New Roman" w:eastAsia="Calibri" w:hAnsi="Times New Roman"/>
          <w:b/>
          <w:sz w:val="22"/>
          <w:szCs w:val="22"/>
        </w:rPr>
        <w:t>42.</w:t>
      </w:r>
      <w:r w:rsidR="00536448">
        <w:rPr>
          <w:rFonts w:ascii="Times New Roman" w:eastAsia="Calibri" w:hAnsi="Times New Roman"/>
          <w:b/>
          <w:sz w:val="22"/>
          <w:szCs w:val="22"/>
        </w:rPr>
        <w:t>185.071,04</w:t>
      </w:r>
      <w:r w:rsidRPr="007B771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7B7711">
        <w:rPr>
          <w:rFonts w:ascii="Times New Roman" w:eastAsia="Calibri" w:hAnsi="Times New Roman"/>
          <w:sz w:val="22"/>
          <w:szCs w:val="22"/>
        </w:rPr>
        <w:t>,</w:t>
      </w:r>
      <w:r w:rsidRPr="007B7711">
        <w:rPr>
          <w:rFonts w:ascii="Times New Roman" w:eastAsia="Calibri" w:hAnsi="Times New Roman"/>
          <w:sz w:val="22"/>
          <w:szCs w:val="22"/>
        </w:rPr>
        <w:br/>
      </w:r>
      <w:r w:rsidRPr="007B7711">
        <w:rPr>
          <w:rFonts w:ascii="Times New Roman" w:hAnsi="Times New Roman"/>
          <w:sz w:val="22"/>
          <w:szCs w:val="22"/>
        </w:rPr>
        <w:t>zgodnie z załącznikiem Nr 1.</w:t>
      </w:r>
    </w:p>
    <w:p w:rsidR="00D255F8" w:rsidRPr="00137E7B" w:rsidRDefault="00D255F8" w:rsidP="00D255F8">
      <w:pPr>
        <w:pStyle w:val="Default"/>
        <w:jc w:val="both"/>
        <w:rPr>
          <w:color w:val="auto"/>
          <w:sz w:val="22"/>
          <w:szCs w:val="22"/>
        </w:rPr>
      </w:pPr>
      <w:r w:rsidRPr="00137E7B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137E7B">
        <w:rPr>
          <w:color w:val="auto"/>
          <w:sz w:val="22"/>
          <w:szCs w:val="22"/>
        </w:rPr>
        <w:br/>
      </w:r>
      <w:r w:rsidR="00536448">
        <w:rPr>
          <w:b/>
          <w:color w:val="auto"/>
          <w:sz w:val="22"/>
          <w:szCs w:val="22"/>
        </w:rPr>
        <w:t>494,73</w:t>
      </w:r>
      <w:r w:rsidRPr="00137E7B">
        <w:rPr>
          <w:b/>
          <w:color w:val="auto"/>
          <w:sz w:val="22"/>
          <w:szCs w:val="22"/>
        </w:rPr>
        <w:t xml:space="preserve"> zł,</w:t>
      </w:r>
      <w:r w:rsidRPr="00137E7B">
        <w:rPr>
          <w:color w:val="auto"/>
          <w:sz w:val="22"/>
          <w:szCs w:val="22"/>
        </w:rPr>
        <w:t xml:space="preserve"> to jest do kwoty </w:t>
      </w:r>
      <w:r w:rsidR="00536448">
        <w:rPr>
          <w:b/>
          <w:color w:val="auto"/>
          <w:sz w:val="22"/>
          <w:szCs w:val="22"/>
        </w:rPr>
        <w:t>12.587.264,44</w:t>
      </w:r>
      <w:r w:rsidRPr="00137E7B">
        <w:rPr>
          <w:b/>
          <w:color w:val="auto"/>
          <w:sz w:val="22"/>
          <w:szCs w:val="22"/>
        </w:rPr>
        <w:t xml:space="preserve"> zł</w:t>
      </w:r>
      <w:r w:rsidRPr="00137E7B">
        <w:rPr>
          <w:color w:val="auto"/>
          <w:sz w:val="22"/>
          <w:szCs w:val="22"/>
        </w:rPr>
        <w:t>, zgodnie z załącznikiem Nr 3.</w:t>
      </w:r>
    </w:p>
    <w:p w:rsidR="00D255F8" w:rsidRPr="007B7711" w:rsidRDefault="00D255F8" w:rsidP="00180380">
      <w:pPr>
        <w:jc w:val="both"/>
        <w:rPr>
          <w:rFonts w:ascii="Times New Roman" w:hAnsi="Times New Roman"/>
          <w:sz w:val="22"/>
          <w:szCs w:val="22"/>
        </w:rPr>
      </w:pPr>
    </w:p>
    <w:p w:rsidR="00180380" w:rsidRPr="00D141A0" w:rsidRDefault="00180380" w:rsidP="0018038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80380" w:rsidRPr="00651277" w:rsidRDefault="00180380" w:rsidP="00180380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51277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536448">
        <w:rPr>
          <w:rFonts w:ascii="Times New Roman" w:hAnsi="Times New Roman"/>
          <w:b/>
          <w:sz w:val="22"/>
          <w:szCs w:val="22"/>
        </w:rPr>
        <w:t>277.794,99</w:t>
      </w:r>
      <w:r w:rsidRPr="00651277">
        <w:rPr>
          <w:rFonts w:ascii="Times New Roman" w:hAnsi="Times New Roman"/>
          <w:b/>
          <w:sz w:val="22"/>
          <w:szCs w:val="22"/>
        </w:rPr>
        <w:t xml:space="preserve"> zł</w:t>
      </w:r>
      <w:r w:rsidRPr="00651277">
        <w:rPr>
          <w:rFonts w:ascii="Times New Roman" w:hAnsi="Times New Roman"/>
          <w:sz w:val="22"/>
          <w:szCs w:val="22"/>
        </w:rPr>
        <w:t xml:space="preserve">, to jest do kwoty </w:t>
      </w:r>
      <w:r w:rsidRPr="00651277">
        <w:rPr>
          <w:rFonts w:ascii="Times New Roman" w:hAnsi="Times New Roman"/>
          <w:b/>
          <w:sz w:val="22"/>
          <w:szCs w:val="22"/>
        </w:rPr>
        <w:t>49.</w:t>
      </w:r>
      <w:r w:rsidR="00536448">
        <w:rPr>
          <w:rFonts w:ascii="Times New Roman" w:hAnsi="Times New Roman"/>
          <w:b/>
          <w:sz w:val="22"/>
          <w:szCs w:val="22"/>
        </w:rPr>
        <w:t>450.286,91</w:t>
      </w:r>
      <w:r w:rsidRPr="00651277">
        <w:rPr>
          <w:rFonts w:ascii="Times New Roman" w:hAnsi="Times New Roman"/>
          <w:b/>
          <w:sz w:val="22"/>
          <w:szCs w:val="22"/>
        </w:rPr>
        <w:t xml:space="preserve"> zł</w:t>
      </w:r>
      <w:r w:rsidRPr="00651277">
        <w:rPr>
          <w:rFonts w:ascii="Times New Roman" w:hAnsi="Times New Roman"/>
          <w:sz w:val="22"/>
          <w:szCs w:val="22"/>
        </w:rPr>
        <w:t xml:space="preserve">, </w:t>
      </w:r>
      <w:r w:rsidRPr="00651277">
        <w:rPr>
          <w:rFonts w:ascii="Times New Roman" w:hAnsi="Times New Roman"/>
          <w:sz w:val="22"/>
          <w:szCs w:val="22"/>
        </w:rPr>
        <w:br/>
        <w:t>z tego:</w:t>
      </w:r>
    </w:p>
    <w:p w:rsidR="00180380" w:rsidRDefault="00180380" w:rsidP="00180380">
      <w:pPr>
        <w:jc w:val="both"/>
        <w:rPr>
          <w:rFonts w:ascii="Times New Roman" w:hAnsi="Times New Roman"/>
          <w:sz w:val="22"/>
          <w:szCs w:val="22"/>
        </w:rPr>
      </w:pPr>
      <w:r w:rsidRPr="00651277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Pr="00651277">
        <w:rPr>
          <w:rFonts w:ascii="Times New Roman" w:hAnsi="Times New Roman"/>
          <w:b/>
          <w:sz w:val="22"/>
          <w:szCs w:val="22"/>
        </w:rPr>
        <w:t>30.</w:t>
      </w:r>
      <w:r w:rsidR="00536448">
        <w:rPr>
          <w:rFonts w:ascii="Times New Roman" w:hAnsi="Times New Roman"/>
          <w:b/>
          <w:sz w:val="22"/>
          <w:szCs w:val="22"/>
        </w:rPr>
        <w:t>494,99</w:t>
      </w:r>
      <w:r w:rsidRPr="00651277">
        <w:rPr>
          <w:rFonts w:ascii="Times New Roman" w:hAnsi="Times New Roman"/>
          <w:b/>
          <w:sz w:val="22"/>
          <w:szCs w:val="22"/>
        </w:rPr>
        <w:t xml:space="preserve"> zł,</w:t>
      </w:r>
      <w:r w:rsidRPr="00651277">
        <w:rPr>
          <w:rFonts w:ascii="Times New Roman" w:hAnsi="Times New Roman"/>
          <w:sz w:val="22"/>
          <w:szCs w:val="22"/>
        </w:rPr>
        <w:t xml:space="preserve"> to jest do kwoty </w:t>
      </w:r>
      <w:r w:rsidRPr="00651277">
        <w:rPr>
          <w:rFonts w:ascii="Times New Roman" w:hAnsi="Times New Roman"/>
          <w:b/>
          <w:sz w:val="22"/>
          <w:szCs w:val="22"/>
        </w:rPr>
        <w:t>37.165.</w:t>
      </w:r>
      <w:r w:rsidR="00536448">
        <w:rPr>
          <w:rFonts w:ascii="Times New Roman" w:hAnsi="Times New Roman"/>
          <w:b/>
          <w:sz w:val="22"/>
          <w:szCs w:val="22"/>
        </w:rPr>
        <w:t>889,07</w:t>
      </w:r>
      <w:r w:rsidRPr="00651277">
        <w:rPr>
          <w:rFonts w:ascii="Times New Roman" w:hAnsi="Times New Roman"/>
          <w:b/>
          <w:sz w:val="22"/>
          <w:szCs w:val="22"/>
        </w:rPr>
        <w:t xml:space="preserve"> zł</w:t>
      </w:r>
      <w:r w:rsidRPr="00651277">
        <w:rPr>
          <w:rFonts w:ascii="Times New Roman" w:hAnsi="Times New Roman"/>
          <w:sz w:val="22"/>
          <w:szCs w:val="22"/>
        </w:rPr>
        <w:t>,</w:t>
      </w:r>
      <w:r w:rsidRPr="00651277">
        <w:rPr>
          <w:rFonts w:ascii="Times New Roman" w:hAnsi="Times New Roman"/>
          <w:sz w:val="22"/>
          <w:szCs w:val="22"/>
        </w:rPr>
        <w:br/>
        <w:t xml:space="preserve">- wydatki majątkowe zwiększa się o kwotę </w:t>
      </w:r>
      <w:r w:rsidRPr="00651277">
        <w:rPr>
          <w:rFonts w:ascii="Times New Roman" w:hAnsi="Times New Roman"/>
          <w:b/>
          <w:sz w:val="22"/>
          <w:szCs w:val="22"/>
        </w:rPr>
        <w:t>24</w:t>
      </w:r>
      <w:r w:rsidR="00536448">
        <w:rPr>
          <w:rFonts w:ascii="Times New Roman" w:hAnsi="Times New Roman"/>
          <w:b/>
          <w:sz w:val="22"/>
          <w:szCs w:val="22"/>
        </w:rPr>
        <w:t>7</w:t>
      </w:r>
      <w:r w:rsidRPr="00651277">
        <w:rPr>
          <w:rFonts w:ascii="Times New Roman" w:hAnsi="Times New Roman"/>
          <w:b/>
          <w:sz w:val="22"/>
          <w:szCs w:val="22"/>
        </w:rPr>
        <w:t>.300,00 zł</w:t>
      </w:r>
      <w:r w:rsidRPr="00651277">
        <w:rPr>
          <w:rFonts w:ascii="Times New Roman" w:hAnsi="Times New Roman"/>
          <w:sz w:val="22"/>
          <w:szCs w:val="22"/>
        </w:rPr>
        <w:t xml:space="preserve">, to jest do kwoty </w:t>
      </w:r>
      <w:r w:rsidRPr="00651277">
        <w:rPr>
          <w:rFonts w:ascii="Times New Roman" w:hAnsi="Times New Roman"/>
          <w:b/>
          <w:sz w:val="22"/>
          <w:szCs w:val="22"/>
        </w:rPr>
        <w:t>12.2</w:t>
      </w:r>
      <w:r w:rsidR="00536448">
        <w:rPr>
          <w:rFonts w:ascii="Times New Roman" w:hAnsi="Times New Roman"/>
          <w:b/>
          <w:sz w:val="22"/>
          <w:szCs w:val="22"/>
        </w:rPr>
        <w:t>84</w:t>
      </w:r>
      <w:r w:rsidRPr="00651277">
        <w:rPr>
          <w:rFonts w:ascii="Times New Roman" w:hAnsi="Times New Roman"/>
          <w:b/>
          <w:sz w:val="22"/>
          <w:szCs w:val="22"/>
        </w:rPr>
        <w:t>.397,84 zł,</w:t>
      </w:r>
      <w:r w:rsidRPr="00651277">
        <w:rPr>
          <w:rFonts w:ascii="Times New Roman" w:hAnsi="Times New Roman"/>
          <w:b/>
          <w:sz w:val="22"/>
          <w:szCs w:val="22"/>
        </w:rPr>
        <w:br/>
      </w:r>
      <w:r w:rsidRPr="00651277">
        <w:rPr>
          <w:rFonts w:ascii="Times New Roman" w:hAnsi="Times New Roman"/>
          <w:sz w:val="22"/>
          <w:szCs w:val="22"/>
        </w:rPr>
        <w:t>z</w:t>
      </w:r>
      <w:r w:rsidR="00D370A9">
        <w:rPr>
          <w:rFonts w:ascii="Times New Roman" w:hAnsi="Times New Roman"/>
          <w:sz w:val="22"/>
          <w:szCs w:val="22"/>
        </w:rPr>
        <w:t>godnie z załącznikiem nr 2 i 2a</w:t>
      </w:r>
      <w:r w:rsidRPr="00651277">
        <w:rPr>
          <w:rFonts w:ascii="Times New Roman" w:hAnsi="Times New Roman"/>
          <w:sz w:val="22"/>
          <w:szCs w:val="22"/>
        </w:rPr>
        <w:t>.</w:t>
      </w:r>
    </w:p>
    <w:p w:rsidR="00D255F8" w:rsidRPr="00BE5BB7" w:rsidRDefault="00D255F8" w:rsidP="00D255F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BE5BB7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BE5BB7">
        <w:rPr>
          <w:rFonts w:ascii="Times New Roman" w:eastAsia="Times New Roman" w:hAnsi="Times New Roman"/>
          <w:sz w:val="22"/>
          <w:szCs w:val="22"/>
        </w:rPr>
        <w:br/>
      </w:r>
      <w:r w:rsidR="00536448">
        <w:rPr>
          <w:rFonts w:ascii="Times New Roman" w:eastAsia="Times New Roman" w:hAnsi="Times New Roman"/>
          <w:b/>
          <w:sz w:val="22"/>
          <w:szCs w:val="22"/>
        </w:rPr>
        <w:t>494,73</w:t>
      </w:r>
      <w:r w:rsidRPr="00BE5BB7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BE5BB7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536448">
        <w:rPr>
          <w:rFonts w:ascii="Times New Roman" w:eastAsia="Times New Roman" w:hAnsi="Times New Roman"/>
          <w:b/>
          <w:sz w:val="22"/>
          <w:szCs w:val="22"/>
        </w:rPr>
        <w:t>12.587.264,44</w:t>
      </w:r>
      <w:r w:rsidRPr="00BE5BB7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BE5BB7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D255F8" w:rsidRPr="00651277" w:rsidRDefault="00D255F8" w:rsidP="00180380">
      <w:pPr>
        <w:jc w:val="both"/>
        <w:rPr>
          <w:rFonts w:ascii="Times New Roman" w:hAnsi="Times New Roman"/>
          <w:sz w:val="22"/>
          <w:szCs w:val="22"/>
        </w:rPr>
      </w:pPr>
    </w:p>
    <w:p w:rsidR="00180380" w:rsidRPr="00651277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80380" w:rsidRPr="00651277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51277">
        <w:rPr>
          <w:rFonts w:ascii="Times New Roman" w:hAnsi="Times New Roman"/>
          <w:sz w:val="22"/>
          <w:szCs w:val="22"/>
        </w:rPr>
        <w:t xml:space="preserve"> 3. § 4 uchwały otrzymuje brzmienie:</w:t>
      </w:r>
    </w:p>
    <w:p w:rsidR="00180380" w:rsidRPr="00651277" w:rsidRDefault="00180380" w:rsidP="0018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277">
        <w:rPr>
          <w:rFonts w:ascii="Times New Roman" w:hAnsi="Times New Roman"/>
          <w:sz w:val="22"/>
          <w:szCs w:val="22"/>
        </w:rPr>
        <w:t xml:space="preserve">„Deficyt budżetu w kwocie </w:t>
      </w:r>
      <w:r w:rsidRPr="00651277">
        <w:rPr>
          <w:rFonts w:ascii="Times New Roman" w:hAnsi="Times New Roman"/>
          <w:b/>
          <w:bCs/>
          <w:sz w:val="22"/>
          <w:szCs w:val="22"/>
        </w:rPr>
        <w:t>3.640.263,48</w:t>
      </w:r>
      <w:r w:rsidRPr="00651277">
        <w:rPr>
          <w:rFonts w:ascii="Times New Roman" w:hAnsi="Times New Roman"/>
          <w:sz w:val="22"/>
          <w:szCs w:val="22"/>
        </w:rPr>
        <w:t xml:space="preserve"> </w:t>
      </w:r>
      <w:r w:rsidRPr="00651277">
        <w:rPr>
          <w:rFonts w:ascii="Times New Roman" w:hAnsi="Times New Roman"/>
          <w:b/>
          <w:bCs/>
          <w:sz w:val="22"/>
          <w:szCs w:val="22"/>
        </w:rPr>
        <w:t>zł</w:t>
      </w:r>
      <w:r w:rsidRPr="00651277">
        <w:rPr>
          <w:rFonts w:ascii="Times New Roman" w:hAnsi="Times New Roman"/>
          <w:sz w:val="22"/>
          <w:szCs w:val="22"/>
        </w:rPr>
        <w:t xml:space="preserve"> zostanie sfinansowany przychodami z tytułu pożyczek </w:t>
      </w:r>
      <w:r w:rsidRPr="00651277">
        <w:rPr>
          <w:rFonts w:ascii="Times New Roman" w:hAnsi="Times New Roman"/>
          <w:sz w:val="22"/>
          <w:szCs w:val="22"/>
        </w:rPr>
        <w:br/>
        <w:t>i kredytów krajowych, a także wolnych środków, o których mowa w art. 217 ust. 2 pkt 6 ustawy”.</w:t>
      </w:r>
    </w:p>
    <w:p w:rsidR="00180380" w:rsidRPr="00651277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80380" w:rsidRPr="00651277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51277">
        <w:rPr>
          <w:rFonts w:ascii="Times New Roman" w:hAnsi="Times New Roman"/>
          <w:sz w:val="22"/>
          <w:szCs w:val="22"/>
        </w:rPr>
        <w:t>4. § 5 uchwały otrzymuje brzmienie:</w:t>
      </w:r>
    </w:p>
    <w:p w:rsidR="00180380" w:rsidRPr="00651277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51277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651277">
        <w:rPr>
          <w:rFonts w:ascii="Times New Roman" w:hAnsi="Times New Roman"/>
          <w:b/>
          <w:sz w:val="22"/>
          <w:szCs w:val="22"/>
        </w:rPr>
        <w:t>6.520.155,76 zł,</w:t>
      </w:r>
      <w:r w:rsidRPr="00651277">
        <w:rPr>
          <w:rFonts w:ascii="Times New Roman" w:hAnsi="Times New Roman"/>
          <w:sz w:val="22"/>
          <w:szCs w:val="22"/>
        </w:rPr>
        <w:t xml:space="preserve"> zgodnie </w:t>
      </w:r>
      <w:r w:rsidRPr="00651277">
        <w:rPr>
          <w:rFonts w:ascii="Times New Roman" w:hAnsi="Times New Roman"/>
          <w:sz w:val="22"/>
          <w:szCs w:val="22"/>
        </w:rPr>
        <w:br/>
        <w:t xml:space="preserve">z załącznikiem Nr </w:t>
      </w:r>
      <w:r w:rsidR="00E7781A">
        <w:rPr>
          <w:rFonts w:ascii="Times New Roman" w:hAnsi="Times New Roman"/>
          <w:sz w:val="22"/>
          <w:szCs w:val="22"/>
        </w:rPr>
        <w:t>4</w:t>
      </w:r>
      <w:r w:rsidRPr="00651277">
        <w:rPr>
          <w:rFonts w:ascii="Times New Roman" w:hAnsi="Times New Roman"/>
          <w:sz w:val="22"/>
          <w:szCs w:val="22"/>
        </w:rPr>
        <w:t>”</w:t>
      </w:r>
    </w:p>
    <w:p w:rsidR="00180380" w:rsidRPr="00BE5BB7" w:rsidRDefault="00180380" w:rsidP="00180380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0380" w:rsidRPr="00BE5BB7" w:rsidRDefault="0075716F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0380" w:rsidRPr="00BE5BB7">
        <w:rPr>
          <w:rFonts w:ascii="Times New Roman" w:hAnsi="Times New Roman"/>
          <w:sz w:val="22"/>
          <w:szCs w:val="22"/>
        </w:rPr>
        <w:t xml:space="preserve">. Wprowadza się zmiany w planie wydatków na przedsięwzięcia realizowane w ramach funduszu sołeckiego, w podziale na poszczególne sołectwa, zgodnie z załącznikiem Nr </w:t>
      </w:r>
      <w:r w:rsidR="00E7781A">
        <w:rPr>
          <w:rFonts w:ascii="Times New Roman" w:hAnsi="Times New Roman"/>
          <w:sz w:val="22"/>
          <w:szCs w:val="22"/>
        </w:rPr>
        <w:t>5</w:t>
      </w:r>
      <w:r w:rsidR="00180380" w:rsidRPr="00BE5BB7">
        <w:rPr>
          <w:rFonts w:ascii="Times New Roman" w:hAnsi="Times New Roman"/>
          <w:sz w:val="22"/>
          <w:szCs w:val="22"/>
        </w:rPr>
        <w:t>.</w:t>
      </w:r>
    </w:p>
    <w:p w:rsidR="00180380" w:rsidRPr="00D141A0" w:rsidRDefault="00180380" w:rsidP="0018038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80380" w:rsidRPr="008907E3" w:rsidRDefault="00180380" w:rsidP="00180380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b/>
          <w:bCs/>
          <w:sz w:val="22"/>
          <w:szCs w:val="22"/>
        </w:rPr>
        <w:tab/>
        <w:t>§ 2.</w:t>
      </w:r>
      <w:r w:rsidRPr="008907E3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180380" w:rsidRPr="008907E3" w:rsidRDefault="00180380" w:rsidP="00180380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80380" w:rsidRDefault="00180380" w:rsidP="00180380">
      <w:pPr>
        <w:tabs>
          <w:tab w:val="left" w:pos="426"/>
        </w:tabs>
        <w:jc w:val="both"/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>§ 3.</w:t>
      </w:r>
      <w:r w:rsidRPr="008907E3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180380" w:rsidRDefault="00180380" w:rsidP="00180380"/>
    <w:p w:rsidR="00180380" w:rsidRDefault="00180380" w:rsidP="00180380"/>
    <w:p w:rsidR="00180380" w:rsidRDefault="00180380" w:rsidP="00180380"/>
    <w:p w:rsidR="00667D71" w:rsidRDefault="00667D71" w:rsidP="007E7B5E">
      <w:pPr>
        <w:rPr>
          <w:rFonts w:ascii="Times New Roman" w:eastAsia="Calibri" w:hAnsi="Times New Roman"/>
          <w:b/>
          <w:lang w:eastAsia="pl-PL"/>
        </w:rPr>
        <w:sectPr w:rsidR="00667D7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D71" w:rsidRPr="009D40F2" w:rsidRDefault="00667D71" w:rsidP="00224BD0">
      <w:pPr>
        <w:framePr w:w="4134" w:h="661" w:hSpace="141" w:wrap="auto" w:vAnchor="text" w:hAnchor="page" w:x="11874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B03FB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18038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573F9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C0B00">
        <w:rPr>
          <w:rFonts w:ascii="Times New Roman" w:eastAsia="Calibri" w:hAnsi="Times New Roman"/>
          <w:sz w:val="16"/>
          <w:szCs w:val="16"/>
          <w:lang w:eastAsia="pl-PL"/>
        </w:rPr>
        <w:t>66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180380">
        <w:rPr>
          <w:rFonts w:ascii="Times New Roman" w:eastAsia="Calibri" w:hAnsi="Times New Roman"/>
          <w:sz w:val="16"/>
          <w:szCs w:val="16"/>
          <w:lang w:eastAsia="pl-PL"/>
        </w:rPr>
        <w:t xml:space="preserve">30 maja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667D71" w:rsidRPr="009D40F2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180380" w:rsidRDefault="00180380" w:rsidP="00667D71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709"/>
        <w:gridCol w:w="3311"/>
        <w:gridCol w:w="1366"/>
        <w:gridCol w:w="1843"/>
        <w:gridCol w:w="1701"/>
        <w:gridCol w:w="1701"/>
        <w:gridCol w:w="1843"/>
      </w:tblGrid>
      <w:tr w:rsidR="00DA12A3" w:rsidRPr="00DA12A3" w:rsidTr="00224BD0">
        <w:trPr>
          <w:trHeight w:val="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DA12A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A12A3" w:rsidRPr="00DA12A3" w:rsidTr="00224BD0">
        <w:trPr>
          <w:trHeight w:val="53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DA12A3" w:rsidRPr="00DA12A3" w:rsidTr="00DA12A3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974 159,71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494,73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974 654,44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949 159,71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494,73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949 654,44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929 159,71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494,73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929 654,44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105 252,00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114 252,00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A12A3" w:rsidRPr="00DA12A3" w:rsidTr="00DA12A3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43 050,00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10 998 767,60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173 640,00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11 172 407,60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A12A3" w:rsidRPr="00DA12A3" w:rsidTr="00DA12A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3 434 661,00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173 640,00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3 608 301,00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3 050 498,00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168 640,00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3 219 138,00</w:t>
            </w:r>
          </w:p>
        </w:tc>
      </w:tr>
      <w:tr w:rsidR="00DA12A3" w:rsidRPr="00DA12A3" w:rsidTr="00224BD0">
        <w:trPr>
          <w:trHeight w:val="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</w:tr>
      <w:tr w:rsidR="00DA12A3" w:rsidRPr="00DA12A3" w:rsidTr="00DA12A3">
        <w:trPr>
          <w:trHeight w:val="278"/>
        </w:trPr>
        <w:tc>
          <w:tcPr>
            <w:tcW w:w="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42 001 936,31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183 134,73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42 185 071,04</w:t>
            </w:r>
          </w:p>
        </w:tc>
      </w:tr>
      <w:tr w:rsidR="00DA12A3" w:rsidRPr="00DA12A3" w:rsidTr="00224BD0">
        <w:trPr>
          <w:trHeight w:val="53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A12A3" w:rsidRPr="00DA12A3" w:rsidTr="00224BD0">
        <w:trPr>
          <w:trHeight w:val="53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DA12A3" w:rsidRPr="00DA12A3" w:rsidTr="00224BD0">
        <w:trPr>
          <w:trHeight w:val="53"/>
        </w:trPr>
        <w:tc>
          <w:tcPr>
            <w:tcW w:w="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</w:tr>
      <w:tr w:rsidR="00DA12A3" w:rsidRPr="00DA12A3" w:rsidTr="00224BD0">
        <w:trPr>
          <w:trHeight w:val="53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DA12A3" w:rsidRPr="00DA12A3" w:rsidTr="00224BD0">
        <w:trPr>
          <w:trHeight w:val="53"/>
        </w:trPr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45 626 888,70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183 134,73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45 810 023,43</w:t>
            </w:r>
          </w:p>
        </w:tc>
      </w:tr>
      <w:tr w:rsidR="00DA12A3" w:rsidRPr="00DA12A3" w:rsidTr="00224BD0">
        <w:trPr>
          <w:trHeight w:val="53"/>
        </w:trPr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A3" w:rsidRPr="00DA12A3" w:rsidRDefault="00DA12A3" w:rsidP="00DA12A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A12A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</w:tbl>
    <w:p w:rsidR="00DA12A3" w:rsidRDefault="00DA12A3" w:rsidP="00667D71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:rsidR="00DA12A3" w:rsidRDefault="00DA12A3" w:rsidP="00667D71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:rsidR="00B33134" w:rsidRPr="009D40F2" w:rsidRDefault="00B33134" w:rsidP="0094720F">
      <w:pPr>
        <w:framePr w:w="4134" w:h="661" w:hSpace="141" w:wrap="auto" w:vAnchor="text" w:hAnchor="page" w:x="12143" w:y="-90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VIII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E71C6">
        <w:rPr>
          <w:rFonts w:ascii="Times New Roman" w:eastAsia="Calibri" w:hAnsi="Times New Roman"/>
          <w:sz w:val="16"/>
          <w:szCs w:val="16"/>
          <w:lang w:eastAsia="pl-PL"/>
        </w:rPr>
        <w:t>66.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maja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465A5" w:rsidRPr="009D40F2" w:rsidRDefault="00A465A5" w:rsidP="00A465A5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A4718C" w:rsidRPr="0094720F" w:rsidRDefault="00A4718C" w:rsidP="00066E3B">
      <w:pPr>
        <w:jc w:val="center"/>
        <w:rPr>
          <w:rFonts w:ascii="Times New Roman" w:eastAsia="Calibri" w:hAnsi="Times New Roman"/>
          <w:b/>
          <w:sz w:val="16"/>
          <w:szCs w:val="16"/>
        </w:rPr>
      </w:pPr>
    </w:p>
    <w:tbl>
      <w:tblPr>
        <w:tblW w:w="15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50"/>
        <w:gridCol w:w="422"/>
        <w:gridCol w:w="1421"/>
        <w:gridCol w:w="754"/>
        <w:gridCol w:w="873"/>
        <w:gridCol w:w="848"/>
        <w:gridCol w:w="846"/>
        <w:gridCol w:w="855"/>
        <w:gridCol w:w="750"/>
        <w:gridCol w:w="724"/>
        <w:gridCol w:w="812"/>
        <w:gridCol w:w="727"/>
        <w:gridCol w:w="651"/>
        <w:gridCol w:w="724"/>
        <w:gridCol w:w="848"/>
        <w:gridCol w:w="790"/>
        <w:gridCol w:w="788"/>
        <w:gridCol w:w="662"/>
        <w:gridCol w:w="703"/>
      </w:tblGrid>
      <w:tr w:rsidR="008E7292" w:rsidRPr="008E7292" w:rsidTr="0094720F">
        <w:trPr>
          <w:trHeight w:val="53"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72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8E7292" w:rsidRPr="008E7292" w:rsidTr="0094720F">
        <w:trPr>
          <w:trHeight w:val="53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8E7292" w:rsidRPr="008E7292" w:rsidTr="0094720F">
        <w:trPr>
          <w:trHeight w:val="53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8E7292" w:rsidRPr="008E7292" w:rsidTr="0094720F">
        <w:trPr>
          <w:trHeight w:val="68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8E7292" w:rsidRPr="008E7292" w:rsidTr="0094720F">
        <w:trPr>
          <w:trHeight w:val="53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3 270 447,01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1 061 469,71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1 035 359,71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1 025 066,12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-265 700,00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-265 700,00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3 006 941,74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1 063 664,44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1 037 554,44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1 027 260,85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1 943 277,30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1 943 277,30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2 043 050,00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-264 000,00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1 779 050,00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1 762 700,00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1 762 700,00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-264 000,00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1 762 700,00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1 762 700,00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1 762 700,00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1 176 087,01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993 809,71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993 809,71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983 516,12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2 194,73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1 176 581,74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996 004,44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996 004,44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985 710,85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180 577,30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180 577,30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11 829,70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485,03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485,03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485,03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485,03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911 425,92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180 577,30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180 577,30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180 577,30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3 029 085,65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670 825,00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2 297 960,65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2 297 960,65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3 035 085,65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670 825,00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2 303 960,65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2 303 960,65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3 009 838,61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661 825,00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2 287 713,61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2 287 713,61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3 015 838,61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661 825,00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2 293 713,61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2 293 713,61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4720F" w:rsidRPr="008E7292" w:rsidTr="0094720F">
        <w:trPr>
          <w:trHeight w:val="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1 698 713,61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1 698 713,61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1 698 713,61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1 704 713,61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1 704 713,61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1 704 713,61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741 750,00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270 850,00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743 750,00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280 250,00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272 850,00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741 750,00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270 850,00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743 750,00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280 250,00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272 850,00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3 909 302,00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3 578 202,00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3 307 902,00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2 602 654,00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705 248,00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4 244 802,00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3 576 702,00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3 306 402,00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2 602 654,00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703 748,00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668 100,00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196 040,00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196 040,00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195 040,00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162 827,00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32 213,00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194 540,00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194 540,00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162 827,00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30 713,00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3 339 150,00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3 008 050,00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2 997 050,00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2 438 677,00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558 373,00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331 100,00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3 676 150,00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3 008 050,00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2 997 050,00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2 438 677,00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558 373,00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668 100,00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302 100,00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639 100,00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639 100,00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639 100,00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323 473,00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324 973,00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75414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Obrona cywilna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4720F" w:rsidRDefault="0094720F" w:rsidP="002E71C6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4720F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50"/>
        <w:gridCol w:w="422"/>
        <w:gridCol w:w="1421"/>
        <w:gridCol w:w="754"/>
        <w:gridCol w:w="873"/>
        <w:gridCol w:w="848"/>
        <w:gridCol w:w="846"/>
        <w:gridCol w:w="855"/>
        <w:gridCol w:w="750"/>
        <w:gridCol w:w="724"/>
        <w:gridCol w:w="812"/>
        <w:gridCol w:w="727"/>
        <w:gridCol w:w="651"/>
        <w:gridCol w:w="724"/>
        <w:gridCol w:w="848"/>
        <w:gridCol w:w="790"/>
        <w:gridCol w:w="788"/>
        <w:gridCol w:w="662"/>
        <w:gridCol w:w="703"/>
      </w:tblGrid>
      <w:tr w:rsidR="0094720F" w:rsidRPr="008E7292" w:rsidTr="002E71C6">
        <w:trPr>
          <w:trHeight w:val="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14 123 893,00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14 118 893,00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11 745 742,00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8 983 369,00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2 762 373,00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1 968 830,00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-52 279,00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-52 279,00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-52 279,00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-44 340,00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-7 939,00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55 554,00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55 554,00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55 554,00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53 909,00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14 127 168,00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14 122 168,00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11 749 017,00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8 940 674,00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2 808 343,00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1 968 830,00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8 268 132,00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8 263 132,00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6 885 613,00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6 007 342,00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878 271,00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-17 480,00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-17 480,00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-12 980,00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8 260 452,00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8 255 452,00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6 877 933,00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5 994 862,00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883 071,00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-12 980,00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-12 980,00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-12 980,00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-12 980,00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327 589,00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327 589,00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327 589,00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327 589,00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264 670,00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264 670,00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264 670,00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264 670,00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51 260,00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51 260,00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51 260,00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51 260,00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55 260,00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55 260,00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55 260,00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55 260,00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12 490,00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13 490,00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2 194 136,00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2 194 136,00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1 873 061,00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1 608 507,00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264 554,00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2 191 766,00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2 191 766,00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1 870 691,00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1 603 137,00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267 554,00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87 897,00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34 330,00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35 330,00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35 330,00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35 330,00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4720F" w:rsidRDefault="0094720F" w:rsidP="002E71C6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4720F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50"/>
        <w:gridCol w:w="422"/>
        <w:gridCol w:w="1421"/>
        <w:gridCol w:w="754"/>
        <w:gridCol w:w="873"/>
        <w:gridCol w:w="848"/>
        <w:gridCol w:w="846"/>
        <w:gridCol w:w="855"/>
        <w:gridCol w:w="750"/>
        <w:gridCol w:w="724"/>
        <w:gridCol w:w="812"/>
        <w:gridCol w:w="727"/>
        <w:gridCol w:w="651"/>
        <w:gridCol w:w="724"/>
        <w:gridCol w:w="848"/>
        <w:gridCol w:w="790"/>
        <w:gridCol w:w="788"/>
        <w:gridCol w:w="662"/>
        <w:gridCol w:w="703"/>
      </w:tblGrid>
      <w:tr w:rsidR="0094720F" w:rsidRPr="008E7292" w:rsidTr="002E71C6">
        <w:trPr>
          <w:trHeight w:val="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15 590,00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80110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Gimnazja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941 616,00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941 616,00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917 938,00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711 762,00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206 176,00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23 678,00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-17 391,00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-17 391,00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-17 391,00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-14 463,00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-2 928,00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924 225,00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924 225,00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900 547,00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697 299,00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203 248,00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23 678,00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77 431,00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77 431,00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77 431,00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77 431,00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-14 263,00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63 168,00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63 168,00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63 168,00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63 168,00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96 310,00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-2 928,00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-2 928,00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731 354,00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731 354,00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728 754,00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275 041,00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453 713,00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737 600,00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737 600,00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273 737,00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461 263,00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16 155,00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35 563,00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35 563,00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35 563,00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35 563,00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12 160,00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277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89 182,00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89 182,00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43 061,00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11 663,00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277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277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23 451,00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277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108 895,00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108 895,00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74 437,00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39 323,00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35 114,00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4720F" w:rsidRPr="008E7292" w:rsidTr="002E71C6">
        <w:trPr>
          <w:trHeight w:val="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33 004,00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2 829,00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-965,00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-965,00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483 964,00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483 964,00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340 274,00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323 828,00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16 446,00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-5 851,00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-5 851,00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-5 851,00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-5 375,00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-476,00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233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345 031,00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318 453,00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26 578,00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246 847,00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246 847,00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246 847,00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246 847,00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-3 579,00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-3 579,00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-3 579,00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21 588,00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21 588,00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21 588,00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21 588,00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-1 796,00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-1 796,00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-1 796,00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19 792,00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19 792,00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19 792,00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8 608,00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8 608,00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-476,00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-476,00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4720F" w:rsidRDefault="0094720F" w:rsidP="002E71C6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4720F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50"/>
        <w:gridCol w:w="422"/>
        <w:gridCol w:w="1421"/>
        <w:gridCol w:w="754"/>
        <w:gridCol w:w="873"/>
        <w:gridCol w:w="848"/>
        <w:gridCol w:w="846"/>
        <w:gridCol w:w="855"/>
        <w:gridCol w:w="750"/>
        <w:gridCol w:w="724"/>
        <w:gridCol w:w="812"/>
        <w:gridCol w:w="727"/>
        <w:gridCol w:w="651"/>
        <w:gridCol w:w="724"/>
        <w:gridCol w:w="848"/>
        <w:gridCol w:w="790"/>
        <w:gridCol w:w="788"/>
        <w:gridCol w:w="662"/>
        <w:gridCol w:w="703"/>
      </w:tblGrid>
      <w:tr w:rsidR="0094720F" w:rsidRPr="008E7292" w:rsidTr="002E71C6">
        <w:trPr>
          <w:trHeight w:val="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561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</w:t>
            </w:r>
            <w:proofErr w:type="spellEnd"/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14 235,00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13 278,00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957,00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562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562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562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14 235,00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9 878,00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9 878,00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2 211 911,00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2 211 911,00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1 167 126,00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441 253,00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1 044 785,00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2 211 911,00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2 211 911,00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1 167 126,00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720 273,00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446 853,00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1 044 785,00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876 184,00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876 184,00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871 484,00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145 611,00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876 184,00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876 184,00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871 484,00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720 273,00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151 211,00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39 560,00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39 560,00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37 360,00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37 360,00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37 360,00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4720F" w:rsidRDefault="0094720F" w:rsidP="002E71C6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4720F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50"/>
        <w:gridCol w:w="422"/>
        <w:gridCol w:w="1421"/>
        <w:gridCol w:w="754"/>
        <w:gridCol w:w="873"/>
        <w:gridCol w:w="848"/>
        <w:gridCol w:w="846"/>
        <w:gridCol w:w="855"/>
        <w:gridCol w:w="750"/>
        <w:gridCol w:w="724"/>
        <w:gridCol w:w="812"/>
        <w:gridCol w:w="727"/>
        <w:gridCol w:w="651"/>
        <w:gridCol w:w="724"/>
        <w:gridCol w:w="848"/>
        <w:gridCol w:w="790"/>
        <w:gridCol w:w="788"/>
        <w:gridCol w:w="662"/>
        <w:gridCol w:w="703"/>
      </w:tblGrid>
      <w:tr w:rsidR="0094720F" w:rsidRPr="008E7292" w:rsidTr="002E71C6">
        <w:trPr>
          <w:trHeight w:val="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12 651,00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12 651,00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684 403,00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684 403,00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525 666,00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510 604,00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681 128,00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681 128,00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522 391,00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547 903,00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547 903,00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525 666,00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510 604,00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544 628,00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544 628,00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522 391,00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-3 275,00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20 652,00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20 652,00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20 652,00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6 326 313,18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704 213,43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564 210,43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564 210,43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5 622 099,75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5 622 099,75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6 329 613,18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707 513,43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567 510,43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567 510,43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5 622 099,75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5 622 099,75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ściekowa i ochrona wód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82 083,43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2 083,43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2 083,43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82 583,43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2 583,43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2 583,43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2 583,43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492 485,75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495 285,75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472 100,00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472 100,00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23 185,75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11 900,00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4720F" w:rsidRDefault="0094720F" w:rsidP="002E71C6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4720F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50"/>
        <w:gridCol w:w="422"/>
        <w:gridCol w:w="1421"/>
        <w:gridCol w:w="754"/>
        <w:gridCol w:w="873"/>
        <w:gridCol w:w="848"/>
        <w:gridCol w:w="846"/>
        <w:gridCol w:w="855"/>
        <w:gridCol w:w="750"/>
        <w:gridCol w:w="724"/>
        <w:gridCol w:w="812"/>
        <w:gridCol w:w="727"/>
        <w:gridCol w:w="651"/>
        <w:gridCol w:w="724"/>
        <w:gridCol w:w="848"/>
        <w:gridCol w:w="790"/>
        <w:gridCol w:w="788"/>
        <w:gridCol w:w="662"/>
        <w:gridCol w:w="703"/>
      </w:tblGrid>
      <w:tr w:rsidR="0094720F" w:rsidRPr="008E7292" w:rsidTr="002E71C6">
        <w:trPr>
          <w:trHeight w:val="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20F" w:rsidRPr="008E7292" w:rsidRDefault="0094720F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1 860 242,98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769 782,84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346 782,84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317 098,84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1 880 242,98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789 782,84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366 782,84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337 098,84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1 341 543,98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251 083,84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251 083,84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243 283,84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1 361 543,98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271 083,84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271 083,84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263 283,84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46 672,00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46 672,00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46 672,00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73 815,00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73 815,00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16 500,00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16 485,00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16 485,00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16 485,00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16 785,00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16 785,00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16 785,00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16 785,00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203 349,00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185 349,00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79 849,00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48 155,00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173 000,26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376 349,26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188 349,26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82 849,26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51 155,26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71 524,00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53 524,00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53 524,00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33 430,00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173 000,26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244 524,26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56 524,26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56 524,26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36 430,26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28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49 172 491,92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37 135 394,08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21 203 345,08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13 598 270,59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7 605 074,49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2 721 123,00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12 990 926,00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-330 254,00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-64 554,00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-64 554,00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-53 215,00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-11 339,00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-265 700,00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-265 700,00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608 048,99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95 048,99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95 048,99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1 645,00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93 403,99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513 000,00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8E7292" w:rsidRPr="008E7292" w:rsidTr="0094720F">
        <w:trPr>
          <w:trHeight w:val="165"/>
          <w:jc w:val="center"/>
        </w:trPr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49 450 286,91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37 165 889,07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21 233 840,07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13 546 700,59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7 687 139,48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2 721 123,00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12 990 926,00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12 284 397,84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12 284 397,84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292" w:rsidRPr="008E7292" w:rsidRDefault="008E7292" w:rsidP="008E7292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8E7292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8E7292" w:rsidRDefault="008E7292" w:rsidP="00066E3B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8E7292" w:rsidRDefault="008E7292" w:rsidP="00066E3B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BE3E6E">
      <w:pPr>
        <w:rPr>
          <w:rFonts w:ascii="Times New Roman" w:eastAsia="Calibri" w:hAnsi="Times New Roman"/>
          <w:b/>
          <w:sz w:val="22"/>
          <w:szCs w:val="22"/>
        </w:rPr>
      </w:pPr>
    </w:p>
    <w:p w:rsidR="00805ED8" w:rsidRPr="00805ED8" w:rsidRDefault="00D370A9" w:rsidP="002E71C6">
      <w:pPr>
        <w:framePr w:w="4134" w:h="661" w:hSpace="141" w:wrap="auto" w:vAnchor="text" w:hAnchor="page" w:x="11896" w:y="-76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>Załącznik nr 2a</w:t>
      </w:r>
      <w:r w:rsidR="00805ED8" w:rsidRPr="00805ED8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="00805ED8" w:rsidRPr="00805ED8"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FE155E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B044A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805ED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805ED8" w:rsidRPr="00805ED8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E71C6">
        <w:rPr>
          <w:rFonts w:ascii="Times New Roman" w:eastAsia="Calibri" w:hAnsi="Times New Roman"/>
          <w:sz w:val="16"/>
          <w:szCs w:val="16"/>
          <w:lang w:eastAsia="pl-PL"/>
        </w:rPr>
        <w:t>66</w:t>
      </w:r>
      <w:r w:rsidR="00805ED8" w:rsidRPr="00805ED8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B044A2">
        <w:rPr>
          <w:rFonts w:ascii="Times New Roman" w:eastAsia="Calibri" w:hAnsi="Times New Roman"/>
          <w:sz w:val="16"/>
          <w:szCs w:val="16"/>
          <w:lang w:eastAsia="pl-PL"/>
        </w:rPr>
        <w:t xml:space="preserve">30 maja </w:t>
      </w:r>
      <w:r w:rsidR="00805ED8" w:rsidRPr="00805ED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805ED8" w:rsidRDefault="00805ED8" w:rsidP="00805ED8">
      <w:pPr>
        <w:jc w:val="center"/>
        <w:rPr>
          <w:rFonts w:ascii="Times New Roman" w:eastAsia="Calibri" w:hAnsi="Times New Roman"/>
          <w:b/>
          <w:lang w:eastAsia="pl-PL"/>
        </w:rPr>
      </w:pPr>
      <w:r w:rsidRPr="00805ED8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B044A2" w:rsidRDefault="00B044A2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738"/>
        <w:gridCol w:w="1998"/>
        <w:gridCol w:w="1843"/>
        <w:gridCol w:w="1985"/>
      </w:tblGrid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2E71C6" w:rsidRPr="002E71C6" w:rsidTr="002E71C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2 208 977,30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- 265 700,00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1 943 277,30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- 264 000,00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1 762 700,00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- 264 000,00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1 762 700,00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przyłącza kanalizacyjnego do budynku sali wiejskiej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- 272 000,00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Radawnica (dz. nr 603/6)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478/2)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182 277,30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180 577,30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182 277,30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180 577,30</w:t>
            </w:r>
          </w:p>
        </w:tc>
      </w:tr>
    </w:tbl>
    <w:p w:rsidR="002E71C6" w:rsidRDefault="002E71C6" w:rsidP="002E71C6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2E71C6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738"/>
        <w:gridCol w:w="1998"/>
        <w:gridCol w:w="1843"/>
        <w:gridCol w:w="1985"/>
      </w:tblGrid>
      <w:tr w:rsidR="002E71C6" w:rsidRPr="002E71C6" w:rsidTr="002E71C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i slipu w zw. z zagospodarowaniem terenów rekreacyjnych w Buntowie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2 297 960,65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2 303 960,65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2 287 713,61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2 293 713,61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1 698 713,61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1 704 713,61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2E71C6" w:rsidRPr="002E71C6" w:rsidTr="002E71C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Pieczyna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Dzierzążenko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110 096,00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równiarki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2E71C6" w:rsidRPr="002E71C6" w:rsidTr="002E71C6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2E71C6" w:rsidRPr="002E71C6" w:rsidTr="002E71C6">
        <w:trPr>
          <w:trHeight w:val="4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wiaty przystankowej w m. Pieczynek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668 100,00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668 100,00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639 100,00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socjalno-gospodarczego przy Urzędzie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527 000,00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kserokopiarki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5 622 099,75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5 622 099,75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1C6" w:rsidRPr="002E71C6" w:rsidTr="002E71C6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E71C6" w:rsidRPr="002E71C6" w:rsidTr="002E71C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1C6" w:rsidRPr="002E71C6" w:rsidTr="002E71C6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1 090 460,14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1 090 460,14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1 090 460,14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1 090 460,14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80 138,26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80 138,26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</w:tbl>
    <w:p w:rsidR="002E71C6" w:rsidRDefault="002E71C6" w:rsidP="002E71C6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2E71C6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738"/>
        <w:gridCol w:w="1998"/>
        <w:gridCol w:w="1843"/>
        <w:gridCol w:w="1985"/>
      </w:tblGrid>
      <w:tr w:rsidR="002E71C6" w:rsidRPr="002E71C6" w:rsidTr="002E71C6">
        <w:trPr>
          <w:trHeight w:val="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2E71C6" w:rsidRPr="002E71C6" w:rsidTr="002E71C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10 321,88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Franciszkowo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188 000,00</w:t>
            </w:r>
          </w:p>
        </w:tc>
      </w:tr>
      <w:tr w:rsidR="002E71C6" w:rsidRPr="002E71C6" w:rsidTr="002E71C6">
        <w:trPr>
          <w:trHeight w:val="342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12 037 097,84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247 300,00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C6" w:rsidRPr="002E71C6" w:rsidRDefault="002E71C6" w:rsidP="002E71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2E71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12 284 397,84</w:t>
            </w:r>
          </w:p>
        </w:tc>
      </w:tr>
    </w:tbl>
    <w:p w:rsidR="002E71C6" w:rsidRDefault="002E71C6" w:rsidP="00805ED8">
      <w:pPr>
        <w:jc w:val="center"/>
        <w:rPr>
          <w:rFonts w:ascii="Times New Roman" w:eastAsia="Calibri" w:hAnsi="Times New Roman"/>
          <w:b/>
          <w:lang w:eastAsia="pl-PL"/>
        </w:rPr>
      </w:pPr>
    </w:p>
    <w:p w:rsidR="0069372B" w:rsidRDefault="0069372B" w:rsidP="00882938">
      <w:pPr>
        <w:tabs>
          <w:tab w:val="left" w:pos="9833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BE3E6E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ab/>
      </w: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Pr="00BC2981" w:rsidRDefault="00AA4C88" w:rsidP="00AA4C88">
      <w:pPr>
        <w:framePr w:w="3935" w:h="736" w:hSpace="141" w:wrap="around" w:vAnchor="text" w:hAnchor="page" w:x="11628" w:y="-38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VIII.66.2019 Rady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maja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A4C88" w:rsidRDefault="00AA4C88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A4C88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3012D" w:rsidRPr="00BC2981" w:rsidRDefault="00D3012D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3"/>
        <w:gridCol w:w="792"/>
        <w:gridCol w:w="5740"/>
        <w:gridCol w:w="2051"/>
        <w:gridCol w:w="1843"/>
        <w:gridCol w:w="1984"/>
      </w:tblGrid>
      <w:tr w:rsidR="00AA4C88" w:rsidRPr="00AA4C88" w:rsidTr="00AA4C88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AA4C88" w:rsidRPr="00AA4C88" w:rsidTr="00AA4C88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929 654,44</w:t>
            </w:r>
          </w:p>
        </w:tc>
      </w:tr>
      <w:tr w:rsidR="00AA4C88" w:rsidRPr="00AA4C88" w:rsidTr="00AA4C88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929 654,44</w:t>
            </w:r>
          </w:p>
        </w:tc>
      </w:tr>
      <w:tr w:rsidR="00AA4C88" w:rsidRPr="00AA4C88" w:rsidTr="00AA4C8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929 654,44</w:t>
            </w:r>
          </w:p>
        </w:tc>
      </w:tr>
      <w:tr w:rsidR="00AA4C88" w:rsidRPr="00AA4C88" w:rsidTr="00AA4C88">
        <w:trPr>
          <w:trHeight w:val="342"/>
        </w:trPr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12 586 769,71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88" w:rsidRPr="00AA4C88" w:rsidRDefault="00AA4C88" w:rsidP="00AA4C8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A4C8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12 587 264,44</w:t>
            </w:r>
          </w:p>
        </w:tc>
      </w:tr>
    </w:tbl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4C88" w:rsidRDefault="00AA4C88" w:rsidP="00AA4C8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color w:val="000000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VIII.66.2019 Rady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maja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A4C88" w:rsidRPr="00BC2981" w:rsidRDefault="00AA4C88" w:rsidP="00AA4C88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AA4C88" w:rsidRPr="00BC2981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A4C88" w:rsidRDefault="00AA4C88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3012D" w:rsidRPr="00BC2981" w:rsidRDefault="00D3012D" w:rsidP="00AA4C8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3012D" w:rsidRPr="00BC2981" w:rsidRDefault="00D3012D" w:rsidP="00D3012D">
      <w:pPr>
        <w:jc w:val="center"/>
        <w:rPr>
          <w:rFonts w:ascii="Times New Roman" w:eastAsia="Times New Roman" w:hAnsi="Times New Roman"/>
          <w:b/>
        </w:rPr>
      </w:pPr>
      <w:r w:rsidRPr="00BC2981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AA4C88" w:rsidRDefault="00AA4C88" w:rsidP="00D3012D">
      <w:pPr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3"/>
        <w:gridCol w:w="792"/>
        <w:gridCol w:w="5665"/>
        <w:gridCol w:w="1984"/>
        <w:gridCol w:w="1985"/>
        <w:gridCol w:w="1984"/>
      </w:tblGrid>
      <w:tr w:rsidR="00E166C6" w:rsidRPr="00E166C6" w:rsidTr="00E166C6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E166C6" w:rsidRPr="00E166C6" w:rsidTr="00E166C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929 654,44</w:t>
            </w:r>
          </w:p>
        </w:tc>
      </w:tr>
      <w:tr w:rsidR="00E166C6" w:rsidRPr="00E166C6" w:rsidTr="00E166C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929 654,44</w:t>
            </w:r>
          </w:p>
        </w:tc>
      </w:tr>
      <w:tr w:rsidR="00E166C6" w:rsidRPr="00E166C6" w:rsidTr="00E166C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5 829,70</w:t>
            </w:r>
          </w:p>
        </w:tc>
      </w:tr>
      <w:tr w:rsidR="00E166C6" w:rsidRPr="00E166C6" w:rsidTr="00E166C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910 940,89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485,03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911 425,92</w:t>
            </w:r>
          </w:p>
        </w:tc>
      </w:tr>
      <w:tr w:rsidR="00E166C6" w:rsidRPr="00E166C6" w:rsidTr="00E166C6">
        <w:trPr>
          <w:trHeight w:val="342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12 586 769,71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494,73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6C6" w:rsidRPr="00E166C6" w:rsidRDefault="00E166C6" w:rsidP="00E166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E166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12 587 264,44</w:t>
            </w:r>
          </w:p>
        </w:tc>
      </w:tr>
    </w:tbl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4C88" w:rsidRDefault="00AA4C88" w:rsidP="00AA4C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805ED8" w:rsidRDefault="00805ED8" w:rsidP="00805ED8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805ED8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6722" w:tblpY="-63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5B24C3" w:rsidRPr="001451D9" w:rsidTr="005B24C3">
        <w:trPr>
          <w:trHeight w:val="620"/>
        </w:trPr>
        <w:tc>
          <w:tcPr>
            <w:tcW w:w="4254" w:type="dxa"/>
          </w:tcPr>
          <w:p w:rsidR="005B24C3" w:rsidRPr="001451D9" w:rsidRDefault="005B24C3" w:rsidP="00E166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E166C6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III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66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maja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BC6976" w:rsidRPr="001451D9" w:rsidRDefault="00BC6976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  <w:bCs/>
        </w:rPr>
      </w:pPr>
      <w:r w:rsidRPr="001451D9">
        <w:rPr>
          <w:rFonts w:ascii="Times New Roman" w:eastAsia="Times New Roman" w:hAnsi="Times New Roman"/>
          <w:b/>
          <w:bCs/>
        </w:rPr>
        <w:t>Zmiany w planie przychodów i rozchodów w 2019 roku</w:t>
      </w: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1451D9" w:rsidRPr="001451D9" w:rsidTr="000D7A77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1451D9" w:rsidRPr="001451D9" w:rsidTr="000D7A77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1451D9" w:rsidRPr="001451D9" w:rsidTr="000D7A77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522FBC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6 425 495,50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BC6976" w:rsidRDefault="00522FBC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94 660,26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522FBC" w:rsidP="0095291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6 520 155,76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522FBC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1 425 495,50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522FBC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94 660,26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522FBC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1 520 155,76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4 500 000,00</w:t>
            </w:r>
          </w:p>
        </w:tc>
      </w:tr>
      <w:tr w:rsidR="001451D9" w:rsidRPr="001451D9" w:rsidTr="000D7A77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</w:tr>
      <w:tr w:rsidR="001451D9" w:rsidRPr="001451D9" w:rsidTr="000D7A77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1 323 756,40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1 323 756,40</w:t>
            </w:r>
          </w:p>
        </w:tc>
      </w:tr>
    </w:tbl>
    <w:p w:rsidR="001451D9" w:rsidRPr="001451D9" w:rsidRDefault="001451D9" w:rsidP="001451D9">
      <w:pPr>
        <w:jc w:val="center"/>
        <w:rPr>
          <w:rFonts w:ascii="Times New Roman" w:eastAsia="Times New Roman" w:hAnsi="Times New Roman"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495F11" w:rsidRDefault="00495F11" w:rsidP="002A35EF">
      <w:pPr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495F11" w:rsidSect="001451D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7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0D7A77" w:rsidRPr="001800B2" w:rsidTr="00CE357E">
        <w:trPr>
          <w:trHeight w:val="696"/>
        </w:trPr>
        <w:tc>
          <w:tcPr>
            <w:tcW w:w="4200" w:type="dxa"/>
          </w:tcPr>
          <w:p w:rsidR="000D7A77" w:rsidRPr="001800B2" w:rsidRDefault="000D7A77" w:rsidP="00E166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E166C6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 w:rsidR="0000590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="002A35E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E166C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66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 w:rsidR="004E471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dnia </w:t>
            </w:r>
            <w:r w:rsidR="0000590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maja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2172D0" w:rsidRDefault="002172D0" w:rsidP="0087295B">
      <w:pPr>
        <w:jc w:val="center"/>
        <w:rPr>
          <w:rFonts w:ascii="Times New Roman" w:eastAsia="Calibri" w:hAnsi="Times New Roman"/>
          <w:b/>
        </w:rPr>
      </w:pPr>
    </w:p>
    <w:p w:rsidR="0087295B" w:rsidRPr="001F5B7D" w:rsidRDefault="0087295B" w:rsidP="0087295B">
      <w:pPr>
        <w:jc w:val="center"/>
        <w:rPr>
          <w:rFonts w:ascii="Times New Roman" w:eastAsia="Calibri" w:hAnsi="Times New Roman"/>
          <w:b/>
        </w:rPr>
      </w:pPr>
      <w:r w:rsidRPr="001F5B7D">
        <w:rPr>
          <w:rFonts w:ascii="Times New Roman" w:eastAsia="Calibri" w:hAnsi="Times New Roman"/>
          <w:b/>
        </w:rPr>
        <w:t>Zmiany w planie wydatków na przedsięwzięcia realizowane w ramach funduszu sołeckiego, w podziale na poszczególne sołectwa</w:t>
      </w: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87295B" w:rsidRPr="00DC4320" w:rsidTr="0087295B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87295B" w:rsidRPr="00DC4320" w:rsidTr="0087295B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</w:tr>
      <w:tr w:rsidR="0087295B" w:rsidRPr="00DC4320" w:rsidTr="00ED7186">
        <w:trPr>
          <w:trHeight w:val="16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  <w:tc>
          <w:tcPr>
            <w:tcW w:w="1359" w:type="dxa"/>
            <w:vAlign w:val="center"/>
          </w:tcPr>
          <w:p w:rsidR="0087295B" w:rsidRPr="00DC4320" w:rsidRDefault="000D7A77" w:rsidP="00ED71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87295B" w:rsidRPr="00DC4320" w:rsidTr="00ED7186">
        <w:trPr>
          <w:trHeight w:val="134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87295B" w:rsidRPr="00DC4320" w:rsidRDefault="000D7A77" w:rsidP="00ED71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005905" w:rsidRPr="00DC4320" w:rsidRDefault="006635E9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05905" w:rsidRPr="00DC4320" w:rsidRDefault="006635E9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005905" w:rsidRPr="00DC4320" w:rsidRDefault="00005905" w:rsidP="00D255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5905" w:rsidRPr="00DC4320" w:rsidRDefault="00005905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</w:tr>
      <w:tr w:rsidR="00005905" w:rsidRPr="00DC4320" w:rsidTr="00ED7186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5905" w:rsidRPr="00DC4320" w:rsidRDefault="00005905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  <w:tc>
          <w:tcPr>
            <w:tcW w:w="1359" w:type="dxa"/>
            <w:vAlign w:val="center"/>
          </w:tcPr>
          <w:p w:rsidR="00005905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B81F4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05905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05905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005905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905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905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05905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5905" w:rsidRDefault="00005905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59" w:type="dxa"/>
            <w:vAlign w:val="center"/>
          </w:tcPr>
          <w:p w:rsidR="00005905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5905" w:rsidRPr="00DC4320" w:rsidRDefault="00005905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</w:tr>
      <w:tr w:rsidR="00005905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</w:tr>
      <w:tr w:rsidR="00005905" w:rsidRPr="00DC4320" w:rsidTr="0087295B">
        <w:trPr>
          <w:trHeight w:val="17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21 033,49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21 033,49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24 675,47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005905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005905" w:rsidRPr="00DC4320" w:rsidTr="0087295B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16 041,10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16 041,10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Pieczyna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12 037,48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12 037,48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ternów</w:t>
            </w:r>
            <w:proofErr w:type="spellEnd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05905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</w:tr>
      <w:tr w:rsidR="00034402" w:rsidRPr="00DC4320" w:rsidTr="003655C8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359" w:type="dxa"/>
            <w:vAlign w:val="center"/>
          </w:tcPr>
          <w:p w:rsidR="00034402" w:rsidRPr="00DC4320" w:rsidRDefault="00034402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Pr="00DC4320" w:rsidRDefault="00034402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034402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034402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402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02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34402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4402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359" w:type="dxa"/>
            <w:vAlign w:val="center"/>
          </w:tcPr>
          <w:p w:rsidR="00034402" w:rsidRDefault="00034402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Default="00034402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005905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05905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05905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005905" w:rsidRPr="00DC4320" w:rsidRDefault="00005905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34402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359" w:type="dxa"/>
            <w:vAlign w:val="center"/>
          </w:tcPr>
          <w:p w:rsidR="00034402" w:rsidRPr="00DC4320" w:rsidRDefault="00034402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Pr="00DC4320" w:rsidRDefault="00034402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034402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  <w:tc>
          <w:tcPr>
            <w:tcW w:w="1359" w:type="dxa"/>
            <w:vAlign w:val="center"/>
          </w:tcPr>
          <w:p w:rsidR="00034402" w:rsidRPr="00DC4320" w:rsidRDefault="00034402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Pr="00DC4320" w:rsidRDefault="00034402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</w:tr>
      <w:tr w:rsidR="00034402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200,00    </w:t>
            </w:r>
          </w:p>
        </w:tc>
        <w:tc>
          <w:tcPr>
            <w:tcW w:w="1359" w:type="dxa"/>
            <w:vAlign w:val="center"/>
          </w:tcPr>
          <w:p w:rsidR="00034402" w:rsidRPr="00DC4320" w:rsidRDefault="00034402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Pr="00DC4320" w:rsidRDefault="00034402" w:rsidP="003A772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200,00    </w:t>
            </w:r>
          </w:p>
        </w:tc>
      </w:tr>
      <w:tr w:rsidR="00005905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</w:tr>
      <w:tr w:rsidR="00005905" w:rsidRPr="00DC4320" w:rsidTr="000D7A77">
        <w:trPr>
          <w:trHeight w:val="123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05905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05905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05905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</w:tr>
      <w:tr w:rsidR="00005905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  <w:tc>
          <w:tcPr>
            <w:tcW w:w="1359" w:type="dxa"/>
          </w:tcPr>
          <w:p w:rsidR="00005905" w:rsidRPr="00DC4320" w:rsidRDefault="00005905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05905" w:rsidRPr="00DC4320" w:rsidRDefault="00005905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34402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034402" w:rsidRPr="00DC4320" w:rsidRDefault="0003440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Pr="00DC4320" w:rsidRDefault="00034402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034402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  <w:tc>
          <w:tcPr>
            <w:tcW w:w="1359" w:type="dxa"/>
            <w:vAlign w:val="center"/>
          </w:tcPr>
          <w:p w:rsidR="00034402" w:rsidRPr="00DC4320" w:rsidRDefault="0003440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Pr="00DC4320" w:rsidRDefault="00034402" w:rsidP="008D31F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034402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59" w:type="dxa"/>
            <w:vAlign w:val="center"/>
          </w:tcPr>
          <w:p w:rsidR="00034402" w:rsidRDefault="0003440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Pr="00DC4320" w:rsidRDefault="0003440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740F08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740F0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</w:t>
            </w:r>
            <w:r w:rsidR="00740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740F08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740F0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740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wiaty przystankowej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10 247,04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10 247,04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</w:tr>
      <w:tr w:rsidR="000266DC" w:rsidRPr="00DC4320" w:rsidTr="000A12C2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34402" w:rsidRPr="00DC4320" w:rsidTr="008C2041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034402" w:rsidRPr="00DC4320" w:rsidRDefault="0003440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34402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034402" w:rsidRDefault="00034402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34402" w:rsidRDefault="00034402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0266DC" w:rsidRPr="00DC4320" w:rsidTr="000D7A77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</w:tr>
      <w:tr w:rsidR="000266DC" w:rsidRPr="00DC4320" w:rsidTr="000D7A77">
        <w:trPr>
          <w:trHeight w:val="99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Razem:     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</w:tr>
      <w:tr w:rsidR="0059733D" w:rsidRPr="00DC4320" w:rsidTr="0059733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59733D" w:rsidRPr="00DC4320" w:rsidRDefault="0022290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59733D" w:rsidRPr="00DC4320" w:rsidRDefault="0022290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9733D" w:rsidRPr="00DC4320" w:rsidRDefault="00CE357E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9733D" w:rsidRPr="00DC4320" w:rsidRDefault="00CE357E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</w:t>
            </w:r>
            <w:r w:rsidR="00597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59733D" w:rsidRPr="00DC4320" w:rsidRDefault="0059733D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9733D" w:rsidRPr="00DC4320" w:rsidRDefault="0059733D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FA32D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</w:tr>
      <w:tr w:rsidR="00FA32D6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A32D6" w:rsidRPr="00DC4320" w:rsidRDefault="00B9487A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A32D6" w:rsidRPr="00DC4320" w:rsidRDefault="00B9487A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</w:t>
            </w:r>
            <w:r w:rsidR="00FA3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FA32D6" w:rsidRPr="00DC4320" w:rsidRDefault="00FA32D6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A32D6" w:rsidRPr="00DC4320" w:rsidRDefault="00FA32D6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15 138,26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15 138,26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  <w:r w:rsidR="000266DC"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497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fundusz sołecki: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</w:tr>
    </w:tbl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B586C" w:rsidRDefault="00FB586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Pr="00DC4320" w:rsidRDefault="00DC4320" w:rsidP="00DC4320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DC4320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1961"/>
        <w:gridCol w:w="1693"/>
        <w:gridCol w:w="1805"/>
      </w:tblGrid>
      <w:tr w:rsidR="001C583D" w:rsidRPr="00DC4320" w:rsidTr="0078426C">
        <w:trPr>
          <w:trHeight w:val="13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45 650,00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45 650,00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02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014,62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0A177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014,62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14 474,98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B40BBA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B40B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14 </w:t>
            </w:r>
            <w:r w:rsidR="00B40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74,98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15 484,59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B40BBA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B40B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15 </w:t>
            </w:r>
            <w:r w:rsidR="00B40B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84,59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</w:tr>
      <w:tr w:rsidR="00034402" w:rsidRPr="009E1CAE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02" w:rsidRPr="009E1CAE" w:rsidRDefault="00034402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02" w:rsidRPr="009E1CAE" w:rsidRDefault="00034402" w:rsidP="00D255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256 005,92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9E1CAE" w:rsidRDefault="00034402" w:rsidP="001C58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9E1CAE" w:rsidRDefault="00034402" w:rsidP="000A177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256 005,92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3B0C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171 862,82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171 862,82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10 247,04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10 247,04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53 138,26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53 138,26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02CE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073F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</w:tr>
      <w:tr w:rsidR="00034402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DC4320" w:rsidRDefault="00034402" w:rsidP="00D255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DC4320" w:rsidRDefault="00034402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034402" w:rsidRPr="009E1CAE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02" w:rsidRPr="009E1CAE" w:rsidRDefault="00034402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02" w:rsidRPr="009E1CAE" w:rsidRDefault="00034402" w:rsidP="00D255F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368 533,05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9E1CAE" w:rsidRDefault="00034402" w:rsidP="008A26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02" w:rsidRPr="009E1CAE" w:rsidRDefault="00034402" w:rsidP="000A177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368 533,05</w:t>
            </w:r>
          </w:p>
        </w:tc>
      </w:tr>
      <w:tr w:rsidR="0097103A" w:rsidRPr="00DC4320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3A" w:rsidRPr="00DC4320" w:rsidRDefault="0097103A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1C58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6200D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</w:tr>
    </w:tbl>
    <w:p w:rsidR="00DC4320" w:rsidRDefault="00DC4320" w:rsidP="008A26BE">
      <w:pPr>
        <w:rPr>
          <w:rFonts w:ascii="Times New Roman" w:eastAsia="Calibri" w:hAnsi="Times New Roman"/>
          <w:b/>
          <w:sz w:val="22"/>
          <w:szCs w:val="22"/>
        </w:rPr>
        <w:sectPr w:rsidR="00DC4320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80380" w:rsidRPr="00066E3B" w:rsidRDefault="00180380" w:rsidP="0018038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180380" w:rsidRPr="00066E3B" w:rsidRDefault="00180380" w:rsidP="0018038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 Uchwały Nr V</w:t>
      </w:r>
      <w:r>
        <w:rPr>
          <w:rFonts w:ascii="Times New Roman" w:eastAsia="Calibri" w:hAnsi="Times New Roman"/>
          <w:b/>
          <w:sz w:val="22"/>
          <w:szCs w:val="22"/>
        </w:rPr>
        <w:t>III</w:t>
      </w:r>
      <w:r w:rsidRPr="00066E3B">
        <w:rPr>
          <w:rFonts w:ascii="Times New Roman" w:eastAsia="Calibri" w:hAnsi="Times New Roman"/>
          <w:b/>
          <w:sz w:val="22"/>
          <w:szCs w:val="22"/>
        </w:rPr>
        <w:t>.</w:t>
      </w:r>
      <w:r w:rsidR="00D45857">
        <w:rPr>
          <w:rFonts w:ascii="Times New Roman" w:eastAsia="Calibri" w:hAnsi="Times New Roman"/>
          <w:b/>
          <w:sz w:val="22"/>
          <w:szCs w:val="22"/>
        </w:rPr>
        <w:t>66</w:t>
      </w:r>
      <w:r w:rsidRPr="00066E3B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180380" w:rsidRPr="00066E3B" w:rsidRDefault="00180380" w:rsidP="0018038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30 maja</w:t>
      </w:r>
      <w:r w:rsidRPr="00066E3B">
        <w:rPr>
          <w:rFonts w:ascii="Times New Roman" w:eastAsia="Calibri" w:hAnsi="Times New Roman"/>
          <w:b/>
          <w:sz w:val="22"/>
          <w:szCs w:val="22"/>
        </w:rPr>
        <w:t xml:space="preserve"> 2019 r.</w:t>
      </w:r>
    </w:p>
    <w:p w:rsidR="00180380" w:rsidRPr="00066E3B" w:rsidRDefault="00180380" w:rsidP="00180380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80380" w:rsidRPr="00066E3B" w:rsidRDefault="00180380" w:rsidP="0018038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180380" w:rsidRDefault="00180380" w:rsidP="00180380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5B6E0A" w:rsidRPr="00066E3B" w:rsidRDefault="005B6E0A" w:rsidP="00180380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180380" w:rsidRPr="00F50E73" w:rsidRDefault="00180380" w:rsidP="00180380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180380" w:rsidRDefault="00180380" w:rsidP="0018038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0380" w:rsidRPr="006B677F" w:rsidRDefault="00180380" w:rsidP="0018038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B677F">
        <w:rPr>
          <w:rFonts w:ascii="Times New Roman" w:hAnsi="Times New Roman"/>
          <w:sz w:val="22"/>
          <w:szCs w:val="22"/>
        </w:rPr>
        <w:t>W grupie dochodów</w:t>
      </w:r>
      <w:r>
        <w:rPr>
          <w:rFonts w:ascii="Times New Roman" w:hAnsi="Times New Roman"/>
          <w:sz w:val="22"/>
          <w:szCs w:val="22"/>
        </w:rPr>
        <w:t xml:space="preserve"> bieżących zmiany dotyczą:</w:t>
      </w:r>
    </w:p>
    <w:p w:rsidR="00180380" w:rsidRPr="006B4A40" w:rsidRDefault="00180380" w:rsidP="0018038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B4A40">
        <w:rPr>
          <w:rFonts w:ascii="Times New Roman" w:hAnsi="Times New Roman"/>
          <w:sz w:val="22"/>
          <w:szCs w:val="22"/>
        </w:rPr>
        <w:t>wpływów z podatku od nieruchomości – zwiększenie o 16</w:t>
      </w:r>
      <w:r w:rsidR="00D45857">
        <w:rPr>
          <w:rFonts w:ascii="Times New Roman" w:hAnsi="Times New Roman"/>
          <w:sz w:val="22"/>
          <w:szCs w:val="22"/>
        </w:rPr>
        <w:t>8</w:t>
      </w:r>
      <w:r w:rsidRPr="006B4A40">
        <w:rPr>
          <w:rFonts w:ascii="Times New Roman" w:hAnsi="Times New Roman"/>
          <w:sz w:val="22"/>
          <w:szCs w:val="22"/>
        </w:rPr>
        <w:t>.640 zł,</w:t>
      </w:r>
    </w:p>
    <w:p w:rsidR="00180380" w:rsidRPr="006B4A40" w:rsidRDefault="00180380" w:rsidP="0018038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B4A40">
        <w:rPr>
          <w:rFonts w:ascii="Times New Roman" w:hAnsi="Times New Roman"/>
          <w:sz w:val="22"/>
          <w:szCs w:val="22"/>
        </w:rPr>
        <w:t>wpływów z podatku od czynności cywilnoprawnych – zwiększenie o 5.000 zł,</w:t>
      </w:r>
    </w:p>
    <w:p w:rsidR="00180380" w:rsidRPr="006B4A40" w:rsidRDefault="00180380" w:rsidP="0018038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B4A40">
        <w:rPr>
          <w:rFonts w:ascii="Times New Roman" w:hAnsi="Times New Roman"/>
          <w:sz w:val="22"/>
          <w:szCs w:val="22"/>
        </w:rPr>
        <w:t>wpływów z odsetek od nieterminowych wpłat z tytułu podatków i opłat – zwiększenie o 9.000 zł.</w:t>
      </w:r>
    </w:p>
    <w:p w:rsidR="00180380" w:rsidRDefault="00180380" w:rsidP="00180380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D45857" w:rsidRPr="00D45857" w:rsidRDefault="00D45857" w:rsidP="00D4585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 xml:space="preserve">Gmina otrzymała również zawiadomienie Wojewody Wielkopolskiego zwiększające o kwotę </w:t>
      </w:r>
      <w:r>
        <w:rPr>
          <w:rFonts w:ascii="Times New Roman" w:hAnsi="Times New Roman"/>
          <w:sz w:val="22"/>
          <w:szCs w:val="22"/>
        </w:rPr>
        <w:t xml:space="preserve">          494,73</w:t>
      </w:r>
      <w:r w:rsidRPr="0005192F">
        <w:rPr>
          <w:rFonts w:ascii="Times New Roman" w:hAnsi="Times New Roman"/>
          <w:sz w:val="22"/>
          <w:szCs w:val="22"/>
        </w:rPr>
        <w:t xml:space="preserve"> zł plan dotacji celowej z budżetu państwa </w:t>
      </w:r>
      <w:r w:rsidRPr="00D45857">
        <w:rPr>
          <w:rFonts w:ascii="Times New Roman" w:hAnsi="Times New Roman"/>
          <w:sz w:val="22"/>
          <w:szCs w:val="22"/>
        </w:rPr>
        <w:t xml:space="preserve">z przeznaczeniem na zwrot części podatku akcyzowego zawartego w cenie oleju napędowego wykorzystywanego do produkcji rolnej przez producentów rolnych oraz na pokrycie kosztów postępowania w sprawie jego zwrotu poniesionych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D45857">
        <w:rPr>
          <w:rFonts w:ascii="Times New Roman" w:hAnsi="Times New Roman"/>
          <w:sz w:val="22"/>
          <w:szCs w:val="22"/>
        </w:rPr>
        <w:t>w I terminie płatniczym 2019 r.</w:t>
      </w:r>
    </w:p>
    <w:p w:rsidR="00180380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5B6E0A" w:rsidRPr="00066E3B" w:rsidRDefault="005B6E0A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80380" w:rsidRPr="00A906FE" w:rsidRDefault="00180380" w:rsidP="00180380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A906FE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180380" w:rsidRPr="00A906FE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80380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W grupie wydatków bieżących i </w:t>
      </w:r>
      <w:r w:rsidRPr="00A906FE">
        <w:rPr>
          <w:rFonts w:ascii="Times New Roman" w:eastAsia="Calibri" w:hAnsi="Times New Roman"/>
          <w:sz w:val="22"/>
          <w:szCs w:val="22"/>
        </w:rPr>
        <w:t>majątkowych z</w:t>
      </w:r>
      <w:r>
        <w:rPr>
          <w:rFonts w:ascii="Times New Roman" w:eastAsia="Calibri" w:hAnsi="Times New Roman"/>
          <w:sz w:val="22"/>
          <w:szCs w:val="22"/>
        </w:rPr>
        <w:t>większono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</w:t>
      </w:r>
      <w:r>
        <w:rPr>
          <w:rFonts w:ascii="Times New Roman" w:eastAsia="Calibri" w:hAnsi="Times New Roman"/>
          <w:sz w:val="22"/>
          <w:szCs w:val="22"/>
        </w:rPr>
        <w:t xml:space="preserve">lanowane kwoty w szczególności                     </w:t>
      </w:r>
      <w:r w:rsidRPr="00A906FE">
        <w:rPr>
          <w:rFonts w:ascii="Times New Roman" w:eastAsia="Calibri" w:hAnsi="Times New Roman"/>
          <w:sz w:val="22"/>
          <w:szCs w:val="22"/>
        </w:rPr>
        <w:t>z przeznaczeniem na:</w:t>
      </w:r>
    </w:p>
    <w:p w:rsidR="00942389" w:rsidRDefault="00942389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Pr="00D45857">
        <w:rPr>
          <w:rFonts w:ascii="Times New Roman" w:hAnsi="Times New Roman"/>
          <w:sz w:val="22"/>
          <w:szCs w:val="22"/>
        </w:rPr>
        <w:t>zwrot części podatku akcyzowego zawartego w cenie oleju napędowego wykorzystywanego do produkcji rolnej przez producentów rolnych oraz na pokrycie kosztów postępowania w s</w:t>
      </w:r>
      <w:r>
        <w:rPr>
          <w:rFonts w:ascii="Times New Roman" w:hAnsi="Times New Roman"/>
          <w:sz w:val="22"/>
          <w:szCs w:val="22"/>
        </w:rPr>
        <w:t xml:space="preserve">prawie jego zwrotu poniesionych </w:t>
      </w:r>
      <w:r w:rsidRPr="00D45857">
        <w:rPr>
          <w:rFonts w:ascii="Times New Roman" w:hAnsi="Times New Roman"/>
          <w:sz w:val="22"/>
          <w:szCs w:val="22"/>
        </w:rPr>
        <w:t>w I terminie płatniczym 2019 r</w:t>
      </w:r>
      <w:r>
        <w:rPr>
          <w:rFonts w:ascii="Times New Roman" w:hAnsi="Times New Roman"/>
          <w:sz w:val="22"/>
          <w:szCs w:val="22"/>
        </w:rPr>
        <w:t xml:space="preserve">. (dział 010, rozdział 01095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4300 – 9,70 zł,              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4430 – 485,03 zł),</w:t>
      </w:r>
    </w:p>
    <w:p w:rsidR="00180380" w:rsidRDefault="00180380" w:rsidP="001803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remonty </w:t>
      </w:r>
      <w:proofErr w:type="spellStart"/>
      <w:r>
        <w:rPr>
          <w:rFonts w:ascii="Times New Roman" w:eastAsia="Calibri" w:hAnsi="Times New Roman"/>
          <w:sz w:val="22"/>
          <w:szCs w:val="22"/>
        </w:rPr>
        <w:t>sal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wiejskich – 20.000 zł </w:t>
      </w:r>
      <w:r>
        <w:rPr>
          <w:rFonts w:ascii="Times New Roman" w:hAnsi="Times New Roman"/>
          <w:sz w:val="22"/>
          <w:szCs w:val="22"/>
        </w:rPr>
        <w:t xml:space="preserve">(dział 921, rozdział 92109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4270),</w:t>
      </w:r>
    </w:p>
    <w:p w:rsidR="00180380" w:rsidRPr="00A906FE" w:rsidRDefault="00180380" w:rsidP="001803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bieżące utrzymanie obiektów sportowych – 3.000,26 zł </w:t>
      </w:r>
      <w:r>
        <w:rPr>
          <w:rFonts w:ascii="Times New Roman" w:hAnsi="Times New Roman"/>
          <w:sz w:val="22"/>
          <w:szCs w:val="22"/>
        </w:rPr>
        <w:t xml:space="preserve">(dział 926, rozdział 92601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4300),</w:t>
      </w:r>
    </w:p>
    <w:p w:rsidR="00180380" w:rsidRDefault="00180380" w:rsidP="001803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budowę przyłącza kanalizacyjnego do budynku sali wiejskiej w m. Bługowo - 8.000 zł (dział 010, rozdział 01010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6050),</w:t>
      </w:r>
    </w:p>
    <w:p w:rsidR="00180380" w:rsidRDefault="00180380" w:rsidP="001803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przebudowę budynku socjalno-gospodarczego przy Urzędzie Gminy Złotów - 337.000 zł (</w:t>
      </w:r>
      <w:r>
        <w:rPr>
          <w:rFonts w:ascii="Times New Roman" w:hAnsi="Times New Roman"/>
          <w:sz w:val="22"/>
          <w:szCs w:val="22"/>
        </w:rPr>
        <w:t xml:space="preserve">dział 750, rozdział 75023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6050),</w:t>
      </w:r>
    </w:p>
    <w:p w:rsidR="00180380" w:rsidRDefault="00180380" w:rsidP="0018038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szatni sportowej – budynku sanitarno-gospodarczego w m. Rudna - </w:t>
      </w:r>
      <w:r>
        <w:rPr>
          <w:rFonts w:ascii="Times New Roman" w:hAnsi="Times New Roman"/>
          <w:sz w:val="22"/>
          <w:szCs w:val="22"/>
        </w:rPr>
        <w:t xml:space="preserve"> 170.000 zł (dział 926, rozdział 92601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6050).</w:t>
      </w:r>
    </w:p>
    <w:p w:rsidR="00180380" w:rsidRPr="00D16FA1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16FA1">
        <w:rPr>
          <w:rFonts w:ascii="Times New Roman" w:eastAsia="Calibri" w:hAnsi="Times New Roman"/>
          <w:sz w:val="22"/>
          <w:szCs w:val="22"/>
        </w:rPr>
        <w:t>Zmniejszeniu o 27</w:t>
      </w:r>
      <w:r w:rsidR="00942389">
        <w:rPr>
          <w:rFonts w:ascii="Times New Roman" w:eastAsia="Calibri" w:hAnsi="Times New Roman"/>
          <w:sz w:val="22"/>
          <w:szCs w:val="22"/>
        </w:rPr>
        <w:t>2</w:t>
      </w:r>
      <w:r w:rsidRPr="00D16FA1">
        <w:rPr>
          <w:rFonts w:ascii="Times New Roman" w:eastAsia="Calibri" w:hAnsi="Times New Roman"/>
          <w:sz w:val="22"/>
          <w:szCs w:val="22"/>
        </w:rPr>
        <w:t>.000 zł uległa planowana kwota na budowę sieci kanalizacji sanitarnej w m. Nowa Święta.</w:t>
      </w:r>
    </w:p>
    <w:p w:rsidR="00180380" w:rsidRPr="00990883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90883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</w:t>
      </w:r>
      <w:r w:rsidR="00990883" w:rsidRPr="00990883">
        <w:rPr>
          <w:rFonts w:ascii="Times New Roman" w:eastAsia="Calibri" w:hAnsi="Times New Roman"/>
          <w:sz w:val="22"/>
          <w:szCs w:val="22"/>
        </w:rPr>
        <w:t xml:space="preserve"> oraz </w:t>
      </w:r>
      <w:r w:rsidR="00990883" w:rsidRPr="00990883">
        <w:rPr>
          <w:rFonts w:ascii="Times New Roman" w:eastAsia="Calibri" w:hAnsi="Times New Roman"/>
          <w:sz w:val="22"/>
          <w:szCs w:val="22"/>
        </w:rPr>
        <w:t>kierowników jednostek organizacyjnych</w:t>
      </w:r>
      <w:r w:rsidRPr="00990883">
        <w:rPr>
          <w:rFonts w:ascii="Times New Roman" w:eastAsia="Calibri" w:hAnsi="Times New Roman"/>
          <w:sz w:val="22"/>
          <w:szCs w:val="22"/>
        </w:rPr>
        <w:t>.</w:t>
      </w:r>
    </w:p>
    <w:p w:rsidR="00180380" w:rsidRDefault="00180380" w:rsidP="0018038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5B6E0A" w:rsidRPr="00990883" w:rsidRDefault="005B6E0A" w:rsidP="0018038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180380" w:rsidRPr="009765D0" w:rsidRDefault="00180380" w:rsidP="0018038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WYNIK BUDŻETU, PRZYCHODY I ROZCHODY BUDŻETU</w:t>
      </w:r>
    </w:p>
    <w:p w:rsidR="00180380" w:rsidRPr="009765D0" w:rsidRDefault="00180380" w:rsidP="00180380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180380" w:rsidRPr="009765D0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>W związku z proponowanymi zmianami po stronie dochodów i wydatków budżetu, zmianie uległ planowany wynik budżetu na rok 201</w:t>
      </w:r>
      <w:r>
        <w:rPr>
          <w:rFonts w:ascii="Times New Roman" w:hAnsi="Times New Roman"/>
          <w:sz w:val="22"/>
          <w:szCs w:val="22"/>
        </w:rPr>
        <w:t>9</w:t>
      </w:r>
      <w:r w:rsidRPr="009765D0">
        <w:rPr>
          <w:rFonts w:ascii="Times New Roman" w:hAnsi="Times New Roman"/>
          <w:sz w:val="22"/>
          <w:szCs w:val="22"/>
        </w:rPr>
        <w:t xml:space="preserve">. </w:t>
      </w:r>
    </w:p>
    <w:p w:rsidR="00180380" w:rsidRPr="009765D0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 xml:space="preserve">Planowany deficyt budżetu gminy zwiększono o kwotę </w:t>
      </w:r>
      <w:r>
        <w:rPr>
          <w:rFonts w:ascii="Times New Roman" w:hAnsi="Times New Roman"/>
          <w:sz w:val="22"/>
          <w:szCs w:val="22"/>
        </w:rPr>
        <w:t>94.660,26</w:t>
      </w:r>
      <w:r w:rsidRPr="009765D0">
        <w:rPr>
          <w:rFonts w:ascii="Times New Roman" w:hAnsi="Times New Roman"/>
          <w:sz w:val="22"/>
          <w:szCs w:val="22"/>
        </w:rPr>
        <w:t xml:space="preserve"> zł. Źródłem sfinansowania zwiększonego deficytu są wolne środki, o których mowa w art. 217 ust. 2 pkt 6 ustawy. </w:t>
      </w:r>
    </w:p>
    <w:p w:rsidR="00180380" w:rsidRPr="009765D0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>Wykonana za 201</w:t>
      </w:r>
      <w:r>
        <w:rPr>
          <w:rFonts w:ascii="Times New Roman" w:hAnsi="Times New Roman"/>
          <w:sz w:val="22"/>
          <w:szCs w:val="22"/>
        </w:rPr>
        <w:t>8</w:t>
      </w:r>
      <w:r w:rsidRPr="009765D0">
        <w:rPr>
          <w:rFonts w:ascii="Times New Roman" w:hAnsi="Times New Roman"/>
          <w:sz w:val="22"/>
          <w:szCs w:val="22"/>
        </w:rPr>
        <w:t xml:space="preserve"> r. kwota wolnych środków, zgodnie ze sprawozdaniem Rb-NDS za okres od początku roku do dnia 31 grudnia 201</w:t>
      </w:r>
      <w:r>
        <w:rPr>
          <w:rFonts w:ascii="Times New Roman" w:hAnsi="Times New Roman"/>
          <w:sz w:val="22"/>
          <w:szCs w:val="22"/>
        </w:rPr>
        <w:t>8</w:t>
      </w:r>
      <w:r w:rsidRPr="009765D0">
        <w:rPr>
          <w:rFonts w:ascii="Times New Roman" w:hAnsi="Times New Roman"/>
          <w:sz w:val="22"/>
          <w:szCs w:val="22"/>
        </w:rPr>
        <w:t xml:space="preserve"> r. oraz zgodnie z bilansem organu finansowego wyniosła  1.</w:t>
      </w:r>
      <w:r>
        <w:rPr>
          <w:rFonts w:ascii="Times New Roman" w:hAnsi="Times New Roman"/>
          <w:sz w:val="22"/>
          <w:szCs w:val="22"/>
        </w:rPr>
        <w:t>520.155,76</w:t>
      </w:r>
      <w:r w:rsidRPr="009765D0">
        <w:rPr>
          <w:rFonts w:ascii="Times New Roman" w:hAnsi="Times New Roman"/>
          <w:sz w:val="22"/>
          <w:szCs w:val="22"/>
        </w:rPr>
        <w:t xml:space="preserve"> zł. </w:t>
      </w:r>
    </w:p>
    <w:p w:rsidR="00180380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80380" w:rsidRPr="001D0B0E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80380" w:rsidRPr="001D0B0E" w:rsidRDefault="00180380" w:rsidP="00180380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0B0E">
        <w:rPr>
          <w:rFonts w:ascii="Times New Roman" w:eastAsia="Calibri" w:hAnsi="Times New Roman"/>
          <w:sz w:val="22"/>
          <w:szCs w:val="22"/>
        </w:rPr>
        <w:lastRenderedPageBreak/>
        <w:t>Omówione wyżej zmiany wprowadzono do załączników do uchwały:</w:t>
      </w:r>
    </w:p>
    <w:p w:rsidR="00180380" w:rsidRPr="001D0B0E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180380" w:rsidRPr="001D0B0E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180380" w:rsidRPr="001D0B0E" w:rsidRDefault="00D370A9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Nr 2a</w:t>
      </w:r>
      <w:r w:rsidR="00320324">
        <w:rPr>
          <w:rFonts w:ascii="Times New Roman" w:hAnsi="Times New Roman"/>
          <w:sz w:val="22"/>
          <w:szCs w:val="22"/>
        </w:rPr>
        <w:t xml:space="preserve"> – </w:t>
      </w:r>
      <w:r w:rsidR="00180380" w:rsidRPr="001D0B0E">
        <w:rPr>
          <w:rFonts w:ascii="Times New Roman" w:hAnsi="Times New Roman"/>
          <w:sz w:val="22"/>
          <w:szCs w:val="22"/>
        </w:rPr>
        <w:t>Zmiany w planie wydatków na zadania inwestycyjne,</w:t>
      </w:r>
    </w:p>
    <w:p w:rsidR="007555D6" w:rsidRPr="001D0B0E" w:rsidRDefault="00D370A9" w:rsidP="007555D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Nr 3 i 3a</w:t>
      </w:r>
      <w:r w:rsidR="007555D6" w:rsidRPr="001D0B0E">
        <w:rPr>
          <w:rFonts w:ascii="Times New Roman" w:hAnsi="Times New Roman"/>
          <w:sz w:val="22"/>
          <w:szCs w:val="22"/>
        </w:rPr>
        <w:t xml:space="preserve"> – Zmiany w planie dotacji celowych na realizację zadań z zakresu administracji rządowej           i innych zadań zleconych gminie ustawami oraz w planie wydatków związanych z realizacją tych zadań,</w:t>
      </w:r>
    </w:p>
    <w:p w:rsidR="007555D6" w:rsidRPr="001D0B0E" w:rsidRDefault="007555D6" w:rsidP="0075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4 – Zmiany w planie przychodów i rozchodów,</w:t>
      </w:r>
    </w:p>
    <w:p w:rsidR="007555D6" w:rsidRPr="001D0B0E" w:rsidRDefault="007555D6" w:rsidP="007555D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 xml:space="preserve">- Nr </w:t>
      </w:r>
      <w:r>
        <w:rPr>
          <w:rFonts w:ascii="Times New Roman" w:hAnsi="Times New Roman"/>
          <w:sz w:val="22"/>
          <w:szCs w:val="22"/>
        </w:rPr>
        <w:t>5</w:t>
      </w:r>
      <w:r w:rsidRPr="001D0B0E">
        <w:rPr>
          <w:rFonts w:ascii="Times New Roman" w:hAnsi="Times New Roman"/>
          <w:sz w:val="22"/>
          <w:szCs w:val="22"/>
        </w:rPr>
        <w:t xml:space="preserve"> </w:t>
      </w:r>
      <w:r w:rsidR="00E166C6">
        <w:rPr>
          <w:rFonts w:ascii="Times New Roman" w:hAnsi="Times New Roman"/>
          <w:sz w:val="22"/>
          <w:szCs w:val="22"/>
        </w:rPr>
        <w:t>–</w:t>
      </w:r>
      <w:r w:rsidRPr="001D0B0E">
        <w:rPr>
          <w:rFonts w:ascii="Times New Roman" w:hAnsi="Times New Roman"/>
          <w:sz w:val="22"/>
          <w:szCs w:val="22"/>
        </w:rPr>
        <w:t xml:space="preserve"> Zmiany w planie wydatków na przedsięwzięcia realizowane w ramach funduszu sołeckiego,       w podziale na poszczególne sołectwa.</w:t>
      </w:r>
    </w:p>
    <w:p w:rsidR="00180380" w:rsidRPr="001D0B0E" w:rsidRDefault="00180380" w:rsidP="00180380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sectPr w:rsidR="00180380" w:rsidRPr="001D0B0E" w:rsidSect="001451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3" w:rsidRDefault="001B71E3" w:rsidP="00B03FB0">
      <w:r>
        <w:separator/>
      </w:r>
    </w:p>
  </w:endnote>
  <w:endnote w:type="continuationSeparator" w:id="0">
    <w:p w:rsidR="001B71E3" w:rsidRDefault="001B71E3" w:rsidP="00B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E71C6" w:rsidRPr="00B03FB0" w:rsidRDefault="002E71C6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5B6E0A">
          <w:rPr>
            <w:rFonts w:ascii="Times New Roman" w:hAnsi="Times New Roman"/>
            <w:noProof/>
          </w:rPr>
          <w:t>29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2E71C6" w:rsidRDefault="002E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3" w:rsidRDefault="001B71E3" w:rsidP="00B03FB0">
      <w:r>
        <w:separator/>
      </w:r>
    </w:p>
  </w:footnote>
  <w:footnote w:type="continuationSeparator" w:id="0">
    <w:p w:rsidR="001B71E3" w:rsidRDefault="001B71E3" w:rsidP="00B0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15"/>
  </w:num>
  <w:num w:numId="5">
    <w:abstractNumId w:val="3"/>
  </w:num>
  <w:num w:numId="6">
    <w:abstractNumId w:val="20"/>
  </w:num>
  <w:num w:numId="7">
    <w:abstractNumId w:val="12"/>
  </w:num>
  <w:num w:numId="8">
    <w:abstractNumId w:val="5"/>
  </w:num>
  <w:num w:numId="9">
    <w:abstractNumId w:val="8"/>
  </w:num>
  <w:num w:numId="10">
    <w:abstractNumId w:val="25"/>
  </w:num>
  <w:num w:numId="11">
    <w:abstractNumId w:val="32"/>
  </w:num>
  <w:num w:numId="12">
    <w:abstractNumId w:val="21"/>
  </w:num>
  <w:num w:numId="13">
    <w:abstractNumId w:val="27"/>
  </w:num>
  <w:num w:numId="14">
    <w:abstractNumId w:val="23"/>
  </w:num>
  <w:num w:numId="15">
    <w:abstractNumId w:val="26"/>
  </w:num>
  <w:num w:numId="16">
    <w:abstractNumId w:val="28"/>
  </w:num>
  <w:num w:numId="17">
    <w:abstractNumId w:val="0"/>
  </w:num>
  <w:num w:numId="18">
    <w:abstractNumId w:val="18"/>
  </w:num>
  <w:num w:numId="19">
    <w:abstractNumId w:val="11"/>
  </w:num>
  <w:num w:numId="20">
    <w:abstractNumId w:val="7"/>
  </w:num>
  <w:num w:numId="21">
    <w:abstractNumId w:val="9"/>
  </w:num>
  <w:num w:numId="22">
    <w:abstractNumId w:val="13"/>
  </w:num>
  <w:num w:numId="23">
    <w:abstractNumId w:val="1"/>
  </w:num>
  <w:num w:numId="24">
    <w:abstractNumId w:val="17"/>
  </w:num>
  <w:num w:numId="25">
    <w:abstractNumId w:val="16"/>
  </w:num>
  <w:num w:numId="26">
    <w:abstractNumId w:val="2"/>
  </w:num>
  <w:num w:numId="27">
    <w:abstractNumId w:val="29"/>
  </w:num>
  <w:num w:numId="28">
    <w:abstractNumId w:val="4"/>
  </w:num>
  <w:num w:numId="29">
    <w:abstractNumId w:val="10"/>
  </w:num>
  <w:num w:numId="30">
    <w:abstractNumId w:val="30"/>
  </w:num>
  <w:num w:numId="31">
    <w:abstractNumId w:val="19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B"/>
    <w:rsid w:val="00005905"/>
    <w:rsid w:val="000266DC"/>
    <w:rsid w:val="000303CB"/>
    <w:rsid w:val="00033B78"/>
    <w:rsid w:val="00034402"/>
    <w:rsid w:val="00036717"/>
    <w:rsid w:val="0006629D"/>
    <w:rsid w:val="00066E3B"/>
    <w:rsid w:val="00073F49"/>
    <w:rsid w:val="00082857"/>
    <w:rsid w:val="00084E8F"/>
    <w:rsid w:val="000944AC"/>
    <w:rsid w:val="000958F3"/>
    <w:rsid w:val="000A12C2"/>
    <w:rsid w:val="000A1775"/>
    <w:rsid w:val="000B4737"/>
    <w:rsid w:val="000C3510"/>
    <w:rsid w:val="000D7A77"/>
    <w:rsid w:val="000E1265"/>
    <w:rsid w:val="00102CED"/>
    <w:rsid w:val="0011006E"/>
    <w:rsid w:val="00144704"/>
    <w:rsid w:val="001451D9"/>
    <w:rsid w:val="00161726"/>
    <w:rsid w:val="001800B2"/>
    <w:rsid w:val="00180380"/>
    <w:rsid w:val="001900FB"/>
    <w:rsid w:val="001B71E3"/>
    <w:rsid w:val="001C02A7"/>
    <w:rsid w:val="001C583D"/>
    <w:rsid w:val="001C6DF0"/>
    <w:rsid w:val="001D0B0E"/>
    <w:rsid w:val="001F5B7D"/>
    <w:rsid w:val="00200151"/>
    <w:rsid w:val="00204D51"/>
    <w:rsid w:val="0020622A"/>
    <w:rsid w:val="002172D0"/>
    <w:rsid w:val="0022290C"/>
    <w:rsid w:val="00224BD0"/>
    <w:rsid w:val="00243BEF"/>
    <w:rsid w:val="002824B1"/>
    <w:rsid w:val="002A35EF"/>
    <w:rsid w:val="002C292C"/>
    <w:rsid w:val="002C3FD1"/>
    <w:rsid w:val="002D4140"/>
    <w:rsid w:val="002E5709"/>
    <w:rsid w:val="002E71C6"/>
    <w:rsid w:val="002F6A76"/>
    <w:rsid w:val="00303444"/>
    <w:rsid w:val="00307E16"/>
    <w:rsid w:val="00320324"/>
    <w:rsid w:val="003212C2"/>
    <w:rsid w:val="003268D0"/>
    <w:rsid w:val="003332C0"/>
    <w:rsid w:val="0034161C"/>
    <w:rsid w:val="00351383"/>
    <w:rsid w:val="00360426"/>
    <w:rsid w:val="003618E8"/>
    <w:rsid w:val="003655C8"/>
    <w:rsid w:val="003A7727"/>
    <w:rsid w:val="003B0CDD"/>
    <w:rsid w:val="003C2256"/>
    <w:rsid w:val="003C79B0"/>
    <w:rsid w:val="00412F35"/>
    <w:rsid w:val="00426C87"/>
    <w:rsid w:val="004439EC"/>
    <w:rsid w:val="004636CD"/>
    <w:rsid w:val="00495F11"/>
    <w:rsid w:val="004C0BA2"/>
    <w:rsid w:val="004E4717"/>
    <w:rsid w:val="004F08CD"/>
    <w:rsid w:val="00505177"/>
    <w:rsid w:val="00522FBC"/>
    <w:rsid w:val="00536448"/>
    <w:rsid w:val="005530E1"/>
    <w:rsid w:val="005678EC"/>
    <w:rsid w:val="00573F93"/>
    <w:rsid w:val="00577180"/>
    <w:rsid w:val="0059733D"/>
    <w:rsid w:val="005B24C3"/>
    <w:rsid w:val="005B6E0A"/>
    <w:rsid w:val="006200DD"/>
    <w:rsid w:val="00625AA3"/>
    <w:rsid w:val="00640B6D"/>
    <w:rsid w:val="00651810"/>
    <w:rsid w:val="006635E9"/>
    <w:rsid w:val="00667D71"/>
    <w:rsid w:val="0069372B"/>
    <w:rsid w:val="00740F08"/>
    <w:rsid w:val="007476FC"/>
    <w:rsid w:val="00752868"/>
    <w:rsid w:val="00752EAA"/>
    <w:rsid w:val="007555D6"/>
    <w:rsid w:val="0075716F"/>
    <w:rsid w:val="00767729"/>
    <w:rsid w:val="0078381A"/>
    <w:rsid w:val="0078426C"/>
    <w:rsid w:val="00791C19"/>
    <w:rsid w:val="00794384"/>
    <w:rsid w:val="007A1481"/>
    <w:rsid w:val="007A2120"/>
    <w:rsid w:val="007B1FBE"/>
    <w:rsid w:val="007B7577"/>
    <w:rsid w:val="007B7C60"/>
    <w:rsid w:val="007C7567"/>
    <w:rsid w:val="007E7B5E"/>
    <w:rsid w:val="00803BB2"/>
    <w:rsid w:val="00805ED8"/>
    <w:rsid w:val="00814C01"/>
    <w:rsid w:val="008467C6"/>
    <w:rsid w:val="00866AAA"/>
    <w:rsid w:val="0087295B"/>
    <w:rsid w:val="008762EB"/>
    <w:rsid w:val="00882938"/>
    <w:rsid w:val="0088321F"/>
    <w:rsid w:val="00885C73"/>
    <w:rsid w:val="008A26BE"/>
    <w:rsid w:val="008A763B"/>
    <w:rsid w:val="008B114E"/>
    <w:rsid w:val="008C0B00"/>
    <w:rsid w:val="008C2041"/>
    <w:rsid w:val="008D31F4"/>
    <w:rsid w:val="008E3A61"/>
    <w:rsid w:val="008E7292"/>
    <w:rsid w:val="008F1BF6"/>
    <w:rsid w:val="008F2CDF"/>
    <w:rsid w:val="008F54F6"/>
    <w:rsid w:val="008F7DEC"/>
    <w:rsid w:val="009015CA"/>
    <w:rsid w:val="009119FD"/>
    <w:rsid w:val="00925361"/>
    <w:rsid w:val="00942389"/>
    <w:rsid w:val="0094720F"/>
    <w:rsid w:val="00952911"/>
    <w:rsid w:val="0097103A"/>
    <w:rsid w:val="00971F05"/>
    <w:rsid w:val="009765D0"/>
    <w:rsid w:val="0098061C"/>
    <w:rsid w:val="00983EF1"/>
    <w:rsid w:val="00990883"/>
    <w:rsid w:val="009A353A"/>
    <w:rsid w:val="009A691A"/>
    <w:rsid w:val="009B2C42"/>
    <w:rsid w:val="009C2323"/>
    <w:rsid w:val="009E1CAE"/>
    <w:rsid w:val="009E4439"/>
    <w:rsid w:val="009E5E9F"/>
    <w:rsid w:val="00A01DE5"/>
    <w:rsid w:val="00A11C6E"/>
    <w:rsid w:val="00A211A5"/>
    <w:rsid w:val="00A465A5"/>
    <w:rsid w:val="00A4718C"/>
    <w:rsid w:val="00A501CE"/>
    <w:rsid w:val="00A83731"/>
    <w:rsid w:val="00A906FE"/>
    <w:rsid w:val="00AA4C88"/>
    <w:rsid w:val="00AE1FC6"/>
    <w:rsid w:val="00AE3D68"/>
    <w:rsid w:val="00AF3D8F"/>
    <w:rsid w:val="00AF5F15"/>
    <w:rsid w:val="00AF6A0B"/>
    <w:rsid w:val="00B03FB0"/>
    <w:rsid w:val="00B044A2"/>
    <w:rsid w:val="00B1447C"/>
    <w:rsid w:val="00B17A78"/>
    <w:rsid w:val="00B26A14"/>
    <w:rsid w:val="00B33134"/>
    <w:rsid w:val="00B40BBA"/>
    <w:rsid w:val="00B410F2"/>
    <w:rsid w:val="00B755F5"/>
    <w:rsid w:val="00B77B32"/>
    <w:rsid w:val="00B81F4E"/>
    <w:rsid w:val="00B9487A"/>
    <w:rsid w:val="00BA5A62"/>
    <w:rsid w:val="00BB5E75"/>
    <w:rsid w:val="00BC2981"/>
    <w:rsid w:val="00BC6976"/>
    <w:rsid w:val="00BE3E6E"/>
    <w:rsid w:val="00BF6C39"/>
    <w:rsid w:val="00C551E6"/>
    <w:rsid w:val="00CB3F7A"/>
    <w:rsid w:val="00CC1313"/>
    <w:rsid w:val="00CE357E"/>
    <w:rsid w:val="00D15EAB"/>
    <w:rsid w:val="00D1682C"/>
    <w:rsid w:val="00D255F8"/>
    <w:rsid w:val="00D3012D"/>
    <w:rsid w:val="00D370A9"/>
    <w:rsid w:val="00D45857"/>
    <w:rsid w:val="00D45EC2"/>
    <w:rsid w:val="00D70E53"/>
    <w:rsid w:val="00D86D55"/>
    <w:rsid w:val="00DA12A3"/>
    <w:rsid w:val="00DB5575"/>
    <w:rsid w:val="00DC4320"/>
    <w:rsid w:val="00DC7E9E"/>
    <w:rsid w:val="00DD483F"/>
    <w:rsid w:val="00DE05DB"/>
    <w:rsid w:val="00DE7C15"/>
    <w:rsid w:val="00E00CA7"/>
    <w:rsid w:val="00E10658"/>
    <w:rsid w:val="00E166C6"/>
    <w:rsid w:val="00E43833"/>
    <w:rsid w:val="00E7781A"/>
    <w:rsid w:val="00E80BF7"/>
    <w:rsid w:val="00E85F5D"/>
    <w:rsid w:val="00EA6B6C"/>
    <w:rsid w:val="00EB4E05"/>
    <w:rsid w:val="00ED7186"/>
    <w:rsid w:val="00EE18B1"/>
    <w:rsid w:val="00EF2C51"/>
    <w:rsid w:val="00F127B2"/>
    <w:rsid w:val="00F221D6"/>
    <w:rsid w:val="00F262F5"/>
    <w:rsid w:val="00F4021C"/>
    <w:rsid w:val="00F424D2"/>
    <w:rsid w:val="00F929CB"/>
    <w:rsid w:val="00FA32D6"/>
    <w:rsid w:val="00FA7EBA"/>
    <w:rsid w:val="00FB586C"/>
    <w:rsid w:val="00FE155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C6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C6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D5F7-3DF8-4F45-B58C-48E979F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29</Pages>
  <Words>12322</Words>
  <Characters>73938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102</cp:revision>
  <cp:lastPrinted>2019-06-03T08:22:00Z</cp:lastPrinted>
  <dcterms:created xsi:type="dcterms:W3CDTF">2019-04-15T06:36:00Z</dcterms:created>
  <dcterms:modified xsi:type="dcterms:W3CDTF">2019-06-03T08:24:00Z</dcterms:modified>
</cp:coreProperties>
</file>