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 w:rsidR="003B7C6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L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EE2BB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417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 w:rsidR="006142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="00661E07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9 marca 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1C5A8B" w:rsidRPr="00B14CC9" w:rsidRDefault="001C5A8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18 ust. 2 pkt 4 ustawy z dnia 8 marca 1990 r. o samorządzie </w:t>
      </w:r>
      <w:r w:rsidR="00791E6E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gminnym (Dz. U. z 2017 r. poz. 1875</w:t>
      </w:r>
      <w:r w:rsidR="001C5A8B">
        <w:rPr>
          <w:rFonts w:ascii="Times New Roman" w:eastAsia="Calibri" w:hAnsi="Times New Roman"/>
          <w:sz w:val="22"/>
          <w:szCs w:val="22"/>
          <w:lang w:eastAsia="pl-PL"/>
        </w:rPr>
        <w:t xml:space="preserve"> i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 2232</w:t>
      </w:r>
      <w:r w:rsidR="00206A58">
        <w:rPr>
          <w:rFonts w:ascii="Times New Roman" w:eastAsia="Calibri" w:hAnsi="Times New Roman"/>
          <w:sz w:val="22"/>
          <w:szCs w:val="22"/>
          <w:lang w:eastAsia="pl-PL"/>
        </w:rPr>
        <w:t>, z 2018 poz. 130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) art. 211 i 212 ustawy z dnia </w:t>
      </w:r>
      <w:r w:rsidR="00206A58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27 sierpnia 2009 r. o finansach publicznych (Dz. U. z 2017 r. poz. 2077</w:t>
      </w:r>
      <w:r w:rsidR="00791E6E">
        <w:rPr>
          <w:rFonts w:ascii="Times New Roman" w:eastAsia="Calibri" w:hAnsi="Times New Roman"/>
          <w:sz w:val="22"/>
          <w:szCs w:val="22"/>
          <w:lang w:eastAsia="pl-PL"/>
        </w:rPr>
        <w:t>, z 2018 r. poz. 62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), </w:t>
      </w:r>
      <w:r w:rsidR="00791E6E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Rada Gminy Złotów uchwala, co następuje:</w:t>
      </w: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1C5A8B" w:rsidRPr="00B14CC9" w:rsidRDefault="001C5A8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X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V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II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.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387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.201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 xml:space="preserve">7 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Rady Gminy Złotów z dnia 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 xml:space="preserve">28 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grudnia 201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7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w sprawie uchwały budżetowej na 201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 rok, </w:t>
      </w:r>
      <w:r w:rsidR="00454A5F">
        <w:rPr>
          <w:rFonts w:ascii="Times New Roman" w:eastAsia="Calibri" w:hAnsi="Times New Roman"/>
          <w:sz w:val="22"/>
          <w:szCs w:val="22"/>
          <w:lang w:eastAsia="pl-PL"/>
        </w:rPr>
        <w:t>zmienionej uchwał</w:t>
      </w:r>
      <w:r w:rsidR="00661E07">
        <w:rPr>
          <w:rFonts w:ascii="Times New Roman" w:eastAsia="Calibri" w:hAnsi="Times New Roman"/>
          <w:sz w:val="22"/>
          <w:szCs w:val="22"/>
          <w:lang w:eastAsia="pl-PL"/>
        </w:rPr>
        <w:t>ami</w:t>
      </w:r>
      <w:r w:rsidR="00454A5F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</w:t>
      </w:r>
      <w:r w:rsidR="00454A5F">
        <w:rPr>
          <w:rFonts w:ascii="Times New Roman" w:eastAsia="Calibri" w:hAnsi="Times New Roman"/>
          <w:sz w:val="22"/>
          <w:szCs w:val="22"/>
          <w:lang w:eastAsia="pl-PL"/>
        </w:rPr>
        <w:br/>
        <w:t>Nr XXXVIII.394.2018 z dnia 25 stycznia 2018 r.</w:t>
      </w:r>
      <w:r w:rsidR="00661E07">
        <w:rPr>
          <w:rFonts w:ascii="Times New Roman" w:eastAsia="Calibri" w:hAnsi="Times New Roman"/>
          <w:sz w:val="22"/>
          <w:szCs w:val="22"/>
          <w:lang w:eastAsia="pl-PL"/>
        </w:rPr>
        <w:t xml:space="preserve"> i Nr XXXIX.409.2018 z dnia 22 lutego 2018 r.</w:t>
      </w:r>
      <w:r w:rsidR="00661E07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454A5F">
        <w:rPr>
          <w:rFonts w:ascii="Times New Roman" w:eastAsia="Calibri" w:hAnsi="Times New Roman"/>
          <w:sz w:val="22"/>
          <w:szCs w:val="22"/>
          <w:lang w:eastAsia="pl-PL"/>
        </w:rPr>
        <w:t>oraz z</w:t>
      </w:r>
      <w:r w:rsidR="00661E07">
        <w:rPr>
          <w:rFonts w:ascii="Times New Roman" w:eastAsia="Calibri" w:hAnsi="Times New Roman"/>
          <w:sz w:val="22"/>
          <w:szCs w:val="22"/>
          <w:lang w:eastAsia="pl-PL"/>
        </w:rPr>
        <w:t xml:space="preserve">arządzeniem Wójta Gminy Złotów </w:t>
      </w:r>
      <w:r w:rsidR="00454A5F">
        <w:rPr>
          <w:rFonts w:ascii="Times New Roman" w:eastAsia="Calibri" w:hAnsi="Times New Roman"/>
          <w:sz w:val="22"/>
          <w:szCs w:val="22"/>
          <w:lang w:eastAsia="pl-PL"/>
        </w:rPr>
        <w:t xml:space="preserve">Nr 299.2018 z dnia 30 stycznia 2018 r. </w:t>
      </w:r>
      <w:r w:rsidRPr="00B14CC9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B14CC9" w:rsidRDefault="00B14CC9" w:rsidP="00B14CC9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454A5F" w:rsidRPr="00051B92" w:rsidRDefault="00454A5F" w:rsidP="00454A5F">
      <w:pPr>
        <w:pStyle w:val="Akapitzlist"/>
        <w:numPr>
          <w:ilvl w:val="0"/>
          <w:numId w:val="21"/>
        </w:numPr>
        <w:ind w:left="0" w:firstLine="420"/>
        <w:jc w:val="both"/>
        <w:rPr>
          <w:rFonts w:ascii="Times New Roman" w:eastAsia="Calibri" w:hAnsi="Times New Roman"/>
          <w:sz w:val="22"/>
          <w:szCs w:val="22"/>
        </w:rPr>
      </w:pPr>
      <w:r w:rsidRPr="00051B92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7B5A9F">
        <w:rPr>
          <w:rFonts w:ascii="Times New Roman" w:eastAsia="Calibri" w:hAnsi="Times New Roman"/>
          <w:b/>
          <w:sz w:val="22"/>
          <w:szCs w:val="22"/>
        </w:rPr>
        <w:t>197.377</w:t>
      </w:r>
      <w:r w:rsidRPr="00051B9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51B92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454A5F">
        <w:rPr>
          <w:rFonts w:ascii="Times New Roman" w:eastAsia="Calibri" w:hAnsi="Times New Roman"/>
          <w:b/>
          <w:sz w:val="22"/>
          <w:szCs w:val="22"/>
        </w:rPr>
        <w:t>43.</w:t>
      </w:r>
      <w:r w:rsidR="007B5A9F">
        <w:rPr>
          <w:rFonts w:ascii="Times New Roman" w:eastAsia="Calibri" w:hAnsi="Times New Roman"/>
          <w:b/>
          <w:sz w:val="22"/>
          <w:szCs w:val="22"/>
        </w:rPr>
        <w:t>596.714,14</w:t>
      </w:r>
      <w:r w:rsidRPr="00051B9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51B92">
        <w:rPr>
          <w:rFonts w:ascii="Times New Roman" w:eastAsia="Calibri" w:hAnsi="Times New Roman"/>
          <w:sz w:val="22"/>
          <w:szCs w:val="22"/>
        </w:rPr>
        <w:t>,</w:t>
      </w:r>
      <w:r w:rsidRPr="00051B92">
        <w:rPr>
          <w:rFonts w:ascii="Times New Roman" w:eastAsia="Calibri" w:hAnsi="Times New Roman"/>
          <w:sz w:val="22"/>
          <w:szCs w:val="22"/>
        </w:rPr>
        <w:br/>
        <w:t>z tego:</w:t>
      </w:r>
    </w:p>
    <w:p w:rsidR="00454A5F" w:rsidRPr="00051B92" w:rsidRDefault="00454A5F" w:rsidP="00454A5F">
      <w:pPr>
        <w:jc w:val="both"/>
        <w:rPr>
          <w:rFonts w:ascii="Times New Roman" w:eastAsia="Calibri" w:hAnsi="Times New Roman"/>
          <w:sz w:val="22"/>
          <w:szCs w:val="22"/>
        </w:rPr>
      </w:pPr>
      <w:r w:rsidRPr="00051B92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7B5A9F">
        <w:rPr>
          <w:rFonts w:ascii="Times New Roman" w:eastAsia="Calibri" w:hAnsi="Times New Roman"/>
          <w:b/>
          <w:sz w:val="22"/>
          <w:szCs w:val="22"/>
        </w:rPr>
        <w:t>186.527</w:t>
      </w:r>
      <w:r w:rsidRPr="00051B9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51B92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7B5A9F">
        <w:rPr>
          <w:rFonts w:ascii="Times New Roman" w:eastAsia="Calibri" w:hAnsi="Times New Roman"/>
          <w:sz w:val="22"/>
          <w:szCs w:val="22"/>
        </w:rPr>
        <w:t xml:space="preserve"> </w:t>
      </w:r>
      <w:r w:rsidRPr="00051B92">
        <w:rPr>
          <w:rFonts w:ascii="Times New Roman" w:eastAsia="Calibri" w:hAnsi="Times New Roman"/>
          <w:b/>
          <w:sz w:val="22"/>
          <w:szCs w:val="22"/>
        </w:rPr>
        <w:t>40.</w:t>
      </w:r>
      <w:r w:rsidR="007B5A9F">
        <w:rPr>
          <w:rFonts w:ascii="Times New Roman" w:eastAsia="Calibri" w:hAnsi="Times New Roman"/>
          <w:b/>
          <w:sz w:val="22"/>
          <w:szCs w:val="22"/>
        </w:rPr>
        <w:t xml:space="preserve">275.826,60 </w:t>
      </w:r>
      <w:r w:rsidRPr="00051B92">
        <w:rPr>
          <w:rFonts w:ascii="Times New Roman" w:eastAsia="Calibri" w:hAnsi="Times New Roman"/>
          <w:b/>
          <w:sz w:val="22"/>
          <w:szCs w:val="22"/>
        </w:rPr>
        <w:t>zł</w:t>
      </w:r>
      <w:r w:rsidRPr="00051B92">
        <w:rPr>
          <w:rFonts w:ascii="Times New Roman" w:eastAsia="Calibri" w:hAnsi="Times New Roman"/>
          <w:sz w:val="22"/>
          <w:szCs w:val="22"/>
        </w:rPr>
        <w:t>,</w:t>
      </w:r>
      <w:r w:rsidR="007B5A9F">
        <w:rPr>
          <w:rFonts w:ascii="Times New Roman" w:eastAsia="Calibri" w:hAnsi="Times New Roman"/>
          <w:sz w:val="22"/>
          <w:szCs w:val="22"/>
        </w:rPr>
        <w:br/>
        <w:t xml:space="preserve">- dochody majątkowe zwiększa się o kwotę </w:t>
      </w:r>
      <w:r w:rsidR="007B5A9F">
        <w:rPr>
          <w:rFonts w:ascii="Times New Roman" w:eastAsia="Calibri" w:hAnsi="Times New Roman"/>
          <w:b/>
          <w:sz w:val="22"/>
          <w:szCs w:val="22"/>
        </w:rPr>
        <w:t xml:space="preserve">10.850 zł, </w:t>
      </w:r>
      <w:r w:rsidR="007B5A9F">
        <w:rPr>
          <w:rFonts w:ascii="Times New Roman" w:eastAsia="Calibri" w:hAnsi="Times New Roman"/>
          <w:sz w:val="22"/>
          <w:szCs w:val="22"/>
        </w:rPr>
        <w:t xml:space="preserve">to jest do kwoty </w:t>
      </w:r>
      <w:r w:rsidR="007B5A9F">
        <w:rPr>
          <w:rFonts w:ascii="Times New Roman" w:eastAsia="Calibri" w:hAnsi="Times New Roman"/>
          <w:b/>
          <w:sz w:val="22"/>
          <w:szCs w:val="22"/>
        </w:rPr>
        <w:t>3.320.887,54 zł,</w:t>
      </w:r>
      <w:r w:rsidR="007B5A9F">
        <w:rPr>
          <w:rFonts w:ascii="Times New Roman" w:eastAsia="Calibri" w:hAnsi="Times New Roman"/>
          <w:b/>
          <w:sz w:val="22"/>
          <w:szCs w:val="22"/>
        </w:rPr>
        <w:br/>
      </w:r>
      <w:r w:rsidRPr="00051B92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454A5F" w:rsidRPr="00051B92" w:rsidRDefault="00454A5F" w:rsidP="00454A5F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54A5F" w:rsidRPr="00051B92" w:rsidRDefault="00454A5F" w:rsidP="00454A5F">
      <w:pPr>
        <w:pStyle w:val="Bezodstpw"/>
        <w:numPr>
          <w:ilvl w:val="0"/>
          <w:numId w:val="21"/>
        </w:numPr>
        <w:ind w:left="0" w:firstLine="420"/>
        <w:jc w:val="both"/>
        <w:rPr>
          <w:rFonts w:ascii="Times New Roman" w:hAnsi="Times New Roman"/>
          <w:b/>
          <w:sz w:val="22"/>
          <w:szCs w:val="22"/>
        </w:rPr>
      </w:pPr>
      <w:r w:rsidRPr="00051B92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7B5A9F">
        <w:rPr>
          <w:rFonts w:ascii="Times New Roman" w:hAnsi="Times New Roman"/>
          <w:b/>
          <w:sz w:val="22"/>
          <w:szCs w:val="22"/>
        </w:rPr>
        <w:t>566.363</w:t>
      </w:r>
      <w:r w:rsidRPr="00051B92">
        <w:rPr>
          <w:rFonts w:ascii="Times New Roman" w:hAnsi="Times New Roman"/>
          <w:b/>
          <w:sz w:val="22"/>
          <w:szCs w:val="22"/>
        </w:rPr>
        <w:t xml:space="preserve"> zł, </w:t>
      </w:r>
      <w:r w:rsidRPr="00051B92">
        <w:rPr>
          <w:rFonts w:ascii="Times New Roman" w:hAnsi="Times New Roman"/>
          <w:sz w:val="22"/>
          <w:szCs w:val="22"/>
        </w:rPr>
        <w:t>to jest do kwoty</w:t>
      </w:r>
      <w:r w:rsidRPr="00051B92">
        <w:rPr>
          <w:rFonts w:ascii="Times New Roman" w:hAnsi="Times New Roman"/>
          <w:b/>
          <w:sz w:val="22"/>
          <w:szCs w:val="22"/>
        </w:rPr>
        <w:t xml:space="preserve"> 4</w:t>
      </w:r>
      <w:r w:rsidR="007B5A9F">
        <w:rPr>
          <w:rFonts w:ascii="Times New Roman" w:hAnsi="Times New Roman"/>
          <w:b/>
          <w:sz w:val="22"/>
          <w:szCs w:val="22"/>
        </w:rPr>
        <w:t>7.227.564,</w:t>
      </w:r>
      <w:r w:rsidR="00886D49">
        <w:rPr>
          <w:rFonts w:ascii="Times New Roman" w:hAnsi="Times New Roman"/>
          <w:b/>
          <w:sz w:val="22"/>
          <w:szCs w:val="22"/>
        </w:rPr>
        <w:t>25</w:t>
      </w:r>
      <w:r w:rsidRPr="00051B92">
        <w:rPr>
          <w:rFonts w:ascii="Times New Roman" w:hAnsi="Times New Roman"/>
          <w:b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br/>
      </w:r>
      <w:r w:rsidRPr="00051B92">
        <w:rPr>
          <w:rFonts w:ascii="Times New Roman" w:hAnsi="Times New Roman"/>
          <w:sz w:val="22"/>
          <w:szCs w:val="22"/>
        </w:rPr>
        <w:t>z tego:</w:t>
      </w:r>
    </w:p>
    <w:p w:rsidR="00454A5F" w:rsidRDefault="00454A5F" w:rsidP="00454A5F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51B92">
        <w:rPr>
          <w:rFonts w:ascii="Times New Roman" w:hAnsi="Times New Roman"/>
          <w:sz w:val="22"/>
          <w:szCs w:val="22"/>
        </w:rPr>
        <w:t xml:space="preserve">- wydatki bieżące </w:t>
      </w:r>
      <w:r w:rsidR="007B5A9F">
        <w:rPr>
          <w:rFonts w:ascii="Times New Roman" w:hAnsi="Times New Roman"/>
          <w:sz w:val="22"/>
          <w:szCs w:val="22"/>
        </w:rPr>
        <w:t xml:space="preserve">zwiększa się </w:t>
      </w:r>
      <w:r w:rsidRPr="00051B92">
        <w:rPr>
          <w:rFonts w:ascii="Times New Roman" w:hAnsi="Times New Roman"/>
          <w:sz w:val="22"/>
          <w:szCs w:val="22"/>
        </w:rPr>
        <w:t xml:space="preserve">o kwotę </w:t>
      </w:r>
      <w:r w:rsidR="007B5A9F">
        <w:rPr>
          <w:rFonts w:ascii="Times New Roman" w:hAnsi="Times New Roman"/>
          <w:b/>
          <w:sz w:val="22"/>
          <w:szCs w:val="22"/>
        </w:rPr>
        <w:t>385.963</w:t>
      </w:r>
      <w:r w:rsidRPr="00051B92">
        <w:rPr>
          <w:rFonts w:ascii="Times New Roman" w:hAnsi="Times New Roman"/>
          <w:b/>
          <w:sz w:val="22"/>
          <w:szCs w:val="22"/>
        </w:rPr>
        <w:t xml:space="preserve"> zł,</w:t>
      </w:r>
      <w:r w:rsidRPr="00051B92">
        <w:rPr>
          <w:rFonts w:ascii="Times New Roman" w:hAnsi="Times New Roman"/>
          <w:sz w:val="22"/>
          <w:szCs w:val="22"/>
        </w:rPr>
        <w:t xml:space="preserve"> to jest do kwoty </w:t>
      </w:r>
      <w:r w:rsidR="003A2374">
        <w:rPr>
          <w:rFonts w:ascii="Times New Roman" w:hAnsi="Times New Roman"/>
          <w:b/>
          <w:sz w:val="22"/>
          <w:szCs w:val="22"/>
        </w:rPr>
        <w:t>35.</w:t>
      </w:r>
      <w:r w:rsidR="007B5A9F">
        <w:rPr>
          <w:rFonts w:ascii="Times New Roman" w:hAnsi="Times New Roman"/>
          <w:b/>
          <w:sz w:val="22"/>
          <w:szCs w:val="22"/>
        </w:rPr>
        <w:t xml:space="preserve">625.725,61 </w:t>
      </w:r>
      <w:r w:rsidRPr="00051B92">
        <w:rPr>
          <w:rFonts w:ascii="Times New Roman" w:hAnsi="Times New Roman"/>
          <w:b/>
          <w:sz w:val="22"/>
          <w:szCs w:val="22"/>
        </w:rPr>
        <w:t>zł</w:t>
      </w:r>
      <w:r w:rsidRPr="00051B92">
        <w:rPr>
          <w:rFonts w:ascii="Times New Roman" w:hAnsi="Times New Roman"/>
          <w:sz w:val="22"/>
          <w:szCs w:val="22"/>
        </w:rPr>
        <w:t>,</w:t>
      </w:r>
      <w:r w:rsidR="00886D49">
        <w:rPr>
          <w:rFonts w:ascii="Times New Roman" w:hAnsi="Times New Roman"/>
          <w:sz w:val="22"/>
          <w:szCs w:val="22"/>
        </w:rPr>
        <w:br/>
      </w:r>
      <w:r w:rsidR="00886D49" w:rsidRPr="00051B92">
        <w:rPr>
          <w:rFonts w:ascii="Times New Roman" w:hAnsi="Times New Roman"/>
          <w:sz w:val="22"/>
          <w:szCs w:val="22"/>
        </w:rPr>
        <w:t xml:space="preserve">- wydatki </w:t>
      </w:r>
      <w:r w:rsidR="00886D49">
        <w:rPr>
          <w:rFonts w:ascii="Times New Roman" w:hAnsi="Times New Roman"/>
          <w:sz w:val="22"/>
          <w:szCs w:val="22"/>
        </w:rPr>
        <w:t xml:space="preserve">majątkowe </w:t>
      </w:r>
      <w:r w:rsidR="003A2374" w:rsidRPr="00051B92">
        <w:rPr>
          <w:rFonts w:ascii="Times New Roman" w:hAnsi="Times New Roman"/>
          <w:sz w:val="22"/>
          <w:szCs w:val="22"/>
        </w:rPr>
        <w:t xml:space="preserve">zwiększa się </w:t>
      </w:r>
      <w:r w:rsidR="00886D49" w:rsidRPr="00051B92">
        <w:rPr>
          <w:rFonts w:ascii="Times New Roman" w:hAnsi="Times New Roman"/>
          <w:sz w:val="22"/>
          <w:szCs w:val="22"/>
        </w:rPr>
        <w:t xml:space="preserve">o kwotę </w:t>
      </w:r>
      <w:r w:rsidR="007B5A9F">
        <w:rPr>
          <w:rFonts w:ascii="Times New Roman" w:hAnsi="Times New Roman"/>
          <w:b/>
          <w:sz w:val="22"/>
          <w:szCs w:val="22"/>
        </w:rPr>
        <w:t>180.400</w:t>
      </w:r>
      <w:r w:rsidR="00886D49" w:rsidRPr="00051B92">
        <w:rPr>
          <w:rFonts w:ascii="Times New Roman" w:hAnsi="Times New Roman"/>
          <w:b/>
          <w:sz w:val="22"/>
          <w:szCs w:val="22"/>
        </w:rPr>
        <w:t xml:space="preserve"> zł,</w:t>
      </w:r>
      <w:r w:rsidR="00886D49" w:rsidRPr="00051B92">
        <w:rPr>
          <w:rFonts w:ascii="Times New Roman" w:hAnsi="Times New Roman"/>
          <w:sz w:val="22"/>
          <w:szCs w:val="22"/>
        </w:rPr>
        <w:t xml:space="preserve"> to jest do kwoty </w:t>
      </w:r>
      <w:r w:rsidR="00886D49">
        <w:rPr>
          <w:rFonts w:ascii="Times New Roman" w:hAnsi="Times New Roman"/>
          <w:b/>
          <w:sz w:val="22"/>
          <w:szCs w:val="22"/>
        </w:rPr>
        <w:t>11.</w:t>
      </w:r>
      <w:r w:rsidR="007B5A9F">
        <w:rPr>
          <w:rFonts w:ascii="Times New Roman" w:hAnsi="Times New Roman"/>
          <w:b/>
          <w:sz w:val="22"/>
          <w:szCs w:val="22"/>
        </w:rPr>
        <w:t xml:space="preserve">601.838,64 </w:t>
      </w:r>
      <w:r w:rsidR="00886D49" w:rsidRPr="00051B92">
        <w:rPr>
          <w:rFonts w:ascii="Times New Roman" w:hAnsi="Times New Roman"/>
          <w:b/>
          <w:sz w:val="22"/>
          <w:szCs w:val="22"/>
        </w:rPr>
        <w:t>zł</w:t>
      </w:r>
      <w:r w:rsidR="00886D49" w:rsidRPr="00051B92">
        <w:rPr>
          <w:rFonts w:ascii="Times New Roman" w:hAnsi="Times New Roman"/>
          <w:sz w:val="22"/>
          <w:szCs w:val="22"/>
        </w:rPr>
        <w:t>,</w:t>
      </w:r>
      <w:r w:rsidR="00886D49" w:rsidRPr="00051B92">
        <w:rPr>
          <w:rFonts w:ascii="Times New Roman" w:hAnsi="Times New Roman"/>
          <w:sz w:val="22"/>
          <w:szCs w:val="22"/>
        </w:rPr>
        <w:br/>
      </w:r>
      <w:r w:rsidR="00886D49">
        <w:rPr>
          <w:rFonts w:ascii="Times New Roman" w:hAnsi="Times New Roman"/>
          <w:sz w:val="22"/>
          <w:szCs w:val="22"/>
        </w:rPr>
        <w:t>zgodnie z załącznikiem nr 2 i 2a).</w:t>
      </w:r>
    </w:p>
    <w:p w:rsidR="007B5A9F" w:rsidRPr="00051B92" w:rsidRDefault="007B5A9F" w:rsidP="00454A5F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7B5A9F" w:rsidRPr="0012014F" w:rsidRDefault="007B5A9F" w:rsidP="0012014F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12014F">
        <w:rPr>
          <w:rFonts w:ascii="Times New Roman" w:eastAsia="Calibri" w:hAnsi="Times New Roman"/>
          <w:sz w:val="22"/>
          <w:szCs w:val="22"/>
        </w:rPr>
        <w:t>§ 4 uchwały otrzymuje brzmienie:</w:t>
      </w:r>
    </w:p>
    <w:p w:rsidR="0012014F" w:rsidRDefault="0012014F" w:rsidP="0012014F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>„</w:t>
      </w:r>
      <w:r w:rsidRPr="0012014F">
        <w:rPr>
          <w:rFonts w:ascii="Times New Roman" w:eastAsia="Calibri" w:hAnsi="Times New Roman"/>
          <w:sz w:val="22"/>
          <w:szCs w:val="22"/>
        </w:rPr>
        <w:t xml:space="preserve">Deficyt budżetu w kwocie </w:t>
      </w:r>
      <w:r w:rsidRPr="0012014F">
        <w:rPr>
          <w:rFonts w:ascii="Times New Roman" w:eastAsia="Calibri" w:hAnsi="Times New Roman"/>
          <w:b/>
          <w:sz w:val="22"/>
          <w:szCs w:val="22"/>
        </w:rPr>
        <w:t>3.630.850,11</w:t>
      </w:r>
      <w:r w:rsidRPr="0012014F">
        <w:rPr>
          <w:rFonts w:ascii="Times New Roman" w:eastAsia="Calibri" w:hAnsi="Times New Roman"/>
          <w:sz w:val="22"/>
          <w:szCs w:val="22"/>
        </w:rPr>
        <w:t xml:space="preserve"> zł zostanie sfinansowany przychodami z tytułu pożyczek </w:t>
      </w:r>
      <w:r>
        <w:rPr>
          <w:rFonts w:ascii="Times New Roman" w:eastAsia="Calibri" w:hAnsi="Times New Roman"/>
          <w:sz w:val="22"/>
          <w:szCs w:val="22"/>
        </w:rPr>
        <w:br/>
        <w:t xml:space="preserve">i kredytów krajowych oraz </w:t>
      </w:r>
      <w:r w:rsidRPr="007B5A9F">
        <w:rPr>
          <w:rFonts w:ascii="Times New Roman" w:eastAsia="Calibri" w:hAnsi="Times New Roman"/>
          <w:sz w:val="22"/>
          <w:szCs w:val="22"/>
          <w:lang w:eastAsia="pl-PL"/>
        </w:rPr>
        <w:t>wolnych środków, o których mowa w art. 217 ust. 2 pkt 6 ustawy”.</w:t>
      </w:r>
    </w:p>
    <w:p w:rsidR="0012014F" w:rsidRPr="0012014F" w:rsidRDefault="0012014F" w:rsidP="0012014F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7B5A9F" w:rsidRPr="007B5A9F" w:rsidRDefault="007B5A9F" w:rsidP="007B5A9F">
      <w:pPr>
        <w:jc w:val="both"/>
        <w:rPr>
          <w:rFonts w:ascii="Times New Roman" w:eastAsia="Calibri" w:hAnsi="Times New Roman"/>
          <w:sz w:val="22"/>
          <w:szCs w:val="22"/>
        </w:rPr>
      </w:pPr>
      <w:r w:rsidRPr="007B5A9F">
        <w:rPr>
          <w:rFonts w:ascii="Times New Roman" w:eastAsia="Calibri" w:hAnsi="Times New Roman"/>
          <w:sz w:val="22"/>
          <w:szCs w:val="22"/>
        </w:rPr>
        <w:t xml:space="preserve">       4. § 5 uchwały otrzymuje brzmienie:</w:t>
      </w:r>
    </w:p>
    <w:p w:rsidR="007B5A9F" w:rsidRPr="007B5A9F" w:rsidRDefault="007B5A9F" w:rsidP="007B5A9F">
      <w:pPr>
        <w:jc w:val="both"/>
        <w:rPr>
          <w:rFonts w:ascii="Times New Roman" w:eastAsia="Calibri" w:hAnsi="Times New Roman"/>
          <w:sz w:val="22"/>
          <w:szCs w:val="22"/>
        </w:rPr>
      </w:pPr>
      <w:r w:rsidRPr="007B5A9F">
        <w:rPr>
          <w:rFonts w:ascii="Times New Roman" w:eastAsia="Calibri" w:hAnsi="Times New Roman"/>
          <w:sz w:val="22"/>
          <w:szCs w:val="22"/>
        </w:rPr>
        <w:t xml:space="preserve">„Określa się łączną kwotę planowanych przychodów w kwocie </w:t>
      </w:r>
      <w:r w:rsidR="0012014F">
        <w:rPr>
          <w:rFonts w:ascii="Times New Roman" w:eastAsia="Calibri" w:hAnsi="Times New Roman"/>
          <w:b/>
          <w:sz w:val="22"/>
          <w:szCs w:val="22"/>
        </w:rPr>
        <w:t>6.423.986</w:t>
      </w:r>
      <w:r w:rsidRPr="007B5A9F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7B5A9F">
        <w:rPr>
          <w:rFonts w:ascii="Times New Roman" w:eastAsia="Calibri" w:hAnsi="Times New Roman"/>
          <w:sz w:val="22"/>
          <w:szCs w:val="22"/>
        </w:rPr>
        <w:t xml:space="preserve"> zgodnie                                z załącznikiem Nr </w:t>
      </w:r>
      <w:r w:rsidR="0012014F">
        <w:rPr>
          <w:rFonts w:ascii="Times New Roman" w:eastAsia="Calibri" w:hAnsi="Times New Roman"/>
          <w:sz w:val="22"/>
          <w:szCs w:val="22"/>
        </w:rPr>
        <w:t>3</w:t>
      </w:r>
      <w:r w:rsidRPr="007B5A9F">
        <w:rPr>
          <w:rFonts w:ascii="Times New Roman" w:eastAsia="Calibri" w:hAnsi="Times New Roman"/>
          <w:sz w:val="22"/>
          <w:szCs w:val="22"/>
        </w:rPr>
        <w:t>.”</w:t>
      </w:r>
    </w:p>
    <w:p w:rsidR="007B5A9F" w:rsidRDefault="007B5A9F" w:rsidP="00B14CC9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336C5D" w:rsidRDefault="00336C5D" w:rsidP="0012014F">
      <w:pPr>
        <w:pStyle w:val="Bezodstpw"/>
        <w:numPr>
          <w:ilvl w:val="0"/>
          <w:numId w:val="49"/>
        </w:numPr>
        <w:ind w:left="0" w:firstLine="4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Wprowadza się zmiany w planie dotacji udziel</w:t>
      </w:r>
      <w:r w:rsidR="0012014F">
        <w:rPr>
          <w:rFonts w:ascii="Times New Roman" w:hAnsi="Times New Roman"/>
          <w:sz w:val="22"/>
          <w:szCs w:val="22"/>
        </w:rPr>
        <w:t xml:space="preserve">anych z budżetu gminy, zgodnie </w:t>
      </w:r>
      <w:r w:rsidR="0012014F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załącznikiem Nr </w:t>
      </w:r>
      <w:r w:rsidR="0012014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</w:t>
      </w:r>
    </w:p>
    <w:p w:rsidR="00F864C9" w:rsidRDefault="00F864C9" w:rsidP="00F864C9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F864C9" w:rsidRPr="00F864C9" w:rsidRDefault="00F864C9" w:rsidP="0012014F">
      <w:pPr>
        <w:pStyle w:val="Bezodstpw"/>
        <w:numPr>
          <w:ilvl w:val="0"/>
          <w:numId w:val="49"/>
        </w:numPr>
        <w:ind w:left="0" w:firstLine="420"/>
        <w:jc w:val="both"/>
        <w:rPr>
          <w:rFonts w:ascii="Times New Roman" w:hAnsi="Times New Roman"/>
          <w:sz w:val="22"/>
          <w:szCs w:val="22"/>
        </w:rPr>
      </w:pPr>
      <w:r w:rsidRPr="00F864C9">
        <w:rPr>
          <w:rFonts w:ascii="Times New Roman" w:hAnsi="Times New Roman"/>
          <w:sz w:val="22"/>
          <w:szCs w:val="22"/>
        </w:rPr>
        <w:t xml:space="preserve">Wprowadza się zmiany w planie wydatków na przedsięwzięcia realizowane w ramach funduszu sołeckiego, zgodnie z załącznikiem Nr </w:t>
      </w:r>
      <w:r w:rsidR="0012014F">
        <w:rPr>
          <w:rFonts w:ascii="Times New Roman" w:hAnsi="Times New Roman"/>
          <w:sz w:val="22"/>
          <w:szCs w:val="22"/>
        </w:rPr>
        <w:t>5</w:t>
      </w:r>
      <w:r w:rsidRPr="00F864C9">
        <w:rPr>
          <w:rFonts w:ascii="Times New Roman" w:hAnsi="Times New Roman"/>
          <w:sz w:val="22"/>
          <w:szCs w:val="22"/>
        </w:rPr>
        <w:t>.</w:t>
      </w: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Pr="00B14CC9" w:rsidRDefault="007E23BD" w:rsidP="00D0604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D06047" w:rsidRPr="00B14CC9">
        <w:rPr>
          <w:rFonts w:ascii="Times New Roman" w:hAnsi="Times New Roman"/>
          <w:b/>
          <w:bCs/>
          <w:sz w:val="22"/>
          <w:szCs w:val="22"/>
        </w:rPr>
        <w:t>§ 2.</w:t>
      </w:r>
      <w:r w:rsidR="00D06047" w:rsidRPr="00B14CC9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D06047" w:rsidRPr="00B14CC9" w:rsidRDefault="00D06047" w:rsidP="00D0604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14CC9">
        <w:rPr>
          <w:rFonts w:ascii="Times New Roman" w:hAnsi="Times New Roman"/>
          <w:sz w:val="22"/>
          <w:szCs w:val="22"/>
        </w:rPr>
        <w:tab/>
      </w:r>
    </w:p>
    <w:p w:rsidR="00D06047" w:rsidRPr="00B14CC9" w:rsidRDefault="00D06047" w:rsidP="00D0604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14CC9">
        <w:rPr>
          <w:rFonts w:ascii="Times New Roman" w:hAnsi="Times New Roman"/>
          <w:sz w:val="22"/>
          <w:szCs w:val="22"/>
        </w:rPr>
        <w:tab/>
      </w:r>
      <w:r w:rsidRPr="00B14CC9">
        <w:rPr>
          <w:rFonts w:ascii="Times New Roman" w:hAnsi="Times New Roman"/>
          <w:b/>
          <w:bCs/>
          <w:sz w:val="22"/>
          <w:szCs w:val="22"/>
        </w:rPr>
        <w:t>§ 3.</w:t>
      </w:r>
      <w:r w:rsidRPr="00B14CC9">
        <w:rPr>
          <w:rFonts w:ascii="Times New Roman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7B5A9F" w:rsidRPr="0012014F" w:rsidRDefault="007B5A9F" w:rsidP="0012014F">
      <w:pPr>
        <w:rPr>
          <w:rFonts w:ascii="Times New Roman" w:eastAsia="Calibri" w:hAnsi="Times New Roman"/>
          <w:sz w:val="22"/>
          <w:szCs w:val="22"/>
        </w:rPr>
        <w:sectPr w:rsidR="007B5A9F" w:rsidRPr="0012014F" w:rsidSect="00FD4315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E23BD" w:rsidRPr="00B14CC9" w:rsidRDefault="007E23BD" w:rsidP="002A2B92">
      <w:pPr>
        <w:framePr w:w="4134" w:h="661" w:hSpace="141" w:wrap="auto" w:vAnchor="text" w:hAnchor="page" w:x="11815" w:y="-66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3B7C69">
        <w:rPr>
          <w:rFonts w:ascii="Times New Roman" w:eastAsia="Calibri" w:hAnsi="Times New Roman"/>
          <w:sz w:val="16"/>
          <w:szCs w:val="16"/>
          <w:lang w:eastAsia="pl-PL"/>
        </w:rPr>
        <w:t>L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E2BBB">
        <w:rPr>
          <w:rFonts w:ascii="Times New Roman" w:eastAsia="Calibri" w:hAnsi="Times New Roman"/>
          <w:sz w:val="16"/>
          <w:szCs w:val="16"/>
          <w:lang w:eastAsia="pl-PL"/>
        </w:rPr>
        <w:t>417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AA1BDE">
        <w:rPr>
          <w:rFonts w:ascii="Times New Roman" w:eastAsia="Calibri" w:hAnsi="Times New Roman"/>
          <w:sz w:val="16"/>
          <w:szCs w:val="16"/>
          <w:lang w:eastAsia="pl-PL"/>
        </w:rPr>
        <w:t xml:space="preserve">9 marca </w:t>
      </w:r>
      <w:r>
        <w:rPr>
          <w:rFonts w:ascii="Times New Roman" w:eastAsia="Calibri" w:hAnsi="Times New Roman"/>
          <w:sz w:val="16"/>
          <w:szCs w:val="16"/>
          <w:lang w:eastAsia="pl-PL"/>
        </w:rPr>
        <w:t>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D06047" w:rsidRDefault="00D06047" w:rsidP="00B14CC9">
      <w:pPr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52D23" w:rsidRDefault="00252D23" w:rsidP="00252D23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</w:t>
      </w:r>
      <w:r>
        <w:rPr>
          <w:rFonts w:ascii="Times New Roman" w:eastAsia="Calibri" w:hAnsi="Times New Roman"/>
          <w:b/>
          <w:lang w:eastAsia="pl-PL"/>
        </w:rPr>
        <w:t>rognozie dochodów</w:t>
      </w:r>
      <w:r w:rsidRPr="00B14CC9">
        <w:rPr>
          <w:rFonts w:ascii="Times New Roman" w:eastAsia="Calibri" w:hAnsi="Times New Roman"/>
          <w:b/>
          <w:lang w:eastAsia="pl-PL"/>
        </w:rPr>
        <w:t xml:space="preserve"> budżetu Gminy Złotów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252D23" w:rsidRDefault="00252D23" w:rsidP="00252D23">
      <w:pPr>
        <w:rPr>
          <w:rFonts w:ascii="Times New Roman" w:eastAsia="Calibri" w:hAnsi="Times New Roman"/>
          <w:b/>
          <w:lang w:eastAsia="pl-PL"/>
        </w:rPr>
      </w:pPr>
    </w:p>
    <w:tbl>
      <w:tblPr>
        <w:tblW w:w="13717" w:type="dxa"/>
        <w:jc w:val="center"/>
        <w:tblInd w:w="-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36"/>
        <w:gridCol w:w="597"/>
        <w:gridCol w:w="3264"/>
        <w:gridCol w:w="1750"/>
        <w:gridCol w:w="1656"/>
        <w:gridCol w:w="1604"/>
        <w:gridCol w:w="1701"/>
        <w:gridCol w:w="1701"/>
      </w:tblGrid>
      <w:tr w:rsidR="002A2B92" w:rsidRPr="002A2B92" w:rsidTr="002A2B92">
        <w:trPr>
          <w:trHeight w:val="32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2A2B92" w:rsidRDefault="00AA1BDE" w:rsidP="00AA1BD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2A2B92" w:rsidRDefault="00AA1BDE" w:rsidP="00AA1BD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2A2B92" w:rsidRDefault="00AA1BDE" w:rsidP="00AA1BD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2A2B92" w:rsidRDefault="00AA1BDE" w:rsidP="00AA1BD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2A2B92" w:rsidRDefault="00AA1BDE" w:rsidP="00AA1BD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2A2B92" w:rsidRDefault="00AA1BDE" w:rsidP="00AA1BD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2A2B92" w:rsidRDefault="00AA1BDE" w:rsidP="00AA1BD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2A2B92" w:rsidRDefault="00AA1BDE" w:rsidP="00AA1BD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2A2B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2A2B92" w:rsidRPr="00AA1BDE" w:rsidTr="002A2B92">
        <w:trPr>
          <w:trHeight w:val="7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AA1BDE" w:rsidRPr="00AA1BDE" w:rsidTr="002A2B92">
        <w:trPr>
          <w:trHeight w:val="278"/>
          <w:jc w:val="center"/>
        </w:trPr>
        <w:tc>
          <w:tcPr>
            <w:tcW w:w="13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2A2B92" w:rsidRPr="00AA1BDE" w:rsidTr="002A2B92">
        <w:trPr>
          <w:trHeight w:val="278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16 099 761,00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127 314,00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16 227 075,00</w:t>
            </w:r>
          </w:p>
        </w:tc>
      </w:tr>
      <w:tr w:rsidR="002A2B92" w:rsidRPr="00AA1BDE" w:rsidTr="002A2B92">
        <w:trPr>
          <w:trHeight w:val="195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A2B92" w:rsidRPr="00AA1BDE" w:rsidTr="002A2B92">
        <w:trPr>
          <w:trHeight w:val="143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7 898 660,00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127 314,00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8 025 974,00</w:t>
            </w:r>
          </w:p>
        </w:tc>
      </w:tr>
      <w:tr w:rsidR="002A2B92" w:rsidRPr="00AA1BDE" w:rsidTr="002A2B92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A2B92" w:rsidRPr="00AA1BDE" w:rsidTr="002A2B92">
        <w:trPr>
          <w:trHeight w:val="293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7 898 660,00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127 314,00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8 025 974,00</w:t>
            </w:r>
          </w:p>
        </w:tc>
      </w:tr>
      <w:tr w:rsidR="002A2B92" w:rsidRPr="00AA1BDE" w:rsidTr="002A2B92">
        <w:trPr>
          <w:trHeight w:val="278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785 303,00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59 213,00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844 516,00</w:t>
            </w:r>
          </w:p>
        </w:tc>
      </w:tr>
      <w:tr w:rsidR="002A2B92" w:rsidRPr="00AA1BDE" w:rsidTr="002A2B92">
        <w:trPr>
          <w:trHeight w:val="203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A2B92" w:rsidRPr="00AA1BDE" w:rsidTr="002A2B92">
        <w:trPr>
          <w:trHeight w:val="278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59 213,00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59 213,00</w:t>
            </w:r>
          </w:p>
        </w:tc>
      </w:tr>
      <w:tr w:rsidR="002A2B92" w:rsidRPr="00AA1BDE" w:rsidTr="002A2B92">
        <w:trPr>
          <w:trHeight w:val="155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A2B92" w:rsidRPr="00AA1BDE" w:rsidTr="002A2B92">
        <w:trPr>
          <w:trHeight w:val="245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59 213,00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59 213,00</w:t>
            </w:r>
          </w:p>
        </w:tc>
      </w:tr>
      <w:tr w:rsidR="00AA1BDE" w:rsidRPr="00AA1BDE" w:rsidTr="002A2B92">
        <w:trPr>
          <w:trHeight w:val="278"/>
          <w:jc w:val="center"/>
        </w:trPr>
        <w:tc>
          <w:tcPr>
            <w:tcW w:w="5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40 089 299,60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186 527,00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40 275 826,60</w:t>
            </w:r>
          </w:p>
        </w:tc>
      </w:tr>
      <w:tr w:rsidR="002A2B92" w:rsidRPr="00AA1BDE" w:rsidTr="002A2B92">
        <w:trPr>
          <w:trHeight w:val="325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</w:tr>
      <w:tr w:rsidR="00AA1BDE" w:rsidRPr="00AA1BDE" w:rsidTr="002A2B92">
        <w:trPr>
          <w:trHeight w:val="278"/>
          <w:jc w:val="center"/>
        </w:trPr>
        <w:tc>
          <w:tcPr>
            <w:tcW w:w="13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2A2B92" w:rsidRPr="00AA1BDE" w:rsidTr="002A2B92">
        <w:trPr>
          <w:trHeight w:val="278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1 566 985,89</w:t>
            </w:r>
          </w:p>
        </w:tc>
      </w:tr>
      <w:tr w:rsidR="002A2B92" w:rsidRPr="00AA1BDE" w:rsidTr="002A2B92">
        <w:trPr>
          <w:trHeight w:val="281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1 556 135,89</w:t>
            </w:r>
          </w:p>
        </w:tc>
      </w:tr>
      <w:tr w:rsidR="002A2B92" w:rsidRPr="00AA1BDE" w:rsidTr="002A2B92">
        <w:trPr>
          <w:trHeight w:val="278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1 566 985,89</w:t>
            </w:r>
          </w:p>
        </w:tc>
      </w:tr>
      <w:tr w:rsidR="002A2B92" w:rsidRPr="00AA1BDE" w:rsidTr="002A2B92">
        <w:trPr>
          <w:trHeight w:val="220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1 556 135,89</w:t>
            </w:r>
          </w:p>
        </w:tc>
      </w:tr>
      <w:tr w:rsidR="002A2B92" w:rsidRPr="00AA1BDE" w:rsidTr="002A2B92">
        <w:trPr>
          <w:trHeight w:val="293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10 850,00</w:t>
            </w:r>
          </w:p>
        </w:tc>
      </w:tr>
      <w:tr w:rsidR="00AA1BDE" w:rsidRPr="00AA1BDE" w:rsidTr="002A2B92">
        <w:trPr>
          <w:trHeight w:val="278"/>
          <w:jc w:val="center"/>
        </w:trPr>
        <w:tc>
          <w:tcPr>
            <w:tcW w:w="5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3 310 037,54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10 850,00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3 320 887,54</w:t>
            </w:r>
          </w:p>
        </w:tc>
      </w:tr>
      <w:tr w:rsidR="002A2B92" w:rsidRPr="00AA1BDE" w:rsidTr="002A2B92">
        <w:trPr>
          <w:trHeight w:val="147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3 068 321,54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3 068 321,54</w:t>
            </w:r>
          </w:p>
        </w:tc>
      </w:tr>
      <w:tr w:rsidR="00AA1BDE" w:rsidRPr="00AA1BDE" w:rsidTr="002A2B92">
        <w:trPr>
          <w:trHeight w:val="278"/>
          <w:jc w:val="center"/>
        </w:trPr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43 399 337,14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197 377,00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43 596 714,14</w:t>
            </w:r>
          </w:p>
        </w:tc>
      </w:tr>
      <w:tr w:rsidR="002A2B92" w:rsidRPr="00AA1BDE" w:rsidTr="002A2B92">
        <w:trPr>
          <w:trHeight w:val="227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3 088 596,14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DE" w:rsidRPr="00AA1BDE" w:rsidRDefault="00AA1BDE" w:rsidP="00AA1B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A1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3 088 596,14</w:t>
            </w:r>
          </w:p>
        </w:tc>
      </w:tr>
    </w:tbl>
    <w:p w:rsidR="00252D23" w:rsidRDefault="00252D23" w:rsidP="00252D23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252D23" w:rsidSect="00FD4315">
          <w:headerReference w:type="default" r:id="rId10"/>
          <w:footerReference w:type="default" r:id="rId11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2F1B09" w:rsidRPr="00B14CC9" w:rsidRDefault="002F1B09" w:rsidP="002F1B09">
      <w:pPr>
        <w:framePr w:w="4134" w:h="661" w:hSpace="141" w:wrap="auto" w:vAnchor="text" w:hAnchor="page" w:x="11905" w:y="-59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3B7C69">
        <w:rPr>
          <w:rFonts w:ascii="Times New Roman" w:eastAsia="Calibri" w:hAnsi="Times New Roman"/>
          <w:sz w:val="16"/>
          <w:szCs w:val="16"/>
          <w:lang w:eastAsia="pl-PL"/>
        </w:rPr>
        <w:t>L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E2BBB">
        <w:rPr>
          <w:rFonts w:ascii="Times New Roman" w:eastAsia="Calibri" w:hAnsi="Times New Roman"/>
          <w:sz w:val="16"/>
          <w:szCs w:val="16"/>
          <w:lang w:eastAsia="pl-PL"/>
        </w:rPr>
        <w:t>417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29 marca 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52D23" w:rsidRDefault="00252D2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B14CC9" w:rsidRDefault="00B14CC9" w:rsidP="00B14CC9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 w:rsidR="0002588E"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52"/>
        <w:gridCol w:w="1557"/>
        <w:gridCol w:w="698"/>
        <w:gridCol w:w="858"/>
        <w:gridCol w:w="862"/>
        <w:gridCol w:w="797"/>
        <w:gridCol w:w="790"/>
        <w:gridCol w:w="755"/>
        <w:gridCol w:w="727"/>
        <w:gridCol w:w="885"/>
        <w:gridCol w:w="674"/>
        <w:gridCol w:w="789"/>
        <w:gridCol w:w="746"/>
        <w:gridCol w:w="886"/>
        <w:gridCol w:w="814"/>
        <w:gridCol w:w="680"/>
        <w:gridCol w:w="794"/>
      </w:tblGrid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2854F3" w:rsidRPr="002854F3" w:rsidTr="00C5522B">
        <w:trPr>
          <w:trHeight w:val="25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1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854F3" w:rsidRPr="002854F3" w:rsidTr="00C5522B">
        <w:trPr>
          <w:trHeight w:val="11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11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2854F3" w:rsidRPr="002854F3" w:rsidTr="00842917">
        <w:trPr>
          <w:trHeight w:val="12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2854F3" w:rsidRPr="002854F3" w:rsidTr="00842917">
        <w:trPr>
          <w:trHeight w:val="11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2854F3" w:rsidRPr="002854F3" w:rsidTr="00842917">
        <w:trPr>
          <w:trHeight w:val="88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2854F3" w:rsidRPr="002854F3" w:rsidTr="00842917">
        <w:trPr>
          <w:trHeight w:val="70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C5522B" w:rsidP="00C5522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</w:t>
            </w:r>
            <w:r w:rsidR="002854F3"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6 824 913,40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86 050,00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58 050,00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58 050,00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6 738 863,40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6 738 863,40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2 178 618,70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157 820,00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157 000,00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6 982 733,40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86 870,00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58 870,00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58 870,00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6 895 863,40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6 895 863,40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2 178 618,70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1010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6 650 736,70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6 637 736,70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6 637 736,70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2 178 618,70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150 020,00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6 800 756,70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13 020,00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10 020,00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6 787 736,70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6 787 736,70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2 178 618,70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4 459 118,00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4 459 118,00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4 459 118,00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4 609 118,00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4 609 118,00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4 609 118,00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123 526,70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101 126,70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101 126,70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131 326,70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23 200,00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108 126,70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108 126,70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66 144,42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66 144,42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66 144,42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73 144,42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73 144,42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73 144,42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C5522B" w:rsidRDefault="00C5522B" w:rsidP="00C5522B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C5522B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55"/>
        <w:gridCol w:w="1576"/>
        <w:gridCol w:w="699"/>
        <w:gridCol w:w="866"/>
        <w:gridCol w:w="869"/>
        <w:gridCol w:w="798"/>
        <w:gridCol w:w="790"/>
        <w:gridCol w:w="757"/>
        <w:gridCol w:w="732"/>
        <w:gridCol w:w="699"/>
        <w:gridCol w:w="796"/>
        <w:gridCol w:w="793"/>
        <w:gridCol w:w="751"/>
        <w:gridCol w:w="891"/>
        <w:gridCol w:w="816"/>
        <w:gridCol w:w="680"/>
        <w:gridCol w:w="796"/>
      </w:tblGrid>
      <w:tr w:rsidR="00C5522B" w:rsidRPr="002854F3" w:rsidTr="00C5522B">
        <w:trPr>
          <w:trHeight w:val="7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</w:t>
            </w: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2 744 769,15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825 333,00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825 333,00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725 333,00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1 919 436,15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1 919 436,15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2 944 769,15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1 025 333,00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1 025 333,00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925 333,00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1 919 436,15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1 919 436,15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2 715 419,15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809 483,00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809 483,00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709 483,00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1 905 936,15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1 905 936,15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2 915 419,15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1 009 483,00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1 009 483,00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909 483,00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1 905 936,15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1 905 936,15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310 983,00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310 983,00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310 983,00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310 983,00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510 983,00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510 983,00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510 983,00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510 983,00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3 496 436,85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3 436 436,85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3 182 486,85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2 580 526,00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601 960,85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253 950,00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3 490 536,85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3 430 536,85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3 175 986,85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2 570 526,00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605 460,85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254 550,00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154 022,00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154 022,00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153 622,00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124 999,00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28 623,00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155 122,00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155 122,00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154 122,00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124 999,00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29 123,00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zdrowotnych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3 016 864,85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2 956 864,85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2 942 414,85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2 453 440,00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488 974,85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14 450,00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3 008 864,85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2 948 864,85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2 934 414,85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2 443 440,00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490 974,85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14 450,00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Dodatkowe wynagrodzenie roczne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142 936,00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142 936,00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142 936,00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142 936,00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132 936,00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132 936,00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132 936,00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zdrowotnych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C5522B" w:rsidRDefault="00C5522B" w:rsidP="00C5522B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C5522B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55"/>
        <w:gridCol w:w="1576"/>
        <w:gridCol w:w="699"/>
        <w:gridCol w:w="866"/>
        <w:gridCol w:w="869"/>
        <w:gridCol w:w="798"/>
        <w:gridCol w:w="790"/>
        <w:gridCol w:w="757"/>
        <w:gridCol w:w="732"/>
        <w:gridCol w:w="699"/>
        <w:gridCol w:w="796"/>
        <w:gridCol w:w="793"/>
        <w:gridCol w:w="751"/>
        <w:gridCol w:w="891"/>
        <w:gridCol w:w="816"/>
        <w:gridCol w:w="680"/>
        <w:gridCol w:w="796"/>
      </w:tblGrid>
      <w:tr w:rsidR="00C5522B" w:rsidRPr="002854F3" w:rsidTr="00C5522B">
        <w:trPr>
          <w:trHeight w:val="7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</w:t>
            </w: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178 777,00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178 777,00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44 877,00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44 877,00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133 900,00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179 777,00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179 777,00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45 877,00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133 900,00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13 186 719,00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13 179 519,00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11 068 909,00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8 422 243,00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2 646 666,00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1 584 264,00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526 346,00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-25 855,00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-25 855,00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-25 855,00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-25 855,00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45 855,00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45 855,00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44 705,00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27 405,00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13 206 719,00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13 199 519,00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11 087 759,00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8 439 543,00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2 648 216,00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1 584 264,00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527 496,00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7 287 330,00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7 287 330,00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6 006 763,00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5 315 682,00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691 081,00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984 137,00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296 430,00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7 307 330,00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7 307 330,00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6 026 763,00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5 315 682,00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711 081,00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984 137,00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296 430,00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42 426,00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42 426,00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42 426,00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42 426,00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62 426,00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62 426,00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62 426,00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62 426,00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-5 664,00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-5 664,00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-5 664,00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-5 664,00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5 664,00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50 322,00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-5 664,00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-5 664,00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-5 664,00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-5 664,00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44 658,00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44 658,00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44 658,00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44 658,00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658 224,00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658 224,00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528 553,00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386 018,00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142 535,00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108 240,00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21 431,00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-20 191,00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-20 191,00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-20 191,00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-20 191,00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20 191,00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20 191,00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19 041,00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1 741,00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658 224,00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658 224,00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527 403,00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403 318,00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124 085,00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108 240,00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22 581,00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21 431,00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21 431,00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21 431,00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22 581,00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22 581,00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22 581,00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C5522B" w:rsidRDefault="00C5522B" w:rsidP="00C5522B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C5522B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55"/>
        <w:gridCol w:w="1576"/>
        <w:gridCol w:w="699"/>
        <w:gridCol w:w="866"/>
        <w:gridCol w:w="869"/>
        <w:gridCol w:w="798"/>
        <w:gridCol w:w="790"/>
        <w:gridCol w:w="757"/>
        <w:gridCol w:w="732"/>
        <w:gridCol w:w="699"/>
        <w:gridCol w:w="796"/>
        <w:gridCol w:w="793"/>
        <w:gridCol w:w="751"/>
        <w:gridCol w:w="891"/>
        <w:gridCol w:w="816"/>
        <w:gridCol w:w="680"/>
        <w:gridCol w:w="796"/>
      </w:tblGrid>
      <w:tr w:rsidR="00C5522B" w:rsidRPr="002854F3" w:rsidTr="00C5522B">
        <w:trPr>
          <w:trHeight w:val="7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</w:t>
            </w: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296 640,00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296 640,00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296 640,00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296 640,00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310 940,00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310 940,00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310 940,00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310 940,00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58 321,00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58 321,00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58 321,00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58 321,00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60 821,00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60 821,00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60 821,00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60 821,00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8 258,00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8 258,00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8 258,00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8 258,00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8 658,00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8 658,00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8 658,00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8 658,00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601,00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601,00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601,00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50 897,00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50 897,00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50 897,00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50 897,00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51 847,00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51 847,00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51 847,00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51 847,00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76 655,00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76 655,00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76 655,00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76 655,00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-20 191,00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-20 191,00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-20 191,00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-20 191,00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56 464,00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56 464,00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56 464,00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56 464,00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2 089,00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2 089,00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2 089,00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2 089,00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2 239,00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2 239,00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2 239,00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335,00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335,00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zdrowotnych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485,00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485,00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505,00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1 708,00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1 708,00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1 708,00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1 708,00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1 808,00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C5522B" w:rsidRDefault="00C5522B" w:rsidP="00C5522B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C5522B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55"/>
        <w:gridCol w:w="1576"/>
        <w:gridCol w:w="699"/>
        <w:gridCol w:w="866"/>
        <w:gridCol w:w="869"/>
        <w:gridCol w:w="798"/>
        <w:gridCol w:w="790"/>
        <w:gridCol w:w="757"/>
        <w:gridCol w:w="732"/>
        <w:gridCol w:w="699"/>
        <w:gridCol w:w="796"/>
        <w:gridCol w:w="793"/>
        <w:gridCol w:w="751"/>
        <w:gridCol w:w="891"/>
        <w:gridCol w:w="816"/>
        <w:gridCol w:w="680"/>
        <w:gridCol w:w="796"/>
      </w:tblGrid>
      <w:tr w:rsidR="00C5522B" w:rsidRPr="002854F3" w:rsidTr="00C5522B">
        <w:trPr>
          <w:trHeight w:val="7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</w:t>
            </w: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Opłaty z tytułu zakupu usług telekomunikacyjnych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179,00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179,00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179,00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199,00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Podróże służbowe krajowe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87,00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87,00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87,00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87,00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167,00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167,00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167,00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167,00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4480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Podatek od nieruchomości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Opłaty na rzecz budżetów jednostek samorządu terytorialnego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191,00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191,00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191,00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301,00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301,00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301,00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82 262,43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82 262,43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82 262,43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47 586,35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34 676,08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82 262,43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82 262,43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74 519,43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47 586,35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26 933,08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80 262,43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80 262,43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80 262,43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47 586,35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32 676,08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80 262,43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80 262,43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72 519,43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47 586,35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24 933,08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7 743,00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16 696,08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16 696,08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16 696,08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16 696,08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-7 743,00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8 953,08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8 953,08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8 953,08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8 953,08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C5522B" w:rsidRDefault="00C5522B" w:rsidP="00C5522B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C5522B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55"/>
        <w:gridCol w:w="1576"/>
        <w:gridCol w:w="699"/>
        <w:gridCol w:w="866"/>
        <w:gridCol w:w="869"/>
        <w:gridCol w:w="798"/>
        <w:gridCol w:w="790"/>
        <w:gridCol w:w="757"/>
        <w:gridCol w:w="732"/>
        <w:gridCol w:w="699"/>
        <w:gridCol w:w="796"/>
        <w:gridCol w:w="793"/>
        <w:gridCol w:w="751"/>
        <w:gridCol w:w="891"/>
        <w:gridCol w:w="816"/>
        <w:gridCol w:w="680"/>
        <w:gridCol w:w="796"/>
      </w:tblGrid>
      <w:tr w:rsidR="00C5522B" w:rsidRPr="002854F3" w:rsidTr="00C5522B">
        <w:trPr>
          <w:trHeight w:val="7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</w:t>
            </w: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2 114 094,00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2 114 094,00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1 127 052,00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700 226,00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426 826,00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987 042,00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2 173 307,00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2 173 307,00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1 127 052,00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700 226,00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426 826,00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1 046 255,00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154 213,00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154 213,00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154 213,00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Świadczenia społeczne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59 213,00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154 213,00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154 213,00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154 213,00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436 733,00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436 733,00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360 428,00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343 444,00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16 984,00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76 305,00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436 733,00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436 733,00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359 628,00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342 644,00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16 984,00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77 105,00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380 209,00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380 209,00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357 904,00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343 444,00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14 460,00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22 305,00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380 209,00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380 209,00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357 104,00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342 644,00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14 460,00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23 105,00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22 305,00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22 305,00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22 305,00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23 105,00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23 105,00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23 105,00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252 222,00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252 222,00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252 222,00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252 222,00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251 422,00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251 422,00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251 422,00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251 422,00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2 038 221,00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454 221,00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454 221,00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454 221,00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1 584 000,00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1 584 000,00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2 138 221,00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554 221,00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554 221,00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554 221,00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1 584 000,00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1 584 000,00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367 500,00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233 500,00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233 500,00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233 500,00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134 000,00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134 000,00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467 500,00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333 500,00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333 500,00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134 000,00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134 000,00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192 000,00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C5522B" w:rsidRDefault="00C5522B" w:rsidP="00C5522B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C5522B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55"/>
        <w:gridCol w:w="1576"/>
        <w:gridCol w:w="699"/>
        <w:gridCol w:w="866"/>
        <w:gridCol w:w="869"/>
        <w:gridCol w:w="798"/>
        <w:gridCol w:w="790"/>
        <w:gridCol w:w="757"/>
        <w:gridCol w:w="732"/>
        <w:gridCol w:w="699"/>
        <w:gridCol w:w="796"/>
        <w:gridCol w:w="793"/>
        <w:gridCol w:w="751"/>
        <w:gridCol w:w="891"/>
        <w:gridCol w:w="816"/>
        <w:gridCol w:w="680"/>
        <w:gridCol w:w="796"/>
      </w:tblGrid>
      <w:tr w:rsidR="00C5522B" w:rsidRPr="002854F3" w:rsidTr="00C5522B">
        <w:trPr>
          <w:trHeight w:val="7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</w:t>
            </w: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1 301 375,60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693 110,76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321 110,76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24 582,00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296 528,76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372 000,00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608 264,84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608 264,84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-38 943,93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73 943,93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38 943,93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1 336 375,60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704 710,76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305 366,83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24 582,00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280 784,83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399 343,93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631 664,84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631 664,84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815 074,84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206 810,00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206 810,00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203 410,00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608 264,84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608 264,84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46 600,00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850 074,84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218 410,00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218 410,00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215 010,00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631 664,84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631 664,84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69 510,00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69 510,00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69 510,00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69 510,00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81 110,00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81 110,00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81 110,00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591 764,84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591 764,84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591 764,84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626 764,84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626 764,84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626 764,84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92120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30 344,00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30 344,00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30 344,00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27 344,00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30 344,00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30 344,00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2720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27 343,93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27 344,00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27 344,00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-27 343,93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368 178,25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187 149,00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81 149,00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33 699,00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47 450,00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106 000,00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181 029,25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181 029,25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368 408,25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187 379,00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81 379,00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33 699,00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47 680,00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106 000,00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181 029,25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181 029,25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237 028,25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55 999,00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55 999,00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22 099,00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181 029,25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181 029,25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C5522B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237 258,25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56 229,00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56 229,00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22 099,00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34 130,00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181 029,25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181 029,25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C5522B" w:rsidRDefault="00C5522B" w:rsidP="00C5522B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C5522B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55"/>
        <w:gridCol w:w="1576"/>
        <w:gridCol w:w="699"/>
        <w:gridCol w:w="866"/>
        <w:gridCol w:w="869"/>
        <w:gridCol w:w="798"/>
        <w:gridCol w:w="790"/>
        <w:gridCol w:w="757"/>
        <w:gridCol w:w="732"/>
        <w:gridCol w:w="889"/>
        <w:gridCol w:w="606"/>
        <w:gridCol w:w="793"/>
        <w:gridCol w:w="751"/>
        <w:gridCol w:w="891"/>
        <w:gridCol w:w="816"/>
        <w:gridCol w:w="680"/>
        <w:gridCol w:w="796"/>
      </w:tblGrid>
      <w:tr w:rsidR="00C5522B" w:rsidRPr="002854F3" w:rsidTr="00842917">
        <w:trPr>
          <w:trHeight w:val="7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</w:t>
            </w: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2B" w:rsidRPr="002854F3" w:rsidRDefault="00C5522B" w:rsidP="00C5522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230,00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2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46 661 201,25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35 239 762,61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19 082 854,61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12 792 364,92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6 290 489,69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2 135 264,00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13 804 644,00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11 421 438,64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11 421 438,64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2 178 618,70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-83 341,93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-71 741,93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-71 741,93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-10 800,00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-60 941,93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-11 600,00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649 704,93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457 704,93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360 855,00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17 300,00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343 555,00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35 086,93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61 763,00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192 000,00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192 000,00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854F3" w:rsidRPr="002854F3" w:rsidTr="00842917">
        <w:trPr>
          <w:trHeight w:val="188"/>
          <w:jc w:val="center"/>
        </w:trPr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47 227 564,25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35 625 725,61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19 371 967,68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12 798 864,92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6 573 102,76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2 170 350,93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13 866 407,00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214 000,00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11 601 838,64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11 601 838,64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2 178 618,70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4F3" w:rsidRPr="002854F3" w:rsidRDefault="002854F3" w:rsidP="002854F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854F3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2854F3" w:rsidRDefault="002854F3" w:rsidP="00C5522B">
      <w:pPr>
        <w:rPr>
          <w:rFonts w:ascii="Times New Roman" w:eastAsia="Calibri" w:hAnsi="Times New Roman"/>
          <w:b/>
          <w:lang w:eastAsia="pl-PL"/>
        </w:rPr>
      </w:pPr>
    </w:p>
    <w:p w:rsidR="00C5522B" w:rsidRPr="00741CA6" w:rsidRDefault="00C5522B" w:rsidP="00C5522B">
      <w:pPr>
        <w:framePr w:w="4134" w:h="661" w:hSpace="141" w:wrap="auto" w:vAnchor="text" w:hAnchor="page" w:x="11680" w:y="-4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2 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 w:rsidR="003B7C69">
        <w:rPr>
          <w:rFonts w:ascii="Times New Roman" w:eastAsia="Calibri" w:hAnsi="Times New Roman"/>
          <w:sz w:val="16"/>
          <w:szCs w:val="16"/>
          <w:lang w:eastAsia="pl-PL"/>
        </w:rPr>
        <w:t>L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E2BBB">
        <w:rPr>
          <w:rFonts w:ascii="Times New Roman" w:eastAsia="Calibri" w:hAnsi="Times New Roman"/>
          <w:sz w:val="16"/>
          <w:szCs w:val="16"/>
          <w:lang w:eastAsia="pl-PL"/>
        </w:rPr>
        <w:t>417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29 marca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2854F3" w:rsidRDefault="002854F3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F24E47" w:rsidRDefault="00FD4315" w:rsidP="00AA1BDE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902FC9">
        <w:rPr>
          <w:rFonts w:ascii="Times New Roman" w:eastAsia="Calibri" w:hAnsi="Times New Roman"/>
          <w:b/>
          <w:lang w:eastAsia="pl-PL"/>
        </w:rPr>
        <w:t xml:space="preserve"> rok</w:t>
      </w:r>
    </w:p>
    <w:p w:rsidR="00677131" w:rsidRDefault="00677131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737"/>
        <w:gridCol w:w="1919"/>
        <w:gridCol w:w="1939"/>
        <w:gridCol w:w="1799"/>
      </w:tblGrid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AD13E4" w:rsidRPr="00AD13E4" w:rsidTr="00AD13E4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6 738 863,40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157 000,00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6 895 863,40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6 637 736,70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6 787 736,70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4 459 118,00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4 609 118,00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kanalizacji sanitarnej w m. Międzybłocie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951 427,00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951 427,00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Grodno - Krzywa Wieś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deszczowej w m. Dzierzążenko (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ul.Jerozolimska</w:t>
            </w:r>
            <w:proofErr w:type="spellEnd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1 150 000,00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1 488 000,00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1 488 000,00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Kamień (dz. nr 230)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54 672,00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54 672,00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252/16)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3/2)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25 519,00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25 519,00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114/7)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116/3)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400/70)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893/11)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Kleszczyna (dz. nr 221)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511/12)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w m. Nowa Święta ("Jezioro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Śmiardowskie</w:t>
            </w:r>
            <w:proofErr w:type="spellEnd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")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170/4)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Nowy Dwór (dz. nr 89/7)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AD13E4" w:rsidRPr="00AD13E4" w:rsidTr="00AD13E4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1 293 208,57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1 293 208,57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644 303,93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644 303,93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648 904,64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648 904,64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885 410,13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885 410,13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594 670,47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594 670,47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290 739,66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290 739,66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101 126,70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108 126,70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66 144,42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73 144,42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działki nr 34 w m. Płosków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10 496,42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10 496,42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4 448,00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4 448,00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rekreacyjnego w centrum wsi Święta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34 982,28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34 982,28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Klukowo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placu zabaw w m. Wąsosz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8 258,06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8 258,06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Zagospodarowanie terenu przy placu zabaw w m.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lampy solarnej na teren rekreacyjny w m.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4 224,22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4 224,22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1 919 436,15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1 919 436,15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1 905 936,15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1 905 936,15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1 790 936,15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1 790 936,15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</w:tbl>
    <w:p w:rsidR="00AD13E4" w:rsidRDefault="00AD13E4" w:rsidP="00EE2BBB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D13E4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737"/>
        <w:gridCol w:w="1919"/>
        <w:gridCol w:w="1939"/>
        <w:gridCol w:w="1799"/>
      </w:tblGrid>
      <w:tr w:rsidR="00AD13E4" w:rsidRPr="00AD13E4" w:rsidTr="00AD13E4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12 916,97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12 916,97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na osiedlu szkolnym w m. Zalesie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1 007 200,00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kładki dla pieszych przy drodze gminnej w m.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zjazdu na drogę gminną w m. Dzierzążenko (Wiatrak)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drogi w m. Bielawa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10 642,29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10 642,29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drogi w m. Franciszkowo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5 094,89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5 094,89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w m. Radawnica (ul. Kościelna)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1 563 009,00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- 1 000 000,00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563 009,00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kierunku wiaduktu w m. Międzybłocie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58 573,00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58 573,00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odwodnienia drogi gminnej w centrum wsi Bługowo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odwodnienia drogi gminnej w m. Święta (przy szkole)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D13E4" w:rsidRPr="00AD13E4" w:rsidTr="00AD13E4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Głomi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wiat przystankowych do m. Nowy Dwór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wiaty przystankowej do m.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Sławianówko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292 645,00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292 645,00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292 645,00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292 645,00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292 645,00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292 645,00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Dzierzążenko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D13E4" w:rsidRPr="00AD13E4" w:rsidTr="00AD13E4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Wykup gruntów na poszerzenie pasa drogowego w m.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93 645,00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93 645,00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Dzierzążenko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ścieżkę pieszo-rowerową w m. Blękwit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112 000,00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112 000,00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wydzielonych pod przepompownię Buntowo, Nowa Święta, Nowy Dwór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plotera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serwera wraz z licencjami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D13E4" w:rsidRPr="00AD13E4" w:rsidTr="00AD13E4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dla jednostki OSP Blękwit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dla jednostki OSP Święta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wraz z zestawem ćwiczeniowym dla jednostki OSP Radawnica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patelni gastronomicznej do stołówki w Szkole Podstawowej w Świętej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1 584 000,00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1 584 000,00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</w:tbl>
    <w:p w:rsidR="00AD13E4" w:rsidRDefault="00AD13E4" w:rsidP="00EE2BBB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D13E4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737"/>
        <w:gridCol w:w="1919"/>
        <w:gridCol w:w="1939"/>
        <w:gridCol w:w="1799"/>
      </w:tblGrid>
      <w:tr w:rsidR="00AD13E4" w:rsidRPr="00AD13E4" w:rsidTr="00AD13E4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D13E4" w:rsidRPr="00AD13E4" w:rsidTr="00AD13E4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134 000,00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134 000,00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134 000,00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134 000,00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od ul. Zamkowej do krzyża w m. Dzierzążenko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Górzna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Grudna i Radawnica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Nowa Święta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oświetlenia w m.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Stawnica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608 264,84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23 400,00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631 664,84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608 264,84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23 400,00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631 664,84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591 764,84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626 764,84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Kleszczyna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Nowy Dwór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Rozbudowa sali wiejskiej w m. Radawnica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Kleszczyna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4 344,93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4 344,93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Zalesie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14 319,91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14 319,91</w:t>
            </w:r>
          </w:p>
        </w:tc>
      </w:tr>
      <w:tr w:rsidR="00AD13E4" w:rsidRPr="00AD13E4" w:rsidTr="00AD13E4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3E4" w:rsidRPr="00AD13E4" w:rsidRDefault="00AD13E4" w:rsidP="00EE2BBB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AD13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- 11 600,00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patelni elektrycznej na salę wiejska w m.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- 4 000,00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patelni elektrycznej na salę wiejską w m. Józefowo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- 4 500,00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D13E4" w:rsidRPr="00AD13E4" w:rsidTr="00AD13E4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zmywarko-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wypażarki</w:t>
            </w:r>
            <w:proofErr w:type="spellEnd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i agregatu chłodniczego na salę wiejską w m. Nowa Święta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- 3 100,00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181 029,25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181 029,25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181 029,25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181 029,25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162 529,25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162 529,25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Nawadnianie boiska sportowego w m.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12 529,25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12 529,25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18 500,00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do m. Bługowo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AD13E4" w:rsidRPr="00AD13E4" w:rsidTr="00AD13E4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do m. Sławianowo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AD13E4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AD13E4" w:rsidRPr="00EE2BBB" w:rsidTr="00EE2BBB">
        <w:trPr>
          <w:trHeight w:val="342"/>
        </w:trPr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EE2BB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13E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EE2BB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11 421 438,64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EE2BB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180 400,00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3E4" w:rsidRPr="00AD13E4" w:rsidRDefault="00AD13E4" w:rsidP="00EE2BB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D13E4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11 601 838,64</w:t>
            </w:r>
          </w:p>
        </w:tc>
      </w:tr>
    </w:tbl>
    <w:p w:rsidR="00AD13E4" w:rsidRDefault="00AD13E4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D13E4" w:rsidRDefault="00AD13E4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D13E4" w:rsidRDefault="00AD13E4" w:rsidP="00AA1BDE">
      <w:pPr>
        <w:jc w:val="center"/>
        <w:rPr>
          <w:rFonts w:ascii="Times New Roman" w:eastAsia="Calibri" w:hAnsi="Times New Roman"/>
          <w:b/>
          <w:lang w:eastAsia="pl-PL"/>
        </w:rPr>
      </w:pPr>
    </w:p>
    <w:p w:rsidR="00677131" w:rsidRDefault="00677131" w:rsidP="00D2286A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677131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C77DAF" w:rsidRPr="00C25E10" w:rsidRDefault="00C77DAF" w:rsidP="00C77DAF">
      <w:pPr>
        <w:jc w:val="center"/>
        <w:rPr>
          <w:color w:val="FF0000"/>
        </w:rPr>
      </w:pPr>
    </w:p>
    <w:p w:rsidR="00D2286A" w:rsidRPr="00741CA6" w:rsidRDefault="00D2286A" w:rsidP="00D2286A">
      <w:pPr>
        <w:framePr w:w="3935" w:h="736" w:hSpace="141" w:wrap="around" w:vAnchor="text" w:hAnchor="page" w:x="6880" w:y="-65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 w:rsidR="003B7C69">
        <w:rPr>
          <w:rFonts w:ascii="Times New Roman" w:eastAsia="Calibri" w:hAnsi="Times New Roman"/>
          <w:sz w:val="16"/>
          <w:szCs w:val="16"/>
          <w:lang w:eastAsia="pl-PL"/>
        </w:rPr>
        <w:t>L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E2BBB">
        <w:rPr>
          <w:rFonts w:ascii="Times New Roman" w:eastAsia="Calibri" w:hAnsi="Times New Roman"/>
          <w:sz w:val="16"/>
          <w:szCs w:val="16"/>
          <w:lang w:eastAsia="pl-PL"/>
        </w:rPr>
        <w:t>417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29 marca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F3357F" w:rsidRDefault="00F3357F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Pr="00D43A8F" w:rsidRDefault="00D2286A" w:rsidP="00D2286A">
      <w:pPr>
        <w:jc w:val="center"/>
        <w:rPr>
          <w:b/>
          <w:bCs/>
        </w:rPr>
      </w:pPr>
      <w:r>
        <w:rPr>
          <w:b/>
          <w:bCs/>
        </w:rPr>
        <w:t>Zmiany w planie p</w:t>
      </w:r>
      <w:r w:rsidRPr="00D43A8F">
        <w:rPr>
          <w:b/>
          <w:bCs/>
        </w:rPr>
        <w:t>rzychod</w:t>
      </w:r>
      <w:r>
        <w:rPr>
          <w:b/>
          <w:bCs/>
        </w:rPr>
        <w:t xml:space="preserve">ów </w:t>
      </w:r>
      <w:r w:rsidRPr="00D43A8F">
        <w:rPr>
          <w:b/>
          <w:bCs/>
        </w:rPr>
        <w:t>i rozchod</w:t>
      </w:r>
      <w:r>
        <w:rPr>
          <w:b/>
          <w:bCs/>
        </w:rPr>
        <w:t xml:space="preserve">ów w </w:t>
      </w:r>
      <w:r w:rsidRPr="00D43A8F">
        <w:rPr>
          <w:b/>
          <w:bCs/>
        </w:rPr>
        <w:t>2018 roku</w:t>
      </w:r>
    </w:p>
    <w:p w:rsidR="00D2286A" w:rsidRPr="003A5556" w:rsidRDefault="00D2286A" w:rsidP="00D2286A">
      <w:pPr>
        <w:jc w:val="center"/>
        <w:rPr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AC4741" w:rsidRPr="00D43A8F" w:rsidTr="007D76A6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741" w:rsidRPr="00D43A8F" w:rsidRDefault="00AC4741" w:rsidP="00AC47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741" w:rsidRPr="00D43A8F" w:rsidRDefault="00AC4741" w:rsidP="00AC47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41" w:rsidRPr="00D43A8F" w:rsidRDefault="00AC4741" w:rsidP="00AC47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43A8F">
              <w:rPr>
                <w:b/>
                <w:color w:val="000000"/>
                <w:sz w:val="20"/>
                <w:szCs w:val="20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1" w:rsidRPr="00D43A8F" w:rsidRDefault="00AC4741" w:rsidP="00AC47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41" w:rsidRPr="00D43A8F" w:rsidRDefault="00AC4741" w:rsidP="00AC47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41" w:rsidRPr="00D43A8F" w:rsidRDefault="00AC4741" w:rsidP="00AC47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AC4741" w:rsidRPr="00EF6CDB" w:rsidTr="000E4849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741" w:rsidRPr="00EF6CDB" w:rsidRDefault="00AC4741" w:rsidP="00AC4741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F6C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741" w:rsidRPr="00EF6CDB" w:rsidRDefault="00AC4741" w:rsidP="00AC4741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F6CD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41" w:rsidRPr="00EF6CDB" w:rsidRDefault="00AC4741" w:rsidP="00AC4741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 w:rsidRPr="00EF6CD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1" w:rsidRPr="00EF6CDB" w:rsidRDefault="00AC4741" w:rsidP="00AC4741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1" w:rsidRPr="00EF6CDB" w:rsidRDefault="00AC4741" w:rsidP="00AC4741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41" w:rsidRPr="00EF6CDB" w:rsidRDefault="00AC4741" w:rsidP="00AC4741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</w:tr>
      <w:tr w:rsidR="00AC4741" w:rsidRPr="00EF6CDB" w:rsidTr="00AC4741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741" w:rsidRPr="00EF6CDB" w:rsidRDefault="00AC4741" w:rsidP="00D2286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41" w:rsidRPr="00EF6CDB" w:rsidRDefault="00AC4741" w:rsidP="00D2286A">
            <w:pPr>
              <w:spacing w:line="276" w:lineRule="auto"/>
              <w:jc w:val="center"/>
              <w:rPr>
                <w:color w:val="000000"/>
              </w:rPr>
            </w:pPr>
            <w:r w:rsidRPr="00EF6CDB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1" w:rsidRDefault="00AC4741" w:rsidP="00AC474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6 055 000,00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1" w:rsidRDefault="000E4849" w:rsidP="00AC474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368 986,00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41" w:rsidRPr="00EF6CDB" w:rsidRDefault="000E4849" w:rsidP="00AC474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6 423 986,00</w:t>
            </w:r>
          </w:p>
        </w:tc>
      </w:tr>
      <w:tr w:rsidR="000E4849" w:rsidRPr="00EF6CDB" w:rsidTr="00AC4741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849" w:rsidRPr="00EF6CDB" w:rsidRDefault="000E4849" w:rsidP="00D228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849" w:rsidRPr="00EF6CDB" w:rsidRDefault="000E4849" w:rsidP="00D2286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Wolne środki, o których mowa </w:t>
            </w:r>
            <w:r>
              <w:rPr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849" w:rsidRPr="00EF6CDB" w:rsidRDefault="000E4849" w:rsidP="00D228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Default="000E4849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Default="000E4849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368 986,00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49" w:rsidRPr="00EF6CDB" w:rsidRDefault="000E4849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368 986,00</w:t>
            </w:r>
          </w:p>
        </w:tc>
      </w:tr>
      <w:tr w:rsidR="00AC4741" w:rsidRPr="00EF6CDB" w:rsidTr="00AC4741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741" w:rsidRPr="00EF6CDB" w:rsidRDefault="000E4849" w:rsidP="00D228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741" w:rsidRPr="00EF6CDB" w:rsidRDefault="00AC4741" w:rsidP="00D2286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41" w:rsidRPr="00EF6CDB" w:rsidRDefault="00AC4741" w:rsidP="00D228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1" w:rsidRDefault="00AC4741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6 055 000,00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Default="000E4849" w:rsidP="000E48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41" w:rsidRPr="00EF6CDB" w:rsidRDefault="000E4849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6 055 000,00</w:t>
            </w:r>
          </w:p>
        </w:tc>
      </w:tr>
      <w:tr w:rsidR="000E4849" w:rsidRPr="00EF6CDB" w:rsidTr="00AC4741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49" w:rsidRPr="00EF6CDB" w:rsidRDefault="000E4849" w:rsidP="00D2286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49" w:rsidRPr="00EF6CDB" w:rsidRDefault="000E4849" w:rsidP="00D2286A">
            <w:pPr>
              <w:spacing w:line="276" w:lineRule="auto"/>
              <w:jc w:val="center"/>
              <w:rPr>
                <w:color w:val="000000"/>
              </w:rPr>
            </w:pPr>
            <w:r w:rsidRPr="00EF6CDB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Pr="00EF6CDB" w:rsidRDefault="000E4849" w:rsidP="00AC474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</w:rPr>
              <w:t>2 793 135,89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Pr="00EF6CDB" w:rsidRDefault="000E4849" w:rsidP="00AC4741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49" w:rsidRPr="00EF6CDB" w:rsidRDefault="000E4849" w:rsidP="00C5522B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</w:rPr>
              <w:t>2 793 135,89</w:t>
            </w:r>
          </w:p>
        </w:tc>
      </w:tr>
      <w:tr w:rsidR="000E4849" w:rsidRPr="00EF6CDB" w:rsidTr="00AC4741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49" w:rsidRPr="00EF6CDB" w:rsidRDefault="000E4849" w:rsidP="00D228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49" w:rsidRPr="00EF6CDB" w:rsidRDefault="000E4849" w:rsidP="00D2286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49" w:rsidRPr="00EF6CDB" w:rsidRDefault="000E4849" w:rsidP="00D228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Pr="00EF6CDB" w:rsidRDefault="000E4849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1 556 135,89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Pr="00EF6CDB" w:rsidRDefault="000E4849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49" w:rsidRPr="00EF6CDB" w:rsidRDefault="000E4849" w:rsidP="00C5522B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1 556 135,89</w:t>
            </w:r>
          </w:p>
        </w:tc>
      </w:tr>
      <w:tr w:rsidR="000E4849" w:rsidRPr="00EF6CDB" w:rsidTr="00AC4741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49" w:rsidRPr="00EF6CDB" w:rsidRDefault="000E4849" w:rsidP="00D228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849" w:rsidRPr="00EF6CDB" w:rsidRDefault="000E4849" w:rsidP="00D2286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 xml:space="preserve">Spłaty otrzymanych krajowych pożyczek </w:t>
            </w:r>
            <w:r>
              <w:rPr>
                <w:color w:val="000000"/>
                <w:sz w:val="20"/>
                <w:szCs w:val="20"/>
              </w:rPr>
              <w:br/>
            </w:r>
            <w:r w:rsidRPr="00EF6CDB">
              <w:rPr>
                <w:color w:val="000000"/>
                <w:sz w:val="20"/>
                <w:szCs w:val="20"/>
              </w:rPr>
              <w:t>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49" w:rsidRPr="00EF6CDB" w:rsidRDefault="000E4849" w:rsidP="00D228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Pr="00EF6CDB" w:rsidRDefault="000E4849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1 237 000,00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49" w:rsidRPr="00EF6CDB" w:rsidRDefault="000E4849" w:rsidP="00AC4741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849" w:rsidRPr="00EF6CDB" w:rsidRDefault="000E4849" w:rsidP="00C5522B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F6CDB">
              <w:rPr>
                <w:color w:val="000000"/>
                <w:sz w:val="20"/>
                <w:szCs w:val="20"/>
              </w:rPr>
              <w:t>1 237 000,00</w:t>
            </w:r>
          </w:p>
        </w:tc>
      </w:tr>
    </w:tbl>
    <w:p w:rsidR="00D2286A" w:rsidRDefault="00D2286A" w:rsidP="00D2286A">
      <w:pPr>
        <w:jc w:val="center"/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D2286A" w:rsidRDefault="00D2286A" w:rsidP="00C77DAF">
      <w:pPr>
        <w:jc w:val="center"/>
        <w:rPr>
          <w:b/>
        </w:rPr>
      </w:pPr>
    </w:p>
    <w:p w:rsidR="00842917" w:rsidRPr="00741CA6" w:rsidRDefault="00842917" w:rsidP="00842917">
      <w:pPr>
        <w:framePr w:w="3935" w:h="736" w:hSpace="141" w:wrap="around" w:vAnchor="text" w:hAnchor="page" w:x="7045" w:y="-64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4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 w:rsidR="003B7C69">
        <w:rPr>
          <w:rFonts w:ascii="Times New Roman" w:eastAsia="Calibri" w:hAnsi="Times New Roman"/>
          <w:sz w:val="16"/>
          <w:szCs w:val="16"/>
          <w:lang w:eastAsia="pl-PL"/>
        </w:rPr>
        <w:t>L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E2BBB">
        <w:rPr>
          <w:rFonts w:ascii="Times New Roman" w:eastAsia="Calibri" w:hAnsi="Times New Roman"/>
          <w:sz w:val="16"/>
          <w:szCs w:val="16"/>
          <w:lang w:eastAsia="pl-PL"/>
        </w:rPr>
        <w:t>417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29 marca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842917" w:rsidRDefault="00842917" w:rsidP="00C77DAF">
      <w:pPr>
        <w:jc w:val="center"/>
        <w:rPr>
          <w:b/>
        </w:rPr>
      </w:pPr>
    </w:p>
    <w:p w:rsidR="00C77DAF" w:rsidRDefault="00C77DAF" w:rsidP="00C77DAF">
      <w:pPr>
        <w:jc w:val="center"/>
        <w:rPr>
          <w:b/>
        </w:rPr>
      </w:pPr>
      <w:r>
        <w:rPr>
          <w:b/>
        </w:rPr>
        <w:t xml:space="preserve">Zmiany w planie </w:t>
      </w:r>
      <w:r w:rsidRPr="00C4510B">
        <w:rPr>
          <w:b/>
        </w:rPr>
        <w:t>dotacji udziel</w:t>
      </w:r>
      <w:r>
        <w:rPr>
          <w:b/>
        </w:rPr>
        <w:t>a</w:t>
      </w:r>
      <w:r w:rsidRPr="00C4510B">
        <w:rPr>
          <w:b/>
        </w:rPr>
        <w:t>nych z budżetu Gminy w 201</w:t>
      </w:r>
      <w:r>
        <w:rPr>
          <w:b/>
        </w:rPr>
        <w:t>8 roku</w:t>
      </w:r>
    </w:p>
    <w:p w:rsidR="00C77DAF" w:rsidRDefault="00C77DAF" w:rsidP="00C77DAF">
      <w:pPr>
        <w:jc w:val="center"/>
        <w:rPr>
          <w:b/>
          <w:sz w:val="16"/>
          <w:szCs w:val="16"/>
        </w:rPr>
      </w:pPr>
    </w:p>
    <w:tbl>
      <w:tblPr>
        <w:tblW w:w="96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8"/>
        <w:gridCol w:w="705"/>
        <w:gridCol w:w="4309"/>
        <w:gridCol w:w="1190"/>
        <w:gridCol w:w="940"/>
        <w:gridCol w:w="1190"/>
      </w:tblGrid>
      <w:tr w:rsidR="00C77DAF" w:rsidRPr="00493F48" w:rsidTr="007D76A6">
        <w:trPr>
          <w:trHeight w:val="94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C77DAF" w:rsidRPr="00493F48" w:rsidRDefault="00413123" w:rsidP="00413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p</w:t>
            </w:r>
            <w:r w:rsidR="00C77DAF">
              <w:rPr>
                <w:b/>
                <w:bCs/>
                <w:color w:val="000000"/>
                <w:sz w:val="20"/>
                <w:szCs w:val="20"/>
              </w:rPr>
              <w:t>rzed zmianą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7DAF" w:rsidRPr="00493F48" w:rsidRDefault="00C77DAF" w:rsidP="00C77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77DAF" w:rsidRPr="00493F48" w:rsidRDefault="00413123" w:rsidP="004131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p</w:t>
            </w:r>
            <w:r w:rsidR="00C77DAF">
              <w:rPr>
                <w:b/>
                <w:bCs/>
                <w:color w:val="000000"/>
                <w:sz w:val="20"/>
                <w:szCs w:val="20"/>
              </w:rPr>
              <w:t>o zmianie</w:t>
            </w:r>
          </w:p>
        </w:tc>
      </w:tr>
      <w:tr w:rsidR="00F24E47" w:rsidRPr="003D3493" w:rsidTr="00842917">
        <w:trPr>
          <w:trHeight w:val="373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D310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Pr="003D3493" w:rsidRDefault="005E6F4B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7 743,00</w:t>
            </w:r>
          </w:p>
        </w:tc>
        <w:tc>
          <w:tcPr>
            <w:tcW w:w="1190" w:type="dxa"/>
            <w:vAlign w:val="center"/>
          </w:tcPr>
          <w:p w:rsidR="00F24E47" w:rsidRPr="003D3493" w:rsidRDefault="005E6F4B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399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77DAF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721AF8">
            <w:pPr>
              <w:rPr>
                <w:bCs/>
                <w:color w:val="000000"/>
                <w:sz w:val="20"/>
                <w:szCs w:val="20"/>
              </w:rPr>
            </w:pPr>
            <w:r w:rsidRPr="003D3493">
              <w:rPr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7DAF" w:rsidRPr="003D3493" w:rsidRDefault="00C77DAF" w:rsidP="00D55C1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C77DAF" w:rsidRPr="003D3493" w:rsidRDefault="00C77DAF" w:rsidP="00D55C1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C77DAF" w:rsidRPr="003D3493" w:rsidRDefault="00C77DAF" w:rsidP="00D55C1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4E47" w:rsidRPr="003D3493" w:rsidTr="00842917">
        <w:trPr>
          <w:trHeight w:val="110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D310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Pr="003D3493" w:rsidRDefault="005E6F4B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7 743,00</w:t>
            </w:r>
          </w:p>
        </w:tc>
        <w:tc>
          <w:tcPr>
            <w:tcW w:w="1190" w:type="dxa"/>
            <w:vAlign w:val="center"/>
          </w:tcPr>
          <w:p w:rsidR="00F24E47" w:rsidRPr="003D3493" w:rsidRDefault="005E6F4B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399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77DAF" w:rsidRPr="003D3493" w:rsidTr="00842917">
        <w:trPr>
          <w:trHeight w:val="58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721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7DAF" w:rsidRPr="003D3493" w:rsidRDefault="00C77DAF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235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C77DAF" w:rsidRPr="003D3493" w:rsidRDefault="005E6F4B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7 743,00</w:t>
            </w:r>
          </w:p>
        </w:tc>
        <w:tc>
          <w:tcPr>
            <w:tcW w:w="1190" w:type="dxa"/>
            <w:vAlign w:val="center"/>
          </w:tcPr>
          <w:p w:rsidR="00C77DAF" w:rsidRPr="003D3493" w:rsidRDefault="005E6F4B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399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77DAF" w:rsidRPr="003D3493" w:rsidTr="00842917">
        <w:trPr>
          <w:trHeight w:val="89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Dotacja dla G</w:t>
            </w:r>
            <w:r w:rsidRPr="00493F48">
              <w:rPr>
                <w:b/>
                <w:bCs/>
                <w:sz w:val="18"/>
                <w:szCs w:val="18"/>
              </w:rPr>
              <w:t>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7DAF" w:rsidRPr="003D3493" w:rsidRDefault="00C77DAF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219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870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C77DAF" w:rsidRPr="003D3493" w:rsidRDefault="00C77DAF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219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870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77DAF" w:rsidRPr="003D3493" w:rsidTr="00842917">
        <w:trPr>
          <w:trHeight w:val="8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Dotacja dla </w:t>
            </w:r>
            <w:r w:rsidRPr="00493F48">
              <w:rPr>
                <w:b/>
                <w:bCs/>
                <w:sz w:val="18"/>
                <w:szCs w:val="18"/>
              </w:rPr>
              <w:t xml:space="preserve">Gminy i Miasta Jastrowie </w:t>
            </w:r>
            <w:r w:rsidRPr="00493F48">
              <w:rPr>
                <w:sz w:val="18"/>
                <w:szCs w:val="18"/>
              </w:rPr>
              <w:t>na pokrycie kosztów dotacji udzielonej przez Gminę i Mi</w:t>
            </w:r>
            <w:r>
              <w:rPr>
                <w:sz w:val="18"/>
                <w:szCs w:val="18"/>
              </w:rPr>
              <w:t xml:space="preserve">asto Jastrowie dla publicznego </w:t>
            </w:r>
            <w:r w:rsidRPr="00493F48">
              <w:rPr>
                <w:sz w:val="18"/>
                <w:szCs w:val="18"/>
              </w:rPr>
              <w:t>i niepublicznego przedszkola na uczniów będących mieszkańcami Gminy Złotów uczęszczających do przedszkoli na terenie Gminy i Miasta Jastrowie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7DAF" w:rsidRPr="003D3493" w:rsidRDefault="00C77DAF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850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010638" w:rsidRPr="003D3493" w:rsidRDefault="00D55C19" w:rsidP="000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C77DAF" w:rsidRPr="003D3493" w:rsidRDefault="00C77DAF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850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77DAF" w:rsidRPr="003D3493" w:rsidTr="00842917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493F48" w:rsidRDefault="00C77DAF" w:rsidP="00721AF8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Dotacja dla </w:t>
            </w:r>
            <w:r w:rsidRPr="00493F48">
              <w:rPr>
                <w:b/>
                <w:bCs/>
                <w:sz w:val="18"/>
                <w:szCs w:val="18"/>
              </w:rPr>
              <w:t>Gminy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7DAF" w:rsidRPr="003D3493" w:rsidRDefault="00C77DAF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936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C77DAF" w:rsidRPr="003D3493" w:rsidRDefault="00C77DAF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936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E4849" w:rsidRPr="003D3493" w:rsidTr="00842917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E4849" w:rsidRPr="00493F48" w:rsidRDefault="000E4849" w:rsidP="00721A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E4849" w:rsidRPr="00493F48" w:rsidRDefault="000E4849" w:rsidP="00721A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E4849" w:rsidRPr="00493F48" w:rsidRDefault="000E4849" w:rsidP="00721A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E4849" w:rsidRPr="00493F48" w:rsidRDefault="000E4849" w:rsidP="00D55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finansowa dla Gminy Miasta Piła z przeznaczeniem na podejmowanie czynności wobec osób nietrzeźwych z terenu Gminy Złotów przewidzianych przepisami ustawy o wychowaniu w trzeźwości i przeciwdziałaniu alkoholizmowi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4849" w:rsidRPr="003D3493" w:rsidRDefault="000E4849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0E4849" w:rsidRDefault="000E484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7 743,00</w:t>
            </w:r>
          </w:p>
        </w:tc>
        <w:tc>
          <w:tcPr>
            <w:tcW w:w="1190" w:type="dxa"/>
            <w:vAlign w:val="center"/>
          </w:tcPr>
          <w:p w:rsidR="000E4849" w:rsidRPr="003D3493" w:rsidRDefault="000E4849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7 743,00</w:t>
            </w:r>
          </w:p>
        </w:tc>
      </w:tr>
      <w:tr w:rsidR="00F24E47" w:rsidRPr="003D3493" w:rsidTr="00842917">
        <w:trPr>
          <w:trHeight w:val="58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F24E47" w:rsidRPr="003D3493" w:rsidRDefault="00F24E47" w:rsidP="00C77D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a2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012" w:type="dxa"/>
            <w:shd w:val="clear" w:color="auto" w:fill="auto"/>
          </w:tcPr>
          <w:p w:rsidR="00F24E47" w:rsidRPr="003D3493" w:rsidRDefault="00F24E47" w:rsidP="00D310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F24E47" w:rsidRPr="003D3493" w:rsidRDefault="00F24E47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F24E47" w:rsidRPr="003D3493" w:rsidRDefault="00F24E47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24E47" w:rsidRPr="003D3493" w:rsidTr="00842917">
        <w:trPr>
          <w:trHeight w:val="520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24E47" w:rsidRPr="00493F48" w:rsidRDefault="00F24E47" w:rsidP="00721A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24E47" w:rsidRPr="00493F48" w:rsidRDefault="00F24E47" w:rsidP="00721A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F24E47" w:rsidRPr="00493F48" w:rsidRDefault="00F24E47" w:rsidP="00721A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24E47" w:rsidRPr="00493F48" w:rsidRDefault="00F24E47" w:rsidP="00D55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finansowa dla</w:t>
            </w:r>
            <w:r w:rsidRPr="00493F48">
              <w:rPr>
                <w:sz w:val="18"/>
                <w:szCs w:val="18"/>
              </w:rPr>
              <w:t xml:space="preserve"> Gminy Miast</w:t>
            </w:r>
            <w:r>
              <w:rPr>
                <w:sz w:val="18"/>
                <w:szCs w:val="18"/>
              </w:rPr>
              <w:t>o</w:t>
            </w:r>
            <w:r w:rsidRPr="00493F48">
              <w:rPr>
                <w:sz w:val="18"/>
                <w:szCs w:val="18"/>
              </w:rPr>
              <w:t xml:space="preserve"> Złotów</w:t>
            </w:r>
            <w:r>
              <w:rPr>
                <w:sz w:val="18"/>
                <w:szCs w:val="18"/>
              </w:rPr>
              <w:t xml:space="preserve"> – odbudowa mostu na rzece </w:t>
            </w:r>
            <w:proofErr w:type="spellStart"/>
            <w:r>
              <w:rPr>
                <w:sz w:val="18"/>
                <w:szCs w:val="18"/>
              </w:rPr>
              <w:t>Głomi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D310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Pr="003D3493" w:rsidRDefault="00F24E47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F24E47" w:rsidRPr="003D3493" w:rsidRDefault="00F24E47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4E47" w:rsidRPr="003D3493" w:rsidTr="00842917">
        <w:trPr>
          <w:trHeight w:val="109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Pr="003D3493" w:rsidRDefault="00F24E47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F24E47" w:rsidRPr="003D3493" w:rsidRDefault="00F24E47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24E47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Pr="003D3493" w:rsidRDefault="00F24E47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F24E47" w:rsidRPr="003D3493" w:rsidRDefault="00F24E47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24E47" w:rsidRPr="003D3493" w:rsidTr="00842917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24E47" w:rsidRPr="00D55C19" w:rsidRDefault="00F24E47" w:rsidP="00D55C19">
            <w:pPr>
              <w:rPr>
                <w:color w:val="000000"/>
                <w:sz w:val="18"/>
                <w:szCs w:val="18"/>
              </w:rPr>
            </w:pPr>
            <w:r w:rsidRPr="00D55C19">
              <w:rPr>
                <w:color w:val="000000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372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Pr="003D3493" w:rsidRDefault="00F24E47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F24E47" w:rsidRPr="003D3493" w:rsidRDefault="00F24E47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372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24E47" w:rsidRPr="003D3493" w:rsidTr="00842917">
        <w:trPr>
          <w:trHeight w:val="403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1 607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608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Default="00A570D6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27 343,93</w:t>
            </w:r>
          </w:p>
        </w:tc>
        <w:tc>
          <w:tcPr>
            <w:tcW w:w="1190" w:type="dxa"/>
            <w:vAlign w:val="center"/>
          </w:tcPr>
          <w:p w:rsidR="00F24E47" w:rsidRPr="003D3493" w:rsidRDefault="00A570D6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1 634 951,93</w:t>
            </w:r>
          </w:p>
        </w:tc>
      </w:tr>
      <w:tr w:rsidR="00F24E47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</w:tcPr>
          <w:p w:rsidR="00F24E47" w:rsidRPr="003D3493" w:rsidRDefault="00F24E47" w:rsidP="00721AF8">
            <w:pPr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C77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F24E47" w:rsidRPr="003D3493" w:rsidRDefault="00F24E47" w:rsidP="00D55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F24E47" w:rsidRPr="003D3493" w:rsidRDefault="00F24E47" w:rsidP="00721AF8">
            <w:pPr>
              <w:rPr>
                <w:color w:val="000000"/>
                <w:sz w:val="20"/>
                <w:szCs w:val="20"/>
              </w:rPr>
            </w:pPr>
          </w:p>
        </w:tc>
      </w:tr>
      <w:tr w:rsidR="00F24E47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Default="00A570D6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27 343,93</w:t>
            </w:r>
          </w:p>
        </w:tc>
        <w:tc>
          <w:tcPr>
            <w:tcW w:w="1190" w:type="dxa"/>
            <w:vAlign w:val="center"/>
          </w:tcPr>
          <w:p w:rsidR="00F24E47" w:rsidRPr="003D3493" w:rsidRDefault="00A570D6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286 343,93</w:t>
            </w:r>
          </w:p>
        </w:tc>
      </w:tr>
      <w:tr w:rsidR="00F24E47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721AF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179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Pr="003D3493" w:rsidRDefault="00A570D6" w:rsidP="00D55C1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27 343,93</w:t>
            </w:r>
          </w:p>
        </w:tc>
        <w:tc>
          <w:tcPr>
            <w:tcW w:w="1190" w:type="dxa"/>
            <w:vAlign w:val="center"/>
          </w:tcPr>
          <w:p w:rsidR="00F24E47" w:rsidRPr="003D3493" w:rsidRDefault="00A570D6" w:rsidP="00721AF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206 343,93</w:t>
            </w:r>
          </w:p>
        </w:tc>
      </w:tr>
      <w:tr w:rsidR="00F24E47" w:rsidRPr="003D3493" w:rsidTr="00842917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F24E47" w:rsidRPr="003D3493" w:rsidRDefault="00F24E47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F24E47" w:rsidRPr="00493F48" w:rsidRDefault="00F24E47" w:rsidP="00D55C19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4E47" w:rsidRPr="003D3493" w:rsidRDefault="00F24E47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F24E47" w:rsidRPr="003D3493" w:rsidRDefault="00F24E47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F24E47" w:rsidRPr="003D3493" w:rsidRDefault="00F24E47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77131" w:rsidRPr="00493F48" w:rsidRDefault="00677131" w:rsidP="006234AC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D228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Default="00677131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77131" w:rsidRPr="00493F48" w:rsidRDefault="00677131" w:rsidP="00D55C19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3D3493" w:rsidRDefault="00677131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E6F4B" w:rsidRPr="003D3493" w:rsidTr="00842917">
        <w:trPr>
          <w:trHeight w:val="279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5E6F4B" w:rsidRPr="003D3493" w:rsidRDefault="005E6F4B" w:rsidP="0072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5E6F4B" w:rsidRPr="003D3493" w:rsidRDefault="005E6F4B" w:rsidP="0072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E6F4B" w:rsidRPr="003D3493" w:rsidRDefault="005E6F4B" w:rsidP="0072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5E6F4B" w:rsidRPr="00493F48" w:rsidRDefault="005E6F4B" w:rsidP="00D55C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Dotacja dla Parafii Rzymskokatolickiej w Radawnicy na dofinansowanie prac konserwatorskich zabytków stanowiących wystrój i wyposażenie kościoła </w:t>
            </w:r>
            <w:r w:rsidR="00013B55">
              <w:rPr>
                <w:color w:val="000000"/>
                <w:sz w:val="18"/>
                <w:szCs w:val="18"/>
              </w:rPr>
              <w:t>parafialnego pw. św. Barbary w Radawnicy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E6F4B" w:rsidRPr="003D3493" w:rsidRDefault="00013B55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5E6F4B" w:rsidRDefault="00013B55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12 343,93</w:t>
            </w:r>
          </w:p>
        </w:tc>
        <w:tc>
          <w:tcPr>
            <w:tcW w:w="1190" w:type="dxa"/>
            <w:vAlign w:val="center"/>
          </w:tcPr>
          <w:p w:rsidR="005E6F4B" w:rsidRPr="003D3493" w:rsidRDefault="00013B55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12 343,93</w:t>
            </w:r>
          </w:p>
        </w:tc>
      </w:tr>
      <w:tr w:rsidR="005E6F4B" w:rsidRPr="003D3493" w:rsidTr="00842917">
        <w:trPr>
          <w:trHeight w:val="279"/>
          <w:jc w:val="center"/>
        </w:trPr>
        <w:tc>
          <w:tcPr>
            <w:tcW w:w="585" w:type="dxa"/>
            <w:vMerge/>
            <w:shd w:val="clear" w:color="auto" w:fill="auto"/>
            <w:vAlign w:val="center"/>
          </w:tcPr>
          <w:p w:rsidR="005E6F4B" w:rsidRPr="003D3493" w:rsidRDefault="005E6F4B" w:rsidP="00721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5E6F4B" w:rsidRPr="003D3493" w:rsidRDefault="005E6F4B" w:rsidP="00721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E6F4B" w:rsidRPr="003D3493" w:rsidRDefault="005E6F4B" w:rsidP="00721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5E6F4B" w:rsidRPr="00493F48" w:rsidRDefault="00013B55" w:rsidP="00D55C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Dotacja dla Parafii Rzymskokatolickiej w Sławianowie na dofinansowanie prac konserwatorskich, restauratorskich lub robót </w:t>
            </w:r>
            <w:r w:rsidR="00010638">
              <w:rPr>
                <w:color w:val="000000"/>
                <w:sz w:val="18"/>
                <w:szCs w:val="18"/>
              </w:rPr>
              <w:t>budowlanych przy kościele filialnym pw. Chrystusa Króla w Kleszczynie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E6F4B" w:rsidRPr="003D3493" w:rsidRDefault="00010638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vAlign w:val="center"/>
          </w:tcPr>
          <w:p w:rsidR="005E6F4B" w:rsidRDefault="00010638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90" w:type="dxa"/>
            <w:vAlign w:val="center"/>
          </w:tcPr>
          <w:p w:rsidR="005E6F4B" w:rsidRPr="003D3493" w:rsidRDefault="00010638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677131" w:rsidRPr="003D3493" w:rsidTr="00842917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677131" w:rsidRPr="00493F48" w:rsidRDefault="00677131" w:rsidP="00D55C19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3D3493" w:rsidRDefault="00677131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a2) majątkowe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10638" w:rsidRPr="003D3493" w:rsidRDefault="00677131" w:rsidP="0001063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80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3D3493" w:rsidRDefault="00677131" w:rsidP="00D55C1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80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677131" w:rsidRPr="00E6613E" w:rsidTr="00842917">
        <w:trPr>
          <w:trHeight w:val="58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754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75412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677131" w:rsidRPr="00E6613E" w:rsidRDefault="00677131" w:rsidP="00D55C19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dla jednostki OSP Święta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E6613E" w:rsidRDefault="00677131" w:rsidP="00721A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06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E6613E" w:rsidRDefault="00677131" w:rsidP="00D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E6613E" w:rsidRDefault="00677131" w:rsidP="00721A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06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010638">
              <w:rPr>
                <w:sz w:val="20"/>
                <w:szCs w:val="20"/>
              </w:rPr>
              <w:t>,00</w:t>
            </w:r>
          </w:p>
        </w:tc>
      </w:tr>
      <w:tr w:rsidR="00677131" w:rsidRPr="00E6613E" w:rsidTr="00842917">
        <w:trPr>
          <w:trHeight w:val="58"/>
          <w:jc w:val="center"/>
        </w:trPr>
        <w:tc>
          <w:tcPr>
            <w:tcW w:w="585" w:type="dxa"/>
            <w:vMerge/>
            <w:shd w:val="clear" w:color="auto" w:fill="auto"/>
            <w:vAlign w:val="center"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77131" w:rsidRPr="00E6613E" w:rsidRDefault="00677131" w:rsidP="00D55C19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dla jednostki OSP Blękwit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E6613E" w:rsidRDefault="00677131" w:rsidP="00721A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06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E6613E" w:rsidRDefault="00677131" w:rsidP="00D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E6613E" w:rsidRDefault="00677131" w:rsidP="00721A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06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010638">
              <w:rPr>
                <w:sz w:val="20"/>
                <w:szCs w:val="20"/>
              </w:rPr>
              <w:t>,00</w:t>
            </w:r>
          </w:p>
        </w:tc>
      </w:tr>
      <w:tr w:rsidR="00677131" w:rsidRPr="00E6613E" w:rsidTr="00842917">
        <w:trPr>
          <w:trHeight w:val="58"/>
          <w:jc w:val="center"/>
        </w:trPr>
        <w:tc>
          <w:tcPr>
            <w:tcW w:w="585" w:type="dxa"/>
            <w:vMerge/>
            <w:shd w:val="clear" w:color="auto" w:fill="auto"/>
            <w:vAlign w:val="center"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77131" w:rsidRPr="00E6613E" w:rsidRDefault="00677131" w:rsidP="00721AF8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77131" w:rsidRPr="00E6613E" w:rsidRDefault="00677131" w:rsidP="00D55C19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 wraz z zestawem ćwiczeniowym dla jednostki OSP Radawnica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E6613E" w:rsidRDefault="00677131" w:rsidP="00721A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106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E6613E" w:rsidRDefault="00677131" w:rsidP="00D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E6613E" w:rsidRDefault="00677131" w:rsidP="00721A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106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010638">
              <w:rPr>
                <w:sz w:val="20"/>
                <w:szCs w:val="20"/>
              </w:rPr>
              <w:t>,00</w:t>
            </w:r>
          </w:p>
        </w:tc>
      </w:tr>
      <w:tr w:rsidR="00677131" w:rsidRPr="00E958AA" w:rsidTr="00842917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77131" w:rsidRPr="00E958AA" w:rsidRDefault="00677131" w:rsidP="00721AF8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677131" w:rsidRPr="00E958AA" w:rsidRDefault="00677131" w:rsidP="00721AF8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677131" w:rsidRPr="00E958AA" w:rsidRDefault="00677131" w:rsidP="00721AF8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677131" w:rsidRPr="00493F48" w:rsidRDefault="00677131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E958AA" w:rsidRDefault="00677131" w:rsidP="00721AF8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40</w:t>
            </w:r>
            <w:r w:rsidR="00010638"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E958AA" w:rsidRDefault="00677131" w:rsidP="00D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E958AA" w:rsidRDefault="00677131" w:rsidP="00721AF8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40</w:t>
            </w:r>
            <w:r w:rsidR="00010638"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  <w:r w:rsidR="00010638">
              <w:rPr>
                <w:sz w:val="20"/>
                <w:szCs w:val="20"/>
              </w:rPr>
              <w:t>,00</w:t>
            </w:r>
          </w:p>
        </w:tc>
      </w:tr>
      <w:tr w:rsidR="00677131" w:rsidRPr="00E958AA" w:rsidTr="00842917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77131" w:rsidRPr="00E958AA" w:rsidRDefault="00677131" w:rsidP="00721AF8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677131" w:rsidRPr="00E958AA" w:rsidRDefault="00677131" w:rsidP="00721AF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677131" w:rsidRPr="00E958AA" w:rsidRDefault="00677131" w:rsidP="00721AF8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4309" w:type="dxa"/>
            <w:shd w:val="clear" w:color="auto" w:fill="auto"/>
            <w:vAlign w:val="center"/>
            <w:hideMark/>
          </w:tcPr>
          <w:p w:rsidR="00677131" w:rsidRPr="00493F48" w:rsidRDefault="00677131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E958AA" w:rsidRDefault="00677131" w:rsidP="00721AF8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10</w:t>
            </w:r>
            <w:r w:rsidR="00010638"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E958AA" w:rsidRDefault="00677131" w:rsidP="009E6D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0638">
              <w:rPr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E958AA" w:rsidRDefault="00677131" w:rsidP="00721AF8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10</w:t>
            </w:r>
            <w:r w:rsidR="00010638"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  <w:r w:rsidR="00010638">
              <w:rPr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1 348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608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  <w:vAlign w:val="center"/>
          </w:tcPr>
          <w:p w:rsidR="00677131" w:rsidRPr="003D3493" w:rsidRDefault="00677131" w:rsidP="009E6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1 348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608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1 348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608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Pr="003D3493" w:rsidRDefault="00677131" w:rsidP="00721AF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1 348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608</w:t>
            </w:r>
            <w:r w:rsidR="00010638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677131" w:rsidRPr="00493F48" w:rsidRDefault="00677131" w:rsidP="00721AF8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405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504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405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504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677131" w:rsidRPr="00493F48" w:rsidRDefault="00677131" w:rsidP="00721A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101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679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101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679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677131" w:rsidRPr="00493F48" w:rsidRDefault="00677131" w:rsidP="00721A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108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240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108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240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  <w:hideMark/>
          </w:tcPr>
          <w:p w:rsidR="00677131" w:rsidRPr="00493F48" w:rsidRDefault="00677131" w:rsidP="00721AF8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578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633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578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633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116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931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116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931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  <w:hideMark/>
          </w:tcPr>
          <w:p w:rsidR="00677131" w:rsidRPr="003D3493" w:rsidRDefault="00677131" w:rsidP="00721A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621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677131" w:rsidRPr="003D3493" w:rsidRDefault="00677131" w:rsidP="00721AF8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</w:t>
            </w:r>
            <w:r w:rsidR="00010638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621</w:t>
            </w:r>
            <w:r w:rsidR="0001063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noWrap/>
            <w:vAlign w:val="center"/>
            <w:hideMark/>
          </w:tcPr>
          <w:p w:rsidR="00677131" w:rsidRPr="003D3493" w:rsidRDefault="00677131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677131" w:rsidRPr="003D3493" w:rsidRDefault="00677131" w:rsidP="00D310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2 330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264</w:t>
            </w:r>
            <w:r w:rsidR="0001063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Pr="003D3493" w:rsidRDefault="00A570D6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35 086,93</w:t>
            </w:r>
          </w:p>
        </w:tc>
        <w:tc>
          <w:tcPr>
            <w:tcW w:w="1190" w:type="dxa"/>
            <w:vAlign w:val="center"/>
          </w:tcPr>
          <w:p w:rsidR="00677131" w:rsidRPr="003D3493" w:rsidRDefault="00A570D6" w:rsidP="00721A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2 365 350,93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noWrap/>
            <w:vAlign w:val="center"/>
            <w:hideMark/>
          </w:tcPr>
          <w:p w:rsidR="00677131" w:rsidRPr="003D3493" w:rsidRDefault="00677131" w:rsidP="00721A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677131" w:rsidRPr="003D3493" w:rsidRDefault="00677131" w:rsidP="00721A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2 135</w:t>
            </w:r>
            <w:r w:rsidR="00010638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264</w:t>
            </w:r>
            <w:r w:rsidR="00010638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Default="00A570D6" w:rsidP="00721A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35 086,93</w:t>
            </w:r>
          </w:p>
        </w:tc>
        <w:tc>
          <w:tcPr>
            <w:tcW w:w="1190" w:type="dxa"/>
            <w:vAlign w:val="center"/>
          </w:tcPr>
          <w:p w:rsidR="00677131" w:rsidRPr="003D3493" w:rsidRDefault="00A570D6" w:rsidP="00721A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2 170 350,93</w:t>
            </w:r>
          </w:p>
        </w:tc>
      </w:tr>
      <w:tr w:rsidR="00677131" w:rsidRPr="003D3493" w:rsidTr="00842917">
        <w:trPr>
          <w:trHeight w:val="56"/>
          <w:jc w:val="center"/>
        </w:trPr>
        <w:tc>
          <w:tcPr>
            <w:tcW w:w="6547" w:type="dxa"/>
            <w:gridSpan w:val="4"/>
            <w:shd w:val="clear" w:color="auto" w:fill="auto"/>
            <w:noWrap/>
            <w:vAlign w:val="bottom"/>
            <w:hideMark/>
          </w:tcPr>
          <w:p w:rsidR="00677131" w:rsidRPr="003D3493" w:rsidRDefault="00677131" w:rsidP="00721A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677131" w:rsidRPr="003D3493" w:rsidRDefault="00677131" w:rsidP="00D310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</w:t>
            </w:r>
            <w:r w:rsidR="00010638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="00010638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0" w:type="dxa"/>
          </w:tcPr>
          <w:p w:rsidR="00677131" w:rsidRDefault="00677131" w:rsidP="00721A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010638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bottom"/>
          </w:tcPr>
          <w:p w:rsidR="00677131" w:rsidRPr="003D3493" w:rsidRDefault="00677131" w:rsidP="00721AF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</w:t>
            </w:r>
            <w:r w:rsidR="00010638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="00010638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</w:tbl>
    <w:p w:rsidR="00C77DAF" w:rsidRDefault="00C77DAF" w:rsidP="00C77DAF"/>
    <w:p w:rsidR="00C77DAF" w:rsidRDefault="00C77DAF" w:rsidP="00C77DAF"/>
    <w:p w:rsidR="00C77DAF" w:rsidRPr="006F7501" w:rsidRDefault="00C77DAF" w:rsidP="00C77DAF"/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B4640" w:rsidRDefault="009B4640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B4640" w:rsidRDefault="009B4640" w:rsidP="00C5522B">
      <w:pPr>
        <w:rPr>
          <w:rFonts w:ascii="Times New Roman" w:eastAsia="Calibri" w:hAnsi="Times New Roman"/>
          <w:b/>
          <w:sz w:val="22"/>
          <w:szCs w:val="22"/>
        </w:rPr>
      </w:pPr>
    </w:p>
    <w:p w:rsidR="00DA090A" w:rsidRDefault="00DA090A" w:rsidP="00F3357F">
      <w:pPr>
        <w:rPr>
          <w:rFonts w:ascii="Times New Roman" w:eastAsia="Calibri" w:hAnsi="Times New Roman"/>
          <w:b/>
          <w:sz w:val="22"/>
          <w:szCs w:val="22"/>
        </w:rPr>
        <w:sectPr w:rsidR="00DA090A" w:rsidSect="00FD4315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p w:rsidR="00D3108F" w:rsidRPr="00741CA6" w:rsidRDefault="00D3108F" w:rsidP="002C5F50">
      <w:pPr>
        <w:framePr w:w="3935" w:h="736" w:hSpace="141" w:wrap="around" w:vAnchor="text" w:hAnchor="page" w:x="11965" w:y="-35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C5522B"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</w:t>
      </w:r>
      <w:r w:rsidR="003B7C69">
        <w:rPr>
          <w:rFonts w:ascii="Times New Roman" w:eastAsia="Calibri" w:hAnsi="Times New Roman"/>
          <w:sz w:val="16"/>
          <w:szCs w:val="16"/>
          <w:lang w:eastAsia="pl-PL"/>
        </w:rPr>
        <w:t>L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0137DE">
        <w:rPr>
          <w:rFonts w:ascii="Times New Roman" w:eastAsia="Calibri" w:hAnsi="Times New Roman"/>
          <w:sz w:val="16"/>
          <w:szCs w:val="16"/>
          <w:lang w:eastAsia="pl-PL"/>
        </w:rPr>
        <w:t>417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AA1BDE">
        <w:rPr>
          <w:rFonts w:ascii="Times New Roman" w:eastAsia="Calibri" w:hAnsi="Times New Roman"/>
          <w:sz w:val="16"/>
          <w:szCs w:val="16"/>
          <w:lang w:eastAsia="pl-PL"/>
        </w:rPr>
        <w:t xml:space="preserve">9 marca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9B4640" w:rsidRDefault="009B4640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3108F" w:rsidRDefault="00D3108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B4640" w:rsidRDefault="004B6DF2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Zmiany w planie wydatków na przedsięwzięcia realizowane w ramach funduszu sołeckiego, w podziale na poszczególne sołectwa</w:t>
      </w:r>
    </w:p>
    <w:tbl>
      <w:tblPr>
        <w:tblW w:w="139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593"/>
        <w:gridCol w:w="6200"/>
        <w:gridCol w:w="585"/>
        <w:gridCol w:w="1090"/>
        <w:gridCol w:w="851"/>
        <w:gridCol w:w="1020"/>
        <w:gridCol w:w="907"/>
        <w:gridCol w:w="1228"/>
        <w:gridCol w:w="11"/>
      </w:tblGrid>
      <w:tr w:rsidR="00D3108F" w:rsidRPr="00D3108F" w:rsidTr="00336C5D">
        <w:trPr>
          <w:trHeight w:val="300"/>
          <w:jc w:val="center"/>
        </w:trPr>
        <w:tc>
          <w:tcPr>
            <w:tcW w:w="1399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3108F" w:rsidRPr="00D3108F" w:rsidRDefault="00D3108F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45444" w:rsidRPr="00D3108F" w:rsidTr="00336C5D">
        <w:trPr>
          <w:gridAfter w:val="1"/>
          <w:wAfter w:w="11" w:type="dxa"/>
          <w:trHeight w:val="559"/>
          <w:jc w:val="center"/>
        </w:trPr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E45189" w:rsidP="004B6D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="00E451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 </w:t>
            </w:r>
          </w:p>
        </w:tc>
      </w:tr>
      <w:tr w:rsidR="00A45444" w:rsidRPr="00D3108F" w:rsidTr="00336C5D">
        <w:trPr>
          <w:gridAfter w:val="1"/>
          <w:wAfter w:w="11" w:type="dxa"/>
          <w:trHeight w:val="230"/>
          <w:jc w:val="center"/>
        </w:trPr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5444" w:rsidRPr="00D3108F" w:rsidTr="00336C5D">
        <w:trPr>
          <w:gridAfter w:val="1"/>
          <w:wAfter w:w="11" w:type="dxa"/>
          <w:trHeight w:val="180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E45189" w:rsidP="004B6DF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dróg gminnych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10 642,29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10 642,29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11 342,29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11 342,29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kapliczki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Tablica informacyjna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E45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931,29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931,29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21 031,29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21 031,29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piłkochwytów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378,35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378,35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18 378,35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18 378,35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tłucznia na drogi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762,49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762,49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19 762,49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19 762,49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tłucznia na drogi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17 838,71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17 838,71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21 838,71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21 838,71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A45444" w:rsidRPr="00D3108F" w:rsidTr="002C5F50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5 300,00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5 300,00</w:t>
            </w:r>
          </w:p>
        </w:tc>
      </w:tr>
      <w:tr w:rsidR="00A45444" w:rsidRPr="00D3108F" w:rsidTr="002C5F50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A45444" w:rsidRPr="00D3108F" w:rsidTr="002C5F50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600,00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przy wiacie grillowej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A45444" w:rsidRPr="00D3108F" w:rsidTr="00336C5D">
        <w:trPr>
          <w:gridAfter w:val="1"/>
          <w:wAfter w:w="11" w:type="dxa"/>
          <w:trHeight w:val="255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dróg gminnych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5 094,89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5 094,89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14 994,89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14 994,89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tłucznia na drogę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przy boisku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8 258,06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8 258,06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32 758,06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32 758,06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E45189" w:rsidRPr="00D3108F" w:rsidTr="00A66B09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A66B09" w:rsidRPr="00D3108F" w:rsidTr="00A66B09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09" w:rsidRPr="00D3108F" w:rsidRDefault="00A66B09" w:rsidP="00F33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patelni elektrycznej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09" w:rsidRPr="00D3108F" w:rsidRDefault="00A66B0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09" w:rsidRDefault="00A66B0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Default="00A66B0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A66B09" w:rsidRPr="00D3108F" w:rsidTr="00A66B09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09" w:rsidRPr="00D3108F" w:rsidRDefault="00A66B09" w:rsidP="00F335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9" w:rsidRPr="00D3108F" w:rsidRDefault="00A66B0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09" w:rsidRPr="00D3108F" w:rsidRDefault="00A66B0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-4 500,00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45189" w:rsidRPr="00D3108F" w:rsidTr="00A66B09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4 990,97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4 990,97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26 490,97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26 490,97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E45189" w:rsidRPr="00D3108F" w:rsidTr="00336C5D">
        <w:trPr>
          <w:gridAfter w:val="1"/>
          <w:wAfter w:w="11" w:type="dxa"/>
          <w:trHeight w:val="255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12 916,97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12 916,97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17 916,97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17 916,97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11 200,00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bojowego oraz sprzętu dla OSP Kleszczyna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E45189" w:rsidRPr="00D3108F" w:rsidTr="00A66B09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5 100,00</w:t>
            </w:r>
          </w:p>
        </w:tc>
      </w:tr>
      <w:tr w:rsidR="00E45189" w:rsidRPr="00D3108F" w:rsidTr="00A66B09">
        <w:trPr>
          <w:gridAfter w:val="1"/>
          <w:wAfter w:w="11" w:type="dxa"/>
          <w:trHeight w:val="255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ogrodzenia wokół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4 344,93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4 344,93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26 144,93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26 144,93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i sprzętu dla OSP Blękwit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tłucznia na drogę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3 217,48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3 217,48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E45189" w:rsidRPr="00D3108F" w:rsidTr="00336C5D">
        <w:trPr>
          <w:gridAfter w:val="1"/>
          <w:wAfter w:w="11" w:type="dxa"/>
          <w:trHeight w:val="255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16 417,48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16 417,48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altanki do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m.Grodno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w barwach krajeńskich - szycie oraz zakup białych koszul dla 6 osób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Konserwacja placu zabaw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494,55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494,55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15 994,55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15 994,55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Przebudowa drogi w kierunku wiaduktu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608,70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608,70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19 608,70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19 608,70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AE7735" w:rsidRPr="00D3108F" w:rsidTr="00842917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35" w:rsidRPr="00D3108F" w:rsidRDefault="00AE7735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35" w:rsidRPr="00D3108F" w:rsidRDefault="00AE7735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7735" w:rsidRPr="00D3108F" w:rsidRDefault="00AE7735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zmywarko-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wypażarki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agregatu chłodniczego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35" w:rsidRPr="00D3108F" w:rsidRDefault="00AE7735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35" w:rsidRPr="00D3108F" w:rsidRDefault="00AE7735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35" w:rsidRPr="00D3108F" w:rsidRDefault="00AE7735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735" w:rsidRPr="00D3108F" w:rsidRDefault="00AE7735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735" w:rsidRPr="00D3108F" w:rsidRDefault="00AE7735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3 100,00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35" w:rsidRPr="00D3108F" w:rsidRDefault="00AE7735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3 100,00</w:t>
            </w:r>
          </w:p>
        </w:tc>
      </w:tr>
      <w:tr w:rsidR="00AE7735" w:rsidRPr="00D3108F" w:rsidTr="00842917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735" w:rsidRPr="00D3108F" w:rsidRDefault="00AE7735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735" w:rsidRPr="00D3108F" w:rsidRDefault="00AE7735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735" w:rsidRPr="00D3108F" w:rsidRDefault="00AE7735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735" w:rsidRPr="00D3108F" w:rsidRDefault="00AE7735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735" w:rsidRPr="00D3108F" w:rsidRDefault="00AE7735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735" w:rsidRPr="00D3108F" w:rsidRDefault="00AE7735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35" w:rsidRPr="00D3108F" w:rsidRDefault="00AE7735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735" w:rsidRPr="00D3108F" w:rsidRDefault="00AE7735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-3 100,00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35" w:rsidRPr="00D3108F" w:rsidRDefault="00AE7735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</w:t>
            </w: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2 099,92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2 099,92</w:t>
            </w:r>
          </w:p>
        </w:tc>
      </w:tr>
      <w:tr w:rsidR="00A45444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22 799,92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22 799,92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przystanku autobusowego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E45189" w:rsidRPr="00D3108F" w:rsidTr="00336C5D">
        <w:trPr>
          <w:gridAfter w:val="1"/>
          <w:wAfter w:w="11" w:type="dxa"/>
          <w:trHeight w:val="24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14 878,18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14 878,18</w:t>
            </w:r>
          </w:p>
        </w:tc>
      </w:tr>
      <w:tr w:rsidR="00A45444" w:rsidRPr="00D3108F" w:rsidTr="00336C5D">
        <w:trPr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18 878,18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18 878,18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wiat przystankowych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oświetlenie drogowe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9 455,76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9 455,76</w:t>
            </w:r>
          </w:p>
        </w:tc>
      </w:tr>
      <w:tr w:rsidR="00A45444" w:rsidRPr="00D3108F" w:rsidTr="00336C5D">
        <w:trPr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E45189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16 955,76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16 955,76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  <w:proofErr w:type="spellEnd"/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lampy solarnej na teren rekreacyjny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4 224,22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4 224,22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A66B09" w:rsidRPr="00D3108F" w:rsidTr="00A66B09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6B09" w:rsidRPr="00D3108F" w:rsidRDefault="00A66B09" w:rsidP="00A66B0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patelni elektrycznej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09" w:rsidRPr="00D3108F" w:rsidRDefault="00A66B0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09" w:rsidRPr="00D3108F" w:rsidRDefault="00A66B0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A66B09" w:rsidRPr="00D3108F" w:rsidTr="00842917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B09" w:rsidRPr="00D3108F" w:rsidRDefault="00A66B0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B09" w:rsidRPr="00D3108F" w:rsidRDefault="00A66B0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9" w:rsidRPr="00D3108F" w:rsidRDefault="00A66B0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B09" w:rsidRPr="00D3108F" w:rsidRDefault="00A66B0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-4 000,00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B09" w:rsidRPr="00D3108F" w:rsidRDefault="00A66B0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placu zabaw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19 224,22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19 224,22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działki nr 34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10 496,42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10 496,42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10 496,42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10 496,42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Rozbudowa sali wiejskiej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budowlanych na remont remizy strażackiej (materiały)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2 920,13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2 920,13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31 220,13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31 220,13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19 000,00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254,56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254,56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E45189" w:rsidP="004B6D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E45189" w:rsidRPr="00D3108F" w:rsidTr="00336C5D">
        <w:trPr>
          <w:trHeight w:val="240"/>
          <w:jc w:val="center"/>
        </w:trPr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189" w:rsidRPr="00D3108F" w:rsidRDefault="00E45189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89" w:rsidRPr="00D3108F" w:rsidRDefault="00E45189" w:rsidP="00A20F2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20 454,56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189" w:rsidRPr="00D3108F" w:rsidRDefault="00C90EAC" w:rsidP="004B6D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189" w:rsidRPr="00D3108F" w:rsidRDefault="00E45189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20 454,56</w:t>
            </w:r>
          </w:p>
        </w:tc>
      </w:tr>
    </w:tbl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D3108F" w:rsidRPr="00D3108F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2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603"/>
        <w:gridCol w:w="6130"/>
        <w:gridCol w:w="613"/>
        <w:gridCol w:w="1006"/>
        <w:gridCol w:w="859"/>
        <w:gridCol w:w="1115"/>
        <w:gridCol w:w="1175"/>
        <w:gridCol w:w="1209"/>
      </w:tblGrid>
      <w:tr w:rsidR="007A4890" w:rsidRPr="00D3108F" w:rsidTr="00C90EAC">
        <w:trPr>
          <w:trHeight w:val="24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kładki dla pieszych przy drodze gminnej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6 500,00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Nawadnianie boiska sportowego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12 529,25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12 529,25</w:t>
            </w:r>
          </w:p>
        </w:tc>
      </w:tr>
      <w:tr w:rsidR="00A45444" w:rsidRPr="00D3108F" w:rsidTr="00C90EAC">
        <w:trPr>
          <w:trHeight w:val="240"/>
          <w:jc w:val="center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27 029,25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27 029,25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piłkochwytów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11 500,00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poprawa infrastruktury zakola autobusowego w centrum wsi Sławianowo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2 068,89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2 068,89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remizy strażackiej (materiały)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A45444" w:rsidRPr="00D3108F" w:rsidTr="00C90EAC">
        <w:trPr>
          <w:trHeight w:val="240"/>
          <w:jc w:val="center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23 568,89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23 568,89</w:t>
            </w:r>
          </w:p>
        </w:tc>
      </w:tr>
      <w:tr w:rsidR="007A4890" w:rsidRPr="00D3108F" w:rsidTr="00C90EAC">
        <w:trPr>
          <w:trHeight w:val="281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6 050,00</w:t>
            </w:r>
          </w:p>
        </w:tc>
      </w:tr>
      <w:tr w:rsidR="007A4890" w:rsidRPr="00D3108F" w:rsidTr="00C90EAC">
        <w:trPr>
          <w:trHeight w:val="25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A20F29" w:rsidRPr="00D3108F" w:rsidTr="00C90EAC">
        <w:trPr>
          <w:trHeight w:val="25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29" w:rsidRPr="00D3108F" w:rsidRDefault="00A20F2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29" w:rsidRPr="00D3108F" w:rsidRDefault="00A20F2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20F29" w:rsidRPr="00D3108F" w:rsidRDefault="00A20F2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29" w:rsidRPr="00D3108F" w:rsidRDefault="00A20F2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29" w:rsidRPr="00D3108F" w:rsidRDefault="00A20F2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29" w:rsidRPr="00D3108F" w:rsidRDefault="00A20F2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F29" w:rsidRPr="00D3108F" w:rsidRDefault="00F335BA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1 369,00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F29" w:rsidRPr="00D3108F" w:rsidRDefault="00A20F29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29" w:rsidRPr="00D3108F" w:rsidRDefault="00C90EAC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1 369,00</w:t>
            </w:r>
          </w:p>
        </w:tc>
      </w:tr>
      <w:tr w:rsidR="00A20F29" w:rsidRPr="00D3108F" w:rsidTr="00C90EAC">
        <w:trPr>
          <w:trHeight w:val="255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29" w:rsidRPr="00D3108F" w:rsidRDefault="00A20F2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29" w:rsidRPr="00D3108F" w:rsidRDefault="00A20F29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29" w:rsidRPr="00D3108F" w:rsidRDefault="00A20F29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29" w:rsidRPr="00D3108F" w:rsidRDefault="00A20F2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29" w:rsidRPr="00D3108F" w:rsidRDefault="00A20F2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29" w:rsidRPr="00D3108F" w:rsidRDefault="00A20F29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F29" w:rsidRPr="00D3108F" w:rsidRDefault="00F335BA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2 500,01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F29" w:rsidRPr="00D3108F" w:rsidRDefault="00A20F29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29" w:rsidRPr="00D3108F" w:rsidRDefault="00C90EAC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2 500,01</w:t>
            </w:r>
          </w:p>
        </w:tc>
      </w:tr>
      <w:tr w:rsidR="00A45444" w:rsidRPr="00D3108F" w:rsidTr="00C90EAC">
        <w:trPr>
          <w:trHeight w:val="240"/>
          <w:jc w:val="center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11 919,01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11 919,01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6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ścieżki pieszo - rowerowej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sprzetu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sportowego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13 527,89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13 527,89</w:t>
            </w:r>
          </w:p>
        </w:tc>
      </w:tr>
      <w:tr w:rsidR="00A45444" w:rsidRPr="00D3108F" w:rsidTr="00C90EAC">
        <w:trPr>
          <w:trHeight w:val="240"/>
          <w:jc w:val="center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31 027,89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31 027,89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9 048,85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9 048,85</w:t>
            </w:r>
          </w:p>
        </w:tc>
      </w:tr>
      <w:tr w:rsidR="00A45444" w:rsidRPr="00D3108F" w:rsidTr="00C90EAC">
        <w:trPr>
          <w:trHeight w:val="150"/>
          <w:jc w:val="center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Razem: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14 648,85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14 648,85</w:t>
            </w:r>
          </w:p>
        </w:tc>
      </w:tr>
    </w:tbl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D3108F" w:rsidRPr="00D3108F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3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605"/>
        <w:gridCol w:w="6257"/>
        <w:gridCol w:w="567"/>
        <w:gridCol w:w="992"/>
        <w:gridCol w:w="851"/>
        <w:gridCol w:w="1195"/>
        <w:gridCol w:w="1134"/>
        <w:gridCol w:w="1200"/>
      </w:tblGrid>
      <w:tr w:rsidR="007A4890" w:rsidRPr="00D3108F" w:rsidTr="00C90EAC">
        <w:trPr>
          <w:trHeight w:val="24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 w centrum wsi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3 000,40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 wiejskiego "Sosnówka"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4 448,00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podłogi w sali wiejskiej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A45444" w:rsidRPr="00D3108F" w:rsidTr="00C90EAC">
        <w:trPr>
          <w:trHeight w:val="240"/>
          <w:jc w:val="center"/>
        </w:trPr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38 448,40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38 448,40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1 110,91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11 500,00</w:t>
            </w:r>
          </w:p>
        </w:tc>
      </w:tr>
      <w:tr w:rsidR="00A45444" w:rsidRPr="00D3108F" w:rsidTr="00C90EAC">
        <w:trPr>
          <w:trHeight w:val="240"/>
          <w:jc w:val="center"/>
        </w:trPr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13 110,91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13 110,91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przystani wędkarskiej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radiotelefonu i akcesoriów dla OSP Zalesie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1 350,00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ekokratki</w:t>
            </w:r>
            <w:proofErr w:type="spellEnd"/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do stabilizacji skarpy przy sali wiejskiej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7A4890" w:rsidRPr="00D3108F" w:rsidTr="00C90EAC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ogrodzenia wokół sali wiejskiej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14 319,91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A454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14 319,91</w:t>
            </w:r>
          </w:p>
        </w:tc>
      </w:tr>
      <w:tr w:rsidR="00A45444" w:rsidRPr="00D3108F" w:rsidTr="00C90EAC">
        <w:trPr>
          <w:trHeight w:val="240"/>
          <w:jc w:val="center"/>
        </w:trPr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20 569,91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20 569,91</w:t>
            </w:r>
          </w:p>
        </w:tc>
      </w:tr>
      <w:tr w:rsidR="00A45444" w:rsidRPr="00D3108F" w:rsidTr="00C90EAC">
        <w:trPr>
          <w:trHeight w:val="240"/>
          <w:jc w:val="center"/>
        </w:trPr>
        <w:tc>
          <w:tcPr>
            <w:tcW w:w="10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44" w:rsidRPr="00D3108F" w:rsidRDefault="00A45444" w:rsidP="00D3108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44" w:rsidRPr="00D3108F" w:rsidRDefault="007A4890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583 031,98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444" w:rsidRPr="00D3108F" w:rsidRDefault="00C90EAC" w:rsidP="00A4544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44" w:rsidRPr="00D3108F" w:rsidRDefault="00A45444" w:rsidP="00D3108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583 031,98</w:t>
            </w:r>
          </w:p>
        </w:tc>
      </w:tr>
    </w:tbl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D3108F" w:rsidRPr="00D3108F" w:rsidRDefault="00D3108F" w:rsidP="00D3108F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D3108F" w:rsidRPr="00D3108F" w:rsidRDefault="00D3108F" w:rsidP="00D3108F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D3108F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9640" w:type="dxa"/>
        <w:jc w:val="center"/>
        <w:tblInd w:w="-1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10"/>
        <w:gridCol w:w="1328"/>
        <w:gridCol w:w="1909"/>
        <w:gridCol w:w="1564"/>
        <w:gridCol w:w="1983"/>
      </w:tblGrid>
      <w:tr w:rsidR="00BE0B9E" w:rsidRPr="00D3108F" w:rsidTr="007D76A6">
        <w:trPr>
          <w:trHeight w:val="28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9E" w:rsidRPr="00D3108F" w:rsidRDefault="00BE0B9E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9E" w:rsidRPr="00D3108F" w:rsidRDefault="00BE0B9E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9E" w:rsidRPr="00D3108F" w:rsidRDefault="00BE0B9E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B9E" w:rsidRPr="00D3108F" w:rsidRDefault="007A4890" w:rsidP="00BE0B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9E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9E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8 500,00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67 983,22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67 983,22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16 270,13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16 270,13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39 220,64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39 220,64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2C5F5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50" w:rsidRPr="00D3108F" w:rsidRDefault="002C5F5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50" w:rsidRPr="00D3108F" w:rsidRDefault="002C5F5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50" w:rsidRPr="00D3108F" w:rsidRDefault="002C5F5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50" w:rsidRPr="00D3108F" w:rsidRDefault="002C5F50" w:rsidP="0084291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38 509,97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50" w:rsidRPr="00D3108F" w:rsidRDefault="002C5F50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11 600,00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50" w:rsidRPr="00D3108F" w:rsidRDefault="002C5F5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50 109,97</w:t>
            </w:r>
          </w:p>
        </w:tc>
      </w:tr>
      <w:tr w:rsidR="002C5F5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50" w:rsidRPr="00D3108F" w:rsidRDefault="002C5F5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50" w:rsidRPr="00D3108F" w:rsidRDefault="002C5F5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50" w:rsidRPr="00D3108F" w:rsidRDefault="002C5F5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50" w:rsidRPr="00D3108F" w:rsidRDefault="002C5F50" w:rsidP="0084291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50" w:rsidRPr="00D3108F" w:rsidRDefault="002C5F50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50" w:rsidRPr="00D3108F" w:rsidRDefault="002C5F5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12 500,01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5 600,00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16 536,17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16 536,17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3 400,00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14 953,25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14 953,25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8 900,00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256 973,39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90" w:rsidRPr="00D3108F" w:rsidRDefault="00732C9F" w:rsidP="00BE0B9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11 60</w:t>
            </w:r>
            <w:r w:rsidR="00317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90" w:rsidRPr="00D3108F" w:rsidRDefault="00732C9F" w:rsidP="00D3108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268 573</w:t>
            </w:r>
            <w:r w:rsidR="007A4890" w:rsidRPr="00D310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,39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61 144,42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61 144,42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34 982,28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34 982,28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77 154,15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77 154,15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41 027,89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41 027,89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41 220,60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41 220,60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32C9F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-11 600</w:t>
            </w:r>
            <w:r w:rsidR="00317C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32C9F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4 9</w:t>
            </w:r>
            <w:r w:rsidR="007A4890"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31 529,25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31 529,25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18 500,00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890" w:rsidRPr="00D3108F" w:rsidRDefault="007A4890" w:rsidP="00A20F29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326 058,59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90" w:rsidRPr="00D3108F" w:rsidRDefault="00732C9F" w:rsidP="00BE0B9E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-11 60</w:t>
            </w:r>
            <w:r w:rsidR="00317C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90" w:rsidRPr="00D3108F" w:rsidRDefault="00732C9F" w:rsidP="00732C9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314 4</w:t>
            </w:r>
            <w:r w:rsidR="007A4890" w:rsidRPr="00D31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58,59</w:t>
            </w:r>
          </w:p>
        </w:tc>
      </w:tr>
      <w:tr w:rsidR="007A4890" w:rsidRPr="00D3108F" w:rsidTr="007A4890">
        <w:trPr>
          <w:trHeight w:val="255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890" w:rsidRPr="00D3108F" w:rsidRDefault="007A4890" w:rsidP="00D3108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0" w:rsidRPr="00D3108F" w:rsidRDefault="007A4890" w:rsidP="00BE0B9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A4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317C51" w:rsidP="00BE0B9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90" w:rsidRPr="00D3108F" w:rsidRDefault="007A4890" w:rsidP="00D3108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10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</w:tr>
    </w:tbl>
    <w:p w:rsidR="00C77DAF" w:rsidRDefault="00C77DAF" w:rsidP="00BE0B9E">
      <w:pPr>
        <w:rPr>
          <w:rFonts w:ascii="Times New Roman" w:eastAsia="Calibri" w:hAnsi="Times New Roman"/>
          <w:b/>
          <w:sz w:val="22"/>
          <w:szCs w:val="22"/>
        </w:rPr>
      </w:pPr>
    </w:p>
    <w:p w:rsidR="00DA090A" w:rsidRDefault="00DA090A" w:rsidP="00B14CC9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DA090A" w:rsidSect="00DA090A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4CC9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4CC9">
        <w:rPr>
          <w:rFonts w:ascii="Times New Roman" w:eastAsia="Calibri" w:hAnsi="Times New Roman"/>
          <w:b/>
          <w:sz w:val="22"/>
          <w:szCs w:val="22"/>
        </w:rPr>
        <w:t>do Uchwały Nr X</w:t>
      </w:r>
      <w:r w:rsidR="003B7C69">
        <w:rPr>
          <w:rFonts w:ascii="Times New Roman" w:eastAsia="Calibri" w:hAnsi="Times New Roman"/>
          <w:b/>
          <w:sz w:val="22"/>
          <w:szCs w:val="22"/>
        </w:rPr>
        <w:t>L</w:t>
      </w:r>
      <w:r w:rsidRPr="00B14CC9">
        <w:rPr>
          <w:rFonts w:ascii="Times New Roman" w:eastAsia="Calibri" w:hAnsi="Times New Roman"/>
          <w:b/>
          <w:sz w:val="22"/>
          <w:szCs w:val="22"/>
        </w:rPr>
        <w:t>.</w:t>
      </w:r>
      <w:r w:rsidR="000137DE">
        <w:rPr>
          <w:rFonts w:ascii="Times New Roman" w:eastAsia="Calibri" w:hAnsi="Times New Roman"/>
          <w:b/>
          <w:sz w:val="22"/>
          <w:szCs w:val="22"/>
        </w:rPr>
        <w:t>417</w:t>
      </w:r>
      <w:r w:rsidRPr="00B14CC9">
        <w:rPr>
          <w:rFonts w:ascii="Times New Roman" w:eastAsia="Calibri" w:hAnsi="Times New Roman"/>
          <w:b/>
          <w:sz w:val="22"/>
          <w:szCs w:val="22"/>
        </w:rPr>
        <w:t>.201</w:t>
      </w:r>
      <w:r w:rsidR="00FD4315">
        <w:rPr>
          <w:rFonts w:ascii="Times New Roman" w:eastAsia="Calibri" w:hAnsi="Times New Roman"/>
          <w:b/>
          <w:sz w:val="22"/>
          <w:szCs w:val="22"/>
        </w:rPr>
        <w:t>8</w:t>
      </w:r>
      <w:r w:rsidRPr="00B14CC9">
        <w:rPr>
          <w:rFonts w:ascii="Times New Roman" w:eastAsia="Calibri" w:hAnsi="Times New Roman"/>
          <w:b/>
          <w:sz w:val="22"/>
          <w:szCs w:val="22"/>
        </w:rPr>
        <w:t xml:space="preserve"> Rady Gminy Złotów</w:t>
      </w: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4CC9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114EFF">
        <w:rPr>
          <w:rFonts w:ascii="Times New Roman" w:eastAsia="Calibri" w:hAnsi="Times New Roman"/>
          <w:b/>
          <w:sz w:val="22"/>
          <w:szCs w:val="22"/>
        </w:rPr>
        <w:t>2</w:t>
      </w:r>
      <w:r w:rsidR="00732C9F">
        <w:rPr>
          <w:rFonts w:ascii="Times New Roman" w:eastAsia="Calibri" w:hAnsi="Times New Roman"/>
          <w:b/>
          <w:sz w:val="22"/>
          <w:szCs w:val="22"/>
        </w:rPr>
        <w:t>9</w:t>
      </w:r>
      <w:r w:rsidR="00114EF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32C9F">
        <w:rPr>
          <w:rFonts w:ascii="Times New Roman" w:eastAsia="Calibri" w:hAnsi="Times New Roman"/>
          <w:b/>
          <w:sz w:val="22"/>
          <w:szCs w:val="22"/>
        </w:rPr>
        <w:t xml:space="preserve">marca </w:t>
      </w:r>
      <w:r w:rsidRPr="00B14CC9">
        <w:rPr>
          <w:rFonts w:ascii="Times New Roman" w:eastAsia="Calibri" w:hAnsi="Times New Roman"/>
          <w:b/>
          <w:sz w:val="22"/>
          <w:szCs w:val="22"/>
        </w:rPr>
        <w:t>201</w:t>
      </w:r>
      <w:r w:rsidR="00A13E74">
        <w:rPr>
          <w:rFonts w:ascii="Times New Roman" w:eastAsia="Calibri" w:hAnsi="Times New Roman"/>
          <w:b/>
          <w:sz w:val="22"/>
          <w:szCs w:val="22"/>
        </w:rPr>
        <w:t>8</w:t>
      </w:r>
      <w:r w:rsidRPr="00B14CC9">
        <w:rPr>
          <w:rFonts w:ascii="Times New Roman" w:eastAsia="Calibri" w:hAnsi="Times New Roman"/>
          <w:b/>
          <w:sz w:val="22"/>
          <w:szCs w:val="22"/>
        </w:rPr>
        <w:t xml:space="preserve"> r.</w:t>
      </w: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4CC9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</w:t>
      </w:r>
      <w:r w:rsidR="00A13E74">
        <w:rPr>
          <w:rFonts w:ascii="Times New Roman" w:eastAsia="Calibri" w:hAnsi="Times New Roman"/>
          <w:b/>
          <w:sz w:val="22"/>
          <w:szCs w:val="22"/>
        </w:rPr>
        <w:t>8</w:t>
      </w:r>
      <w:r w:rsidRPr="00B14CC9">
        <w:rPr>
          <w:rFonts w:ascii="Times New Roman" w:eastAsia="Calibri" w:hAnsi="Times New Roman"/>
          <w:b/>
          <w:sz w:val="22"/>
          <w:szCs w:val="22"/>
        </w:rPr>
        <w:t xml:space="preserve"> rok</w:t>
      </w:r>
    </w:p>
    <w:p w:rsidR="00B14CC9" w:rsidRPr="00B14CC9" w:rsidRDefault="00B14CC9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114EFF" w:rsidRPr="00B14CC9" w:rsidRDefault="00114EFF" w:rsidP="00114EF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B14CC9">
        <w:rPr>
          <w:rFonts w:ascii="Times New Roman" w:hAnsi="Times New Roman"/>
          <w:b/>
          <w:bCs/>
          <w:sz w:val="22"/>
          <w:szCs w:val="22"/>
        </w:rPr>
        <w:t xml:space="preserve">I. </w:t>
      </w:r>
      <w:r>
        <w:rPr>
          <w:rFonts w:ascii="Times New Roman" w:hAnsi="Times New Roman"/>
          <w:b/>
          <w:bCs/>
          <w:sz w:val="22"/>
          <w:szCs w:val="22"/>
        </w:rPr>
        <w:t>DOCHODY</w:t>
      </w:r>
      <w:r w:rsidRPr="00B14CC9">
        <w:rPr>
          <w:rFonts w:ascii="Times New Roman" w:hAnsi="Times New Roman"/>
          <w:b/>
          <w:bCs/>
          <w:sz w:val="22"/>
          <w:szCs w:val="22"/>
        </w:rPr>
        <w:t xml:space="preserve"> BUDŻETU.</w:t>
      </w:r>
    </w:p>
    <w:p w:rsidR="00B14CC9" w:rsidRDefault="00B14CC9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B82DD6" w:rsidRDefault="007C0FED" w:rsidP="006234AC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planu dotacji celowej</w:t>
      </w:r>
      <w:r w:rsidR="00B82DD6">
        <w:rPr>
          <w:rFonts w:ascii="Times New Roman" w:hAnsi="Times New Roman"/>
          <w:sz w:val="22"/>
          <w:szCs w:val="22"/>
        </w:rPr>
        <w:t xml:space="preserve"> z budżetu państwa wynika </w:t>
      </w:r>
      <w:r>
        <w:rPr>
          <w:rFonts w:ascii="Times New Roman" w:hAnsi="Times New Roman"/>
          <w:sz w:val="22"/>
          <w:szCs w:val="22"/>
        </w:rPr>
        <w:t>z zawiadomienia Wojewody Wielkopolskiego – pismo Nr FB-I.3111.65.2018.4 z dnia 01.03.2018 r. – zwiększenie dotacji w dziale 852, rozdział 85230, § 2030 o kwotę 59.213 zł.</w:t>
      </w:r>
    </w:p>
    <w:p w:rsidR="007C0FED" w:rsidRDefault="007C0FED" w:rsidP="006234A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7C0FED" w:rsidRPr="007C0FED" w:rsidRDefault="007C0FED" w:rsidP="007C0FE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C0FED">
        <w:rPr>
          <w:rFonts w:ascii="Times New Roman" w:hAnsi="Times New Roman"/>
          <w:sz w:val="22"/>
          <w:szCs w:val="22"/>
        </w:rPr>
        <w:t>Z porównania kwoty subwencji ogólnej wynikającej z ustawy budżetowej z kwotą uwzględnioną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C0FED">
        <w:rPr>
          <w:rFonts w:ascii="Times New Roman" w:hAnsi="Times New Roman"/>
          <w:sz w:val="22"/>
          <w:szCs w:val="22"/>
        </w:rPr>
        <w:t xml:space="preserve">w projekcie budżetu państwa wynika, że roczna kwota subwencji ogólnej dla Gminy Złotów jest wyższa o </w:t>
      </w:r>
      <w:r>
        <w:rPr>
          <w:rFonts w:ascii="Times New Roman" w:hAnsi="Times New Roman"/>
          <w:sz w:val="22"/>
          <w:szCs w:val="22"/>
        </w:rPr>
        <w:t>127.314</w:t>
      </w:r>
      <w:r w:rsidRPr="007C0FED">
        <w:rPr>
          <w:rFonts w:ascii="Times New Roman" w:hAnsi="Times New Roman"/>
          <w:sz w:val="22"/>
          <w:szCs w:val="22"/>
        </w:rPr>
        <w:t xml:space="preserve"> zł. Zwiększenie w całości dotyczy części oświatowej subwencji ogólnej. </w:t>
      </w:r>
      <w:r>
        <w:rPr>
          <w:rFonts w:ascii="Times New Roman" w:hAnsi="Times New Roman"/>
          <w:sz w:val="22"/>
          <w:szCs w:val="22"/>
        </w:rPr>
        <w:br/>
      </w:r>
      <w:r w:rsidRPr="007C0FED">
        <w:rPr>
          <w:rFonts w:ascii="Times New Roman" w:hAnsi="Times New Roman"/>
          <w:sz w:val="22"/>
          <w:szCs w:val="22"/>
        </w:rPr>
        <w:t>Kwoty części oświatowej subwencji ogólnej na rok 201</w:t>
      </w:r>
      <w:r>
        <w:rPr>
          <w:rFonts w:ascii="Times New Roman" w:hAnsi="Times New Roman"/>
          <w:sz w:val="22"/>
          <w:szCs w:val="22"/>
        </w:rPr>
        <w:t>8</w:t>
      </w:r>
      <w:r w:rsidRPr="007C0FED">
        <w:rPr>
          <w:rFonts w:ascii="Times New Roman" w:hAnsi="Times New Roman"/>
          <w:sz w:val="22"/>
          <w:szCs w:val="22"/>
        </w:rPr>
        <w:t xml:space="preserve"> dla poszczególnych jednostek samorządu terytorialnego naliczone zostały zgodnie z zasadami przyjętymi w Rozporządzeniu MEN </w:t>
      </w:r>
      <w:r>
        <w:rPr>
          <w:rFonts w:ascii="Times New Roman" w:hAnsi="Times New Roman"/>
          <w:sz w:val="22"/>
          <w:szCs w:val="22"/>
        </w:rPr>
        <w:br/>
      </w:r>
      <w:r w:rsidRPr="007C0FED">
        <w:rPr>
          <w:rFonts w:ascii="Times New Roman" w:hAnsi="Times New Roman"/>
          <w:sz w:val="22"/>
          <w:szCs w:val="22"/>
        </w:rPr>
        <w:t>z dnia</w:t>
      </w:r>
      <w:r>
        <w:rPr>
          <w:rFonts w:ascii="Times New Roman" w:hAnsi="Times New Roman"/>
          <w:sz w:val="22"/>
          <w:szCs w:val="22"/>
        </w:rPr>
        <w:t xml:space="preserve"> 15</w:t>
      </w:r>
      <w:r w:rsidRPr="007C0FED">
        <w:rPr>
          <w:rFonts w:ascii="Times New Roman" w:hAnsi="Times New Roman"/>
          <w:sz w:val="22"/>
          <w:szCs w:val="22"/>
        </w:rPr>
        <w:t xml:space="preserve"> grudnia 201</w:t>
      </w:r>
      <w:r>
        <w:rPr>
          <w:rFonts w:ascii="Times New Roman" w:hAnsi="Times New Roman"/>
          <w:sz w:val="22"/>
          <w:szCs w:val="22"/>
        </w:rPr>
        <w:t>7</w:t>
      </w:r>
      <w:r w:rsidRPr="007C0FED">
        <w:rPr>
          <w:rFonts w:ascii="Times New Roman" w:hAnsi="Times New Roman"/>
          <w:sz w:val="22"/>
          <w:szCs w:val="22"/>
        </w:rPr>
        <w:t xml:space="preserve"> r. w sprawie sposobu podziału części oświatowej subwencji ogólnej dla j.s.t. </w:t>
      </w:r>
      <w:r>
        <w:rPr>
          <w:rFonts w:ascii="Times New Roman" w:hAnsi="Times New Roman"/>
          <w:sz w:val="22"/>
          <w:szCs w:val="22"/>
        </w:rPr>
        <w:br/>
      </w:r>
      <w:r w:rsidRPr="007C0FED">
        <w:rPr>
          <w:rFonts w:ascii="Times New Roman" w:hAnsi="Times New Roman"/>
          <w:sz w:val="22"/>
          <w:szCs w:val="22"/>
        </w:rPr>
        <w:t>w roku 201</w:t>
      </w:r>
      <w:r>
        <w:rPr>
          <w:rFonts w:ascii="Times New Roman" w:hAnsi="Times New Roman"/>
          <w:sz w:val="22"/>
          <w:szCs w:val="22"/>
        </w:rPr>
        <w:t>8</w:t>
      </w:r>
      <w:r w:rsidRPr="007C0FED">
        <w:rPr>
          <w:rFonts w:ascii="Times New Roman" w:hAnsi="Times New Roman"/>
          <w:sz w:val="22"/>
          <w:szCs w:val="22"/>
        </w:rPr>
        <w:t xml:space="preserve">. </w:t>
      </w:r>
    </w:p>
    <w:p w:rsidR="007C0FED" w:rsidRPr="007C0FED" w:rsidRDefault="007C0FED" w:rsidP="006234AC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7B2F84" w:rsidRPr="007C7E2D" w:rsidRDefault="005518C0" w:rsidP="005518C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W grupie dochodów majątkowych </w:t>
      </w:r>
      <w:r>
        <w:rPr>
          <w:rFonts w:ascii="Times New Roman" w:hAnsi="Times New Roman"/>
          <w:sz w:val="22"/>
          <w:szCs w:val="22"/>
        </w:rPr>
        <w:t xml:space="preserve">zwiększono </w:t>
      </w:r>
      <w:r w:rsidRPr="00150067">
        <w:rPr>
          <w:rFonts w:ascii="Times New Roman" w:hAnsi="Times New Roman"/>
          <w:sz w:val="22"/>
          <w:szCs w:val="22"/>
        </w:rPr>
        <w:t xml:space="preserve">wpływy ze sprzedaży </w:t>
      </w:r>
      <w:r>
        <w:rPr>
          <w:rFonts w:ascii="Times New Roman" w:hAnsi="Times New Roman"/>
          <w:sz w:val="22"/>
          <w:szCs w:val="22"/>
        </w:rPr>
        <w:t xml:space="preserve">składników majątkowych </w:t>
      </w:r>
      <w:r>
        <w:rPr>
          <w:rFonts w:ascii="Times New Roman" w:hAnsi="Times New Roman"/>
          <w:sz w:val="22"/>
          <w:szCs w:val="22"/>
        </w:rPr>
        <w:br/>
        <w:t xml:space="preserve">o kwotę 10.850 </w:t>
      </w:r>
      <w:r w:rsidR="00D5605E">
        <w:rPr>
          <w:rFonts w:ascii="Times New Roman" w:hAnsi="Times New Roman"/>
          <w:sz w:val="22"/>
          <w:szCs w:val="22"/>
        </w:rPr>
        <w:t xml:space="preserve">zł </w:t>
      </w:r>
      <w:r>
        <w:rPr>
          <w:rFonts w:ascii="Times New Roman" w:hAnsi="Times New Roman"/>
          <w:sz w:val="22"/>
          <w:szCs w:val="22"/>
        </w:rPr>
        <w:t xml:space="preserve">(sprzedaż płyt drogowych). </w:t>
      </w:r>
    </w:p>
    <w:p w:rsidR="00FA2FED" w:rsidRPr="00B14CC9" w:rsidRDefault="00FA2FED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B14CC9" w:rsidRPr="00B14CC9" w:rsidRDefault="00B14CC9" w:rsidP="00B14C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B14CC9">
        <w:rPr>
          <w:rFonts w:ascii="Times New Roman" w:hAnsi="Times New Roman"/>
          <w:b/>
          <w:bCs/>
          <w:sz w:val="22"/>
          <w:szCs w:val="22"/>
        </w:rPr>
        <w:t>I</w:t>
      </w:r>
      <w:r w:rsidR="00114EFF">
        <w:rPr>
          <w:rFonts w:ascii="Times New Roman" w:hAnsi="Times New Roman"/>
          <w:b/>
          <w:bCs/>
          <w:sz w:val="22"/>
          <w:szCs w:val="22"/>
        </w:rPr>
        <w:t>I</w:t>
      </w:r>
      <w:r w:rsidRPr="00B14CC9">
        <w:rPr>
          <w:rFonts w:ascii="Times New Roman" w:hAnsi="Times New Roman"/>
          <w:b/>
          <w:bCs/>
          <w:sz w:val="22"/>
          <w:szCs w:val="22"/>
        </w:rPr>
        <w:t>. WYDATKI BUDŻETU.</w:t>
      </w:r>
    </w:p>
    <w:p w:rsidR="00B14CC9" w:rsidRPr="00B14CC9" w:rsidRDefault="00B14CC9" w:rsidP="00B14C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5518C0" w:rsidRDefault="005518C0" w:rsidP="007B2F8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zawiadomienia Wojewody Wielkopolskiego zmieniono plan wydatków zgodnie </w:t>
      </w:r>
      <w:r>
        <w:rPr>
          <w:rFonts w:ascii="Times New Roman" w:hAnsi="Times New Roman"/>
          <w:sz w:val="22"/>
          <w:szCs w:val="22"/>
        </w:rPr>
        <w:br/>
        <w:t>z przeznaczeniem wskazanym w w/w zawiadomieniu, to jest na realizację programu wieloletniego „Pomoc państwa w zakresie dożywiania”.</w:t>
      </w:r>
    </w:p>
    <w:p w:rsidR="005518C0" w:rsidRDefault="005518C0" w:rsidP="007B2F8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518C0" w:rsidRDefault="005518C0" w:rsidP="007B2F8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Poza tym w grupie wydatków bieżących i majątkowych zmieniono planowane kwoty w szczególności z przeznaczeniem na:</w:t>
      </w:r>
    </w:p>
    <w:p w:rsidR="005518C0" w:rsidRDefault="005518C0" w:rsidP="007B2F8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bieżące utrzymanie dróg (w szczególności zakup kruszywa) – zwiększenie o 200.000 zł,</w:t>
      </w:r>
    </w:p>
    <w:p w:rsidR="005518C0" w:rsidRDefault="005518C0" w:rsidP="007B2F8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badania lekarskie pracowników </w:t>
      </w:r>
      <w:r w:rsidR="00C85004">
        <w:rPr>
          <w:rFonts w:ascii="Times New Roman" w:hAnsi="Times New Roman"/>
          <w:sz w:val="22"/>
          <w:szCs w:val="22"/>
        </w:rPr>
        <w:t xml:space="preserve">administracji samorządowej i rządowej </w:t>
      </w:r>
      <w:r>
        <w:rPr>
          <w:rFonts w:ascii="Times New Roman" w:hAnsi="Times New Roman"/>
          <w:sz w:val="22"/>
          <w:szCs w:val="22"/>
        </w:rPr>
        <w:t>– zwiększenie o 2.500 zł,</w:t>
      </w:r>
    </w:p>
    <w:p w:rsidR="005518C0" w:rsidRDefault="005518C0" w:rsidP="005518C0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bCs/>
          <w:sz w:val="22"/>
          <w:szCs w:val="22"/>
          <w:lang w:eastAsia="pl-PL"/>
        </w:rPr>
        <w:t xml:space="preserve">- </w:t>
      </w:r>
      <w:r w:rsidRPr="00121E4F">
        <w:rPr>
          <w:rFonts w:eastAsia="Calibri" w:cstheme="minorHAnsi"/>
          <w:sz w:val="22"/>
          <w:szCs w:val="22"/>
          <w:lang w:eastAsia="pl-PL"/>
        </w:rPr>
        <w:t xml:space="preserve">zakup energii na oświetlenie uliczne </w:t>
      </w:r>
      <w:r>
        <w:rPr>
          <w:rFonts w:eastAsia="Calibri" w:cstheme="minorHAnsi"/>
          <w:sz w:val="22"/>
          <w:szCs w:val="22"/>
          <w:lang w:eastAsia="pl-PL"/>
        </w:rPr>
        <w:t xml:space="preserve">– </w:t>
      </w:r>
      <w:r>
        <w:rPr>
          <w:rFonts w:eastAsia="Calibri" w:cstheme="minorHAnsi"/>
          <w:bCs/>
          <w:sz w:val="22"/>
          <w:szCs w:val="22"/>
          <w:lang w:eastAsia="pl-PL"/>
        </w:rPr>
        <w:t xml:space="preserve">zwiększenie </w:t>
      </w:r>
      <w:r w:rsidRPr="00121E4F">
        <w:rPr>
          <w:rFonts w:eastAsia="Calibri" w:cstheme="minorHAnsi"/>
          <w:sz w:val="22"/>
          <w:szCs w:val="22"/>
          <w:lang w:eastAsia="pl-PL"/>
        </w:rPr>
        <w:t>o kwotę 100.000 zł</w:t>
      </w:r>
      <w:r>
        <w:rPr>
          <w:rFonts w:eastAsia="Calibri" w:cstheme="minorHAnsi"/>
          <w:sz w:val="22"/>
          <w:szCs w:val="22"/>
          <w:lang w:eastAsia="pl-PL"/>
        </w:rPr>
        <w:t>,</w:t>
      </w:r>
    </w:p>
    <w:p w:rsidR="005518C0" w:rsidRDefault="005518C0" w:rsidP="005518C0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  <w:lang w:eastAsia="pl-PL"/>
        </w:rPr>
        <w:t xml:space="preserve">- </w:t>
      </w:r>
      <w:r w:rsidR="00C85004">
        <w:rPr>
          <w:rFonts w:eastAsia="Calibri" w:cstheme="minorHAnsi"/>
          <w:sz w:val="22"/>
          <w:szCs w:val="22"/>
          <w:lang w:eastAsia="pl-PL"/>
        </w:rPr>
        <w:t xml:space="preserve">dodatkowe wynagrodzenie roczne pracowników administracji samorządowej – zmniejszenie </w:t>
      </w:r>
      <w:r w:rsidR="00C85004">
        <w:rPr>
          <w:rFonts w:eastAsia="Calibri" w:cstheme="minorHAnsi"/>
          <w:sz w:val="22"/>
          <w:szCs w:val="22"/>
          <w:lang w:eastAsia="pl-PL"/>
        </w:rPr>
        <w:br/>
        <w:t>o 10.000 zł,</w:t>
      </w:r>
    </w:p>
    <w:p w:rsidR="00C85004" w:rsidRDefault="00C85004" w:rsidP="005518C0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  <w:lang w:eastAsia="pl-PL"/>
        </w:rPr>
        <w:t>- budowę sieci kanalizacji sanitarnej i deszczowej w m. Dzierzążenko (ul. Jerozolimska) – z uwagi na wyższy niż planowano koszt wykonania zadania (rozstrzygnięto procedurę przetargową) zwiększ</w:t>
      </w:r>
      <w:r w:rsidR="00D5605E">
        <w:rPr>
          <w:rFonts w:eastAsia="Calibri" w:cstheme="minorHAnsi"/>
          <w:sz w:val="22"/>
          <w:szCs w:val="22"/>
          <w:lang w:eastAsia="pl-PL"/>
        </w:rPr>
        <w:t xml:space="preserve">enie </w:t>
      </w:r>
      <w:r>
        <w:rPr>
          <w:rFonts w:eastAsia="Calibri" w:cstheme="minorHAnsi"/>
          <w:sz w:val="22"/>
          <w:szCs w:val="22"/>
          <w:lang w:eastAsia="pl-PL"/>
        </w:rPr>
        <w:t>o 150.000 zł,</w:t>
      </w:r>
    </w:p>
    <w:p w:rsidR="00C85004" w:rsidRDefault="00C85004" w:rsidP="005518C0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  <w:lang w:eastAsia="pl-PL"/>
        </w:rPr>
        <w:t xml:space="preserve">- budowę świetlicy wiejskiej w m. Stawnica wraz z zagospodarowaniem terenu – w związku </w:t>
      </w:r>
      <w:r w:rsidR="00D5605E">
        <w:rPr>
          <w:rFonts w:eastAsia="Calibri" w:cstheme="minorHAnsi"/>
          <w:sz w:val="22"/>
          <w:szCs w:val="22"/>
          <w:lang w:eastAsia="pl-PL"/>
        </w:rPr>
        <w:br/>
      </w:r>
      <w:r>
        <w:rPr>
          <w:rFonts w:eastAsia="Calibri" w:cstheme="minorHAnsi"/>
          <w:sz w:val="22"/>
          <w:szCs w:val="22"/>
          <w:lang w:eastAsia="pl-PL"/>
        </w:rPr>
        <w:t xml:space="preserve">z ogłoszonym naborem na dofinansowanie inwestycji ze środków PROW na lata 2014-2020, </w:t>
      </w:r>
      <w:r w:rsidR="00D5605E">
        <w:rPr>
          <w:rFonts w:eastAsia="Calibri" w:cstheme="minorHAnsi"/>
          <w:sz w:val="22"/>
          <w:szCs w:val="22"/>
          <w:lang w:eastAsia="pl-PL"/>
        </w:rPr>
        <w:br/>
        <w:t>a</w:t>
      </w:r>
      <w:r>
        <w:rPr>
          <w:rFonts w:eastAsia="Calibri" w:cstheme="minorHAnsi"/>
          <w:sz w:val="22"/>
          <w:szCs w:val="22"/>
          <w:lang w:eastAsia="pl-PL"/>
        </w:rPr>
        <w:t>by spełnić założenia wymagane do złożenia wniosku zwiększono środki finansowe na wykonanie projektu świetlicy wiejskiej o kwotę 35.000 zł,</w:t>
      </w:r>
    </w:p>
    <w:p w:rsidR="001726CB" w:rsidRDefault="00C85004" w:rsidP="001726CB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>
        <w:rPr>
          <w:rFonts w:eastAsia="Calibri" w:cstheme="minorHAnsi"/>
          <w:sz w:val="22"/>
          <w:szCs w:val="22"/>
          <w:lang w:eastAsia="pl-PL"/>
        </w:rPr>
        <w:t xml:space="preserve">- zagospodarowanie terenu rekreacyjnego w centrum wsi Święta – </w:t>
      </w:r>
      <w:r w:rsidR="00E22747">
        <w:rPr>
          <w:rFonts w:eastAsia="Calibri" w:cstheme="minorHAnsi"/>
          <w:sz w:val="22"/>
          <w:szCs w:val="22"/>
          <w:lang w:eastAsia="pl-PL"/>
        </w:rPr>
        <w:t xml:space="preserve">w związku z </w:t>
      </w:r>
      <w:r>
        <w:rPr>
          <w:rFonts w:eastAsia="Calibri" w:cstheme="minorHAnsi"/>
          <w:sz w:val="22"/>
          <w:szCs w:val="22"/>
          <w:lang w:eastAsia="pl-PL"/>
        </w:rPr>
        <w:t>rozbiórk</w:t>
      </w:r>
      <w:r w:rsidR="00E22747">
        <w:rPr>
          <w:rFonts w:eastAsia="Calibri" w:cstheme="minorHAnsi"/>
          <w:sz w:val="22"/>
          <w:szCs w:val="22"/>
          <w:lang w:eastAsia="pl-PL"/>
        </w:rPr>
        <w:t>ą</w:t>
      </w:r>
      <w:r>
        <w:rPr>
          <w:rFonts w:eastAsia="Calibri" w:cstheme="minorHAnsi"/>
          <w:sz w:val="22"/>
          <w:szCs w:val="22"/>
          <w:lang w:eastAsia="pl-PL"/>
        </w:rPr>
        <w:t xml:space="preserve"> budynku skupu mleka </w:t>
      </w:r>
      <w:r w:rsidR="001726CB">
        <w:rPr>
          <w:rFonts w:eastAsia="Calibri" w:cstheme="minorHAnsi"/>
          <w:sz w:val="22"/>
          <w:szCs w:val="22"/>
          <w:lang w:eastAsia="pl-PL"/>
        </w:rPr>
        <w:t>– zwiększenie o 7.000 zł,</w:t>
      </w:r>
    </w:p>
    <w:p w:rsidR="001726CB" w:rsidRPr="001726CB" w:rsidRDefault="001726CB" w:rsidP="001726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Calibri" w:cstheme="minorHAnsi"/>
          <w:sz w:val="22"/>
          <w:szCs w:val="22"/>
          <w:lang w:eastAsia="pl-PL"/>
        </w:rPr>
        <w:t>- przeniesienie planu po</w:t>
      </w:r>
      <w:r w:rsidRPr="003E7552">
        <w:rPr>
          <w:sz w:val="22"/>
          <w:szCs w:val="22"/>
        </w:rPr>
        <w:t xml:space="preserve">między zadaniami </w:t>
      </w:r>
      <w:r>
        <w:rPr>
          <w:sz w:val="22"/>
          <w:szCs w:val="22"/>
        </w:rPr>
        <w:t xml:space="preserve">w ramach rozdziału o kwotę 1.000.000 zł, z zadania </w:t>
      </w:r>
      <w:r>
        <w:rPr>
          <w:sz w:val="22"/>
          <w:szCs w:val="22"/>
        </w:rPr>
        <w:br/>
        <w:t>pn. „Przebudowa drogi gminnej w m. Radawnica (ul. Kościelna)” na zadanie pn. „Budowa drogi n</w:t>
      </w:r>
      <w:r w:rsidR="00D87C83">
        <w:rPr>
          <w:sz w:val="22"/>
          <w:szCs w:val="22"/>
        </w:rPr>
        <w:t xml:space="preserve">a </w:t>
      </w:r>
      <w:r w:rsidR="00DF3EF4">
        <w:rPr>
          <w:sz w:val="22"/>
          <w:szCs w:val="22"/>
        </w:rPr>
        <w:t>osiedlu szkolnym w m. Zalesie”</w:t>
      </w:r>
      <w:r w:rsidR="00C87880">
        <w:rPr>
          <w:sz w:val="22"/>
          <w:szCs w:val="22"/>
        </w:rPr>
        <w:t>.</w:t>
      </w:r>
      <w:r w:rsidR="006A5CA7">
        <w:rPr>
          <w:sz w:val="22"/>
          <w:szCs w:val="22"/>
        </w:rPr>
        <w:t xml:space="preserve"> </w:t>
      </w:r>
    </w:p>
    <w:p w:rsidR="005518C0" w:rsidRDefault="005518C0" w:rsidP="007B2F8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34315" w:rsidRDefault="00E34315" w:rsidP="00865CC8">
      <w:pPr>
        <w:jc w:val="both"/>
        <w:rPr>
          <w:sz w:val="22"/>
          <w:szCs w:val="22"/>
        </w:rPr>
      </w:pPr>
      <w:r>
        <w:rPr>
          <w:sz w:val="22"/>
          <w:szCs w:val="22"/>
        </w:rPr>
        <w:t>Dokonano odpowiednich przeniesień pomiędzy podziałkami klasyfikacji budżetowej w celu zabezpieczenia środków na dotacje udzielane podmiotom zarówno zaliczanym jak i nie zaliczanym do sektora finansów publicznych zgodnie z załącznikiem Nr 4.</w:t>
      </w:r>
    </w:p>
    <w:p w:rsidR="00E34315" w:rsidRDefault="00E34315" w:rsidP="00865CC8">
      <w:pPr>
        <w:jc w:val="both"/>
        <w:rPr>
          <w:sz w:val="22"/>
          <w:szCs w:val="22"/>
        </w:rPr>
      </w:pPr>
    </w:p>
    <w:p w:rsidR="00865CC8" w:rsidRDefault="00865CC8" w:rsidP="00865CC8">
      <w:pPr>
        <w:jc w:val="both"/>
        <w:rPr>
          <w:sz w:val="22"/>
          <w:szCs w:val="22"/>
        </w:rPr>
      </w:pPr>
      <w:r w:rsidRPr="00517A11">
        <w:rPr>
          <w:sz w:val="22"/>
          <w:szCs w:val="22"/>
        </w:rPr>
        <w:lastRenderedPageBreak/>
        <w:t xml:space="preserve">Dokonano </w:t>
      </w:r>
      <w:r>
        <w:rPr>
          <w:sz w:val="22"/>
          <w:szCs w:val="22"/>
        </w:rPr>
        <w:t>poza tym</w:t>
      </w:r>
      <w:r w:rsidRPr="00517A11">
        <w:rPr>
          <w:sz w:val="22"/>
          <w:szCs w:val="22"/>
        </w:rPr>
        <w:t xml:space="preserve"> przeniesień planowanych wydatków bieżących</w:t>
      </w:r>
      <w:r w:rsidR="00F80025">
        <w:rPr>
          <w:sz w:val="22"/>
          <w:szCs w:val="22"/>
        </w:rPr>
        <w:t xml:space="preserve"> i majątkowych</w:t>
      </w:r>
      <w:r w:rsidRPr="00517A11">
        <w:rPr>
          <w:sz w:val="22"/>
          <w:szCs w:val="22"/>
        </w:rPr>
        <w:t xml:space="preserve">, stosownie do zgłoszonych potrzeb przez kierowników jednostek organizacyjnych i pracowników merytorycznych </w:t>
      </w:r>
      <w:r w:rsidR="00B86F87">
        <w:rPr>
          <w:sz w:val="22"/>
          <w:szCs w:val="22"/>
        </w:rPr>
        <w:br/>
      </w:r>
      <w:r w:rsidRPr="00517A11">
        <w:rPr>
          <w:sz w:val="22"/>
          <w:szCs w:val="22"/>
        </w:rPr>
        <w:t xml:space="preserve">(m.in. wprowadzono zmiany w planie wydatków na przedsięwzięcia w ramach funduszu sołeckiego </w:t>
      </w:r>
      <w:r>
        <w:rPr>
          <w:sz w:val="22"/>
          <w:szCs w:val="22"/>
        </w:rPr>
        <w:br/>
      </w:r>
      <w:r w:rsidRPr="00517A11">
        <w:rPr>
          <w:sz w:val="22"/>
          <w:szCs w:val="22"/>
        </w:rPr>
        <w:t xml:space="preserve">w </w:t>
      </w:r>
      <w:r w:rsidR="00F80025">
        <w:rPr>
          <w:sz w:val="22"/>
          <w:szCs w:val="22"/>
        </w:rPr>
        <w:t xml:space="preserve">m. Józefowo, </w:t>
      </w:r>
      <w:proofErr w:type="spellStart"/>
      <w:r w:rsidR="00F80025">
        <w:rPr>
          <w:sz w:val="22"/>
          <w:szCs w:val="22"/>
        </w:rPr>
        <w:t>Pieczynek</w:t>
      </w:r>
      <w:proofErr w:type="spellEnd"/>
      <w:r w:rsidR="00F80025">
        <w:rPr>
          <w:sz w:val="22"/>
          <w:szCs w:val="22"/>
        </w:rPr>
        <w:t>, Nowa Święta</w:t>
      </w:r>
      <w:r w:rsidRPr="00517A11">
        <w:rPr>
          <w:sz w:val="22"/>
          <w:szCs w:val="22"/>
        </w:rPr>
        <w:t>).</w:t>
      </w:r>
    </w:p>
    <w:p w:rsidR="001726CB" w:rsidRDefault="001726CB" w:rsidP="00E343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E34315" w:rsidRDefault="00E34315" w:rsidP="00E343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B14CC9">
        <w:rPr>
          <w:rFonts w:ascii="Times New Roman" w:hAnsi="Times New Roman"/>
          <w:b/>
          <w:bCs/>
          <w:sz w:val="22"/>
          <w:szCs w:val="22"/>
        </w:rPr>
        <w:t>I</w:t>
      </w:r>
      <w:r>
        <w:rPr>
          <w:rFonts w:ascii="Times New Roman" w:hAnsi="Times New Roman"/>
          <w:b/>
          <w:bCs/>
          <w:sz w:val="22"/>
          <w:szCs w:val="22"/>
        </w:rPr>
        <w:t>II</w:t>
      </w:r>
      <w:r w:rsidRPr="00B14CC9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WYNIK BUDŻETU, PRZYCHODY I ROZCHODY BUDŻETU.</w:t>
      </w:r>
    </w:p>
    <w:p w:rsidR="00E34315" w:rsidRPr="00E34315" w:rsidRDefault="00E34315" w:rsidP="00E3431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E34315" w:rsidRPr="00E34315" w:rsidRDefault="00E34315" w:rsidP="00E34315">
      <w:pPr>
        <w:jc w:val="both"/>
        <w:rPr>
          <w:rFonts w:ascii="Times New Roman" w:eastAsia="Calibri" w:hAnsi="Times New Roman"/>
          <w:sz w:val="22"/>
          <w:szCs w:val="22"/>
        </w:rPr>
      </w:pPr>
      <w:r w:rsidRPr="00E34315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201</w:t>
      </w:r>
      <w:r>
        <w:rPr>
          <w:rFonts w:ascii="Times New Roman" w:eastAsia="Calibri" w:hAnsi="Times New Roman"/>
          <w:sz w:val="22"/>
          <w:szCs w:val="22"/>
        </w:rPr>
        <w:t>8</w:t>
      </w:r>
      <w:r w:rsidRPr="00E34315">
        <w:rPr>
          <w:rFonts w:ascii="Times New Roman" w:eastAsia="Calibri" w:hAnsi="Times New Roman"/>
          <w:sz w:val="22"/>
          <w:szCs w:val="22"/>
        </w:rPr>
        <w:t xml:space="preserve">. </w:t>
      </w:r>
    </w:p>
    <w:p w:rsidR="00E34315" w:rsidRPr="00E34315" w:rsidRDefault="00E34315" w:rsidP="00E34315">
      <w:pPr>
        <w:jc w:val="both"/>
        <w:rPr>
          <w:rFonts w:ascii="Times New Roman" w:eastAsia="Calibri" w:hAnsi="Times New Roman"/>
          <w:sz w:val="22"/>
          <w:szCs w:val="22"/>
        </w:rPr>
      </w:pPr>
      <w:r w:rsidRPr="00E34315">
        <w:rPr>
          <w:rFonts w:ascii="Times New Roman" w:eastAsia="Calibri" w:hAnsi="Times New Roman"/>
          <w:sz w:val="22"/>
          <w:szCs w:val="22"/>
        </w:rPr>
        <w:t xml:space="preserve">Planowany deficyt budżetu gminy zwiększono o kwotę </w:t>
      </w:r>
      <w:r>
        <w:rPr>
          <w:rFonts w:ascii="Times New Roman" w:eastAsia="Calibri" w:hAnsi="Times New Roman"/>
          <w:sz w:val="22"/>
          <w:szCs w:val="22"/>
        </w:rPr>
        <w:t>368.986</w:t>
      </w:r>
      <w:r w:rsidRPr="00E34315">
        <w:rPr>
          <w:rFonts w:ascii="Times New Roman" w:eastAsia="Calibri" w:hAnsi="Times New Roman"/>
          <w:sz w:val="22"/>
          <w:szCs w:val="22"/>
        </w:rPr>
        <w:t xml:space="preserve"> zł. Źródłem sfinansowania zwiększonego deficytu są wolne środki, o których mowa w art. 217 ust. 2 pkt 6 ustawy. </w:t>
      </w:r>
    </w:p>
    <w:p w:rsidR="00E34315" w:rsidRPr="00E34315" w:rsidRDefault="00E34315" w:rsidP="00E34315">
      <w:pPr>
        <w:jc w:val="both"/>
        <w:rPr>
          <w:rFonts w:ascii="Times New Roman" w:eastAsia="Calibri" w:hAnsi="Times New Roman"/>
          <w:sz w:val="22"/>
          <w:szCs w:val="22"/>
        </w:rPr>
      </w:pPr>
      <w:r w:rsidRPr="00E34315">
        <w:rPr>
          <w:rFonts w:ascii="Times New Roman" w:eastAsia="Calibri" w:hAnsi="Times New Roman"/>
          <w:sz w:val="22"/>
          <w:szCs w:val="22"/>
        </w:rPr>
        <w:t>Wykonana za 201</w:t>
      </w:r>
      <w:r>
        <w:rPr>
          <w:rFonts w:ascii="Times New Roman" w:eastAsia="Calibri" w:hAnsi="Times New Roman"/>
          <w:sz w:val="22"/>
          <w:szCs w:val="22"/>
        </w:rPr>
        <w:t>7</w:t>
      </w:r>
      <w:r w:rsidRPr="00E34315">
        <w:rPr>
          <w:rFonts w:ascii="Times New Roman" w:eastAsia="Calibri" w:hAnsi="Times New Roman"/>
          <w:sz w:val="22"/>
          <w:szCs w:val="22"/>
        </w:rPr>
        <w:t xml:space="preserve"> r. kwota wolnych środków, zgodnie ze sprawozdaniem Rb-NDS za okres od początku roku do dnia 31 grudnia 201</w:t>
      </w:r>
      <w:r>
        <w:rPr>
          <w:rFonts w:ascii="Times New Roman" w:eastAsia="Calibri" w:hAnsi="Times New Roman"/>
          <w:sz w:val="22"/>
          <w:szCs w:val="22"/>
        </w:rPr>
        <w:t>7</w:t>
      </w:r>
      <w:r w:rsidRPr="00E34315">
        <w:rPr>
          <w:rFonts w:ascii="Times New Roman" w:eastAsia="Calibri" w:hAnsi="Times New Roman"/>
          <w:sz w:val="22"/>
          <w:szCs w:val="22"/>
        </w:rPr>
        <w:t xml:space="preserve"> r. oraz zgodnie z bilansem organu finansowego wyniosła  1.</w:t>
      </w:r>
      <w:r>
        <w:rPr>
          <w:rFonts w:ascii="Times New Roman" w:eastAsia="Calibri" w:hAnsi="Times New Roman"/>
          <w:sz w:val="22"/>
          <w:szCs w:val="22"/>
        </w:rPr>
        <w:t>340.831,28</w:t>
      </w:r>
      <w:r w:rsidRPr="00E34315">
        <w:rPr>
          <w:rFonts w:ascii="Times New Roman" w:eastAsia="Calibri" w:hAnsi="Times New Roman"/>
          <w:sz w:val="22"/>
          <w:szCs w:val="22"/>
        </w:rPr>
        <w:t xml:space="preserve"> zł. </w:t>
      </w:r>
    </w:p>
    <w:p w:rsidR="00865CC8" w:rsidRDefault="00865CC8" w:rsidP="007B2F8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14CC9" w:rsidRPr="00994675" w:rsidRDefault="00B14CC9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4675">
        <w:rPr>
          <w:rFonts w:ascii="Times New Roman" w:hAnsi="Times New Roman"/>
          <w:sz w:val="22"/>
          <w:szCs w:val="22"/>
        </w:rPr>
        <w:t>Omówione wyżej zmiany wprowadzono do załączników do uchwały:</w:t>
      </w:r>
    </w:p>
    <w:p w:rsidR="0044280E" w:rsidRPr="00994675" w:rsidRDefault="00B14CC9" w:rsidP="0044280E">
      <w:pPr>
        <w:rPr>
          <w:rFonts w:ascii="Times New Roman" w:eastAsia="Calibri" w:hAnsi="Times New Roman"/>
          <w:sz w:val="22"/>
          <w:szCs w:val="22"/>
          <w:lang w:eastAsia="pl-PL"/>
        </w:rPr>
      </w:pPr>
      <w:r w:rsidRPr="00994675">
        <w:rPr>
          <w:rFonts w:ascii="Times New Roman" w:hAnsi="Times New Roman"/>
          <w:sz w:val="22"/>
          <w:szCs w:val="22"/>
        </w:rPr>
        <w:t xml:space="preserve">- Nr </w:t>
      </w:r>
      <w:r w:rsidR="00A13E74" w:rsidRPr="00994675">
        <w:rPr>
          <w:rFonts w:ascii="Times New Roman" w:hAnsi="Times New Roman"/>
          <w:sz w:val="22"/>
          <w:szCs w:val="22"/>
        </w:rPr>
        <w:t>1</w:t>
      </w:r>
      <w:r w:rsidRPr="00994675">
        <w:rPr>
          <w:rFonts w:ascii="Times New Roman" w:hAnsi="Times New Roman"/>
          <w:sz w:val="22"/>
          <w:szCs w:val="22"/>
        </w:rPr>
        <w:t xml:space="preserve"> – </w:t>
      </w:r>
      <w:r w:rsidR="0044280E" w:rsidRPr="00994675">
        <w:rPr>
          <w:rFonts w:ascii="Times New Roman" w:eastAsia="Calibri" w:hAnsi="Times New Roman"/>
          <w:sz w:val="22"/>
          <w:szCs w:val="22"/>
          <w:lang w:eastAsia="pl-PL"/>
        </w:rPr>
        <w:t>Zmiany w prognozie dochodów budżetu,</w:t>
      </w:r>
    </w:p>
    <w:p w:rsidR="00B14CC9" w:rsidRPr="00994675" w:rsidRDefault="0044280E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4675">
        <w:rPr>
          <w:rFonts w:ascii="Times New Roman" w:hAnsi="Times New Roman"/>
          <w:sz w:val="22"/>
          <w:szCs w:val="22"/>
        </w:rPr>
        <w:t xml:space="preserve">- Nr 2 – </w:t>
      </w:r>
      <w:r w:rsidR="00B14CC9" w:rsidRPr="00994675">
        <w:rPr>
          <w:rFonts w:ascii="Times New Roman" w:hAnsi="Times New Roman"/>
          <w:sz w:val="22"/>
          <w:szCs w:val="22"/>
        </w:rPr>
        <w:t>Zmiany w planie wydatków budżetu,</w:t>
      </w:r>
    </w:p>
    <w:p w:rsidR="00A13E74" w:rsidRDefault="00A13E74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4675">
        <w:rPr>
          <w:rFonts w:ascii="Times New Roman" w:hAnsi="Times New Roman"/>
          <w:sz w:val="22"/>
          <w:szCs w:val="22"/>
        </w:rPr>
        <w:t xml:space="preserve">- Nr </w:t>
      </w:r>
      <w:r w:rsidR="0044280E" w:rsidRPr="00994675">
        <w:rPr>
          <w:rFonts w:ascii="Times New Roman" w:hAnsi="Times New Roman"/>
          <w:sz w:val="22"/>
          <w:szCs w:val="22"/>
        </w:rPr>
        <w:t>2</w:t>
      </w:r>
      <w:r w:rsidRPr="00994675">
        <w:rPr>
          <w:rFonts w:ascii="Times New Roman" w:hAnsi="Times New Roman"/>
          <w:sz w:val="22"/>
          <w:szCs w:val="22"/>
        </w:rPr>
        <w:t xml:space="preserve"> a) – Zmiany w planie </w:t>
      </w:r>
      <w:r w:rsidR="003F2BEF" w:rsidRPr="00994675">
        <w:rPr>
          <w:rFonts w:ascii="Times New Roman" w:hAnsi="Times New Roman"/>
          <w:sz w:val="22"/>
          <w:szCs w:val="22"/>
        </w:rPr>
        <w:t>zadań inwestycyjnych</w:t>
      </w:r>
      <w:r w:rsidR="00DD26FF" w:rsidRPr="00994675">
        <w:rPr>
          <w:rFonts w:ascii="Times New Roman" w:hAnsi="Times New Roman"/>
          <w:sz w:val="22"/>
          <w:szCs w:val="22"/>
        </w:rPr>
        <w:t>,</w:t>
      </w:r>
    </w:p>
    <w:p w:rsidR="00E34315" w:rsidRPr="00994675" w:rsidRDefault="00E34315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Nr 3 – Zmiany w planie przychodów i rozchodów,</w:t>
      </w:r>
    </w:p>
    <w:p w:rsidR="00DD26FF" w:rsidRPr="00994675" w:rsidRDefault="00DD26FF" w:rsidP="00DD26FF">
      <w:pPr>
        <w:rPr>
          <w:sz w:val="22"/>
          <w:szCs w:val="22"/>
        </w:rPr>
      </w:pPr>
      <w:r w:rsidRPr="00994675">
        <w:rPr>
          <w:rFonts w:ascii="Times New Roman" w:hAnsi="Times New Roman"/>
          <w:sz w:val="22"/>
          <w:szCs w:val="22"/>
        </w:rPr>
        <w:t xml:space="preserve">- Nr </w:t>
      </w:r>
      <w:r w:rsidR="00D5605E">
        <w:rPr>
          <w:rFonts w:ascii="Times New Roman" w:hAnsi="Times New Roman"/>
          <w:sz w:val="22"/>
          <w:szCs w:val="22"/>
        </w:rPr>
        <w:t>4</w:t>
      </w:r>
      <w:r w:rsidRPr="00994675">
        <w:rPr>
          <w:rFonts w:ascii="Times New Roman" w:hAnsi="Times New Roman"/>
          <w:sz w:val="22"/>
          <w:szCs w:val="22"/>
        </w:rPr>
        <w:t xml:space="preserve"> – </w:t>
      </w:r>
      <w:r w:rsidRPr="00994675">
        <w:rPr>
          <w:sz w:val="22"/>
          <w:szCs w:val="22"/>
        </w:rPr>
        <w:t>Zmiany w planie dota</w:t>
      </w:r>
      <w:r w:rsidR="003D66A3" w:rsidRPr="00994675">
        <w:rPr>
          <w:sz w:val="22"/>
          <w:szCs w:val="22"/>
        </w:rPr>
        <w:t xml:space="preserve">cji udzielanych z budżetu </w:t>
      </w:r>
      <w:r w:rsidR="00E34315">
        <w:rPr>
          <w:sz w:val="22"/>
          <w:szCs w:val="22"/>
        </w:rPr>
        <w:t>g</w:t>
      </w:r>
      <w:r w:rsidR="003D66A3" w:rsidRPr="00994675">
        <w:rPr>
          <w:sz w:val="22"/>
          <w:szCs w:val="22"/>
        </w:rPr>
        <w:t>miny,</w:t>
      </w:r>
    </w:p>
    <w:p w:rsidR="00DD26FF" w:rsidRPr="00994675" w:rsidRDefault="004B48E6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4675">
        <w:rPr>
          <w:rFonts w:ascii="Times New Roman" w:hAnsi="Times New Roman"/>
          <w:sz w:val="22"/>
          <w:szCs w:val="22"/>
        </w:rPr>
        <w:t xml:space="preserve">- Nr </w:t>
      </w:r>
      <w:r w:rsidR="00D5605E">
        <w:rPr>
          <w:rFonts w:ascii="Times New Roman" w:hAnsi="Times New Roman"/>
          <w:sz w:val="22"/>
          <w:szCs w:val="22"/>
        </w:rPr>
        <w:t>5</w:t>
      </w:r>
      <w:r w:rsidRPr="00994675">
        <w:rPr>
          <w:rFonts w:ascii="Times New Roman" w:hAnsi="Times New Roman"/>
          <w:sz w:val="22"/>
          <w:szCs w:val="22"/>
        </w:rPr>
        <w:t xml:space="preserve"> – Zmiany w planie wydatków na przedsięwzięcia realizowa</w:t>
      </w:r>
      <w:r w:rsidR="00E34315">
        <w:rPr>
          <w:rFonts w:ascii="Times New Roman" w:hAnsi="Times New Roman"/>
          <w:sz w:val="22"/>
          <w:szCs w:val="22"/>
        </w:rPr>
        <w:t>ne w ramach funduszu sołeckiego, w podziale na poszczególne sołectwa.</w:t>
      </w:r>
    </w:p>
    <w:p w:rsidR="00C669A7" w:rsidRDefault="00C669A7"/>
    <w:sectPr w:rsidR="00C669A7" w:rsidSect="00DA090A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CB" w:rsidRDefault="001726CB">
      <w:r>
        <w:separator/>
      </w:r>
    </w:p>
  </w:endnote>
  <w:endnote w:type="continuationSeparator" w:id="0">
    <w:p w:rsidR="001726CB" w:rsidRDefault="001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EndPr/>
    <w:sdtContent>
      <w:p w:rsidR="001726CB" w:rsidRDefault="00172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F4">
          <w:rPr>
            <w:noProof/>
          </w:rPr>
          <w:t>27</w:t>
        </w:r>
        <w:r>
          <w:fldChar w:fldCharType="end"/>
        </w:r>
      </w:p>
    </w:sdtContent>
  </w:sdt>
  <w:p w:rsidR="001726CB" w:rsidRDefault="00172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CB" w:rsidRDefault="001726CB">
      <w:r>
        <w:separator/>
      </w:r>
    </w:p>
  </w:footnote>
  <w:footnote w:type="continuationSeparator" w:id="0">
    <w:p w:rsidR="001726CB" w:rsidRDefault="0017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CB" w:rsidRDefault="001726CB">
    <w:pPr>
      <w:pStyle w:val="Nagwek"/>
    </w:pPr>
  </w:p>
  <w:p w:rsidR="001726CB" w:rsidRDefault="001726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CB" w:rsidRDefault="001726CB">
    <w:pPr>
      <w:pStyle w:val="Nagwek"/>
    </w:pPr>
  </w:p>
  <w:p w:rsidR="001726CB" w:rsidRDefault="00172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52BA"/>
    <w:multiLevelType w:val="hybridMultilevel"/>
    <w:tmpl w:val="BA82C44A"/>
    <w:lvl w:ilvl="0" w:tplc="637E57A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8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6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1"/>
  </w:num>
  <w:num w:numId="5">
    <w:abstractNumId w:val="19"/>
  </w:num>
  <w:num w:numId="6">
    <w:abstractNumId w:val="47"/>
  </w:num>
  <w:num w:numId="7">
    <w:abstractNumId w:val="32"/>
  </w:num>
  <w:num w:numId="8">
    <w:abstractNumId w:val="14"/>
  </w:num>
  <w:num w:numId="9">
    <w:abstractNumId w:val="42"/>
  </w:num>
  <w:num w:numId="10">
    <w:abstractNumId w:val="22"/>
  </w:num>
  <w:num w:numId="11">
    <w:abstractNumId w:val="34"/>
  </w:num>
  <w:num w:numId="12">
    <w:abstractNumId w:val="21"/>
  </w:num>
  <w:num w:numId="13">
    <w:abstractNumId w:val="37"/>
  </w:num>
  <w:num w:numId="14">
    <w:abstractNumId w:val="46"/>
  </w:num>
  <w:num w:numId="15">
    <w:abstractNumId w:val="8"/>
  </w:num>
  <w:num w:numId="16">
    <w:abstractNumId w:val="17"/>
  </w:num>
  <w:num w:numId="17">
    <w:abstractNumId w:val="24"/>
  </w:num>
  <w:num w:numId="18">
    <w:abstractNumId w:val="11"/>
  </w:num>
  <w:num w:numId="19">
    <w:abstractNumId w:val="6"/>
  </w:num>
  <w:num w:numId="20">
    <w:abstractNumId w:val="23"/>
  </w:num>
  <w:num w:numId="21">
    <w:abstractNumId w:val="45"/>
  </w:num>
  <w:num w:numId="22">
    <w:abstractNumId w:val="4"/>
  </w:num>
  <w:num w:numId="23">
    <w:abstractNumId w:val="33"/>
  </w:num>
  <w:num w:numId="24">
    <w:abstractNumId w:val="16"/>
  </w:num>
  <w:num w:numId="25">
    <w:abstractNumId w:val="7"/>
  </w:num>
  <w:num w:numId="26">
    <w:abstractNumId w:val="10"/>
  </w:num>
  <w:num w:numId="27">
    <w:abstractNumId w:val="38"/>
  </w:num>
  <w:num w:numId="28">
    <w:abstractNumId w:val="48"/>
  </w:num>
  <w:num w:numId="29">
    <w:abstractNumId w:val="35"/>
  </w:num>
  <w:num w:numId="30">
    <w:abstractNumId w:val="40"/>
  </w:num>
  <w:num w:numId="31">
    <w:abstractNumId w:val="36"/>
  </w:num>
  <w:num w:numId="32">
    <w:abstractNumId w:val="39"/>
  </w:num>
  <w:num w:numId="33">
    <w:abstractNumId w:val="41"/>
  </w:num>
  <w:num w:numId="34">
    <w:abstractNumId w:val="0"/>
  </w:num>
  <w:num w:numId="35">
    <w:abstractNumId w:val="30"/>
  </w:num>
  <w:num w:numId="36">
    <w:abstractNumId w:val="15"/>
  </w:num>
  <w:num w:numId="37">
    <w:abstractNumId w:val="9"/>
  </w:num>
  <w:num w:numId="38">
    <w:abstractNumId w:val="12"/>
  </w:num>
  <w:num w:numId="39">
    <w:abstractNumId w:val="18"/>
  </w:num>
  <w:num w:numId="40">
    <w:abstractNumId w:val="2"/>
  </w:num>
  <w:num w:numId="41">
    <w:abstractNumId w:val="29"/>
  </w:num>
  <w:num w:numId="42">
    <w:abstractNumId w:val="28"/>
  </w:num>
  <w:num w:numId="43">
    <w:abstractNumId w:val="3"/>
  </w:num>
  <w:num w:numId="44">
    <w:abstractNumId w:val="43"/>
  </w:num>
  <w:num w:numId="45">
    <w:abstractNumId w:val="5"/>
  </w:num>
  <w:num w:numId="46">
    <w:abstractNumId w:val="13"/>
  </w:num>
  <w:num w:numId="47">
    <w:abstractNumId w:val="44"/>
  </w:num>
  <w:num w:numId="48">
    <w:abstractNumId w:val="3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9"/>
    <w:rsid w:val="00010638"/>
    <w:rsid w:val="000137DE"/>
    <w:rsid w:val="00013B55"/>
    <w:rsid w:val="0002588E"/>
    <w:rsid w:val="00032463"/>
    <w:rsid w:val="00041ABA"/>
    <w:rsid w:val="000E4849"/>
    <w:rsid w:val="00114EFF"/>
    <w:rsid w:val="0012014F"/>
    <w:rsid w:val="00121E4F"/>
    <w:rsid w:val="001537A2"/>
    <w:rsid w:val="001726CB"/>
    <w:rsid w:val="001C5A8B"/>
    <w:rsid w:val="002028D8"/>
    <w:rsid w:val="00206A58"/>
    <w:rsid w:val="00231370"/>
    <w:rsid w:val="00252D23"/>
    <w:rsid w:val="002854F3"/>
    <w:rsid w:val="002A2B92"/>
    <w:rsid w:val="002B0C98"/>
    <w:rsid w:val="002C5F50"/>
    <w:rsid w:val="002F1B09"/>
    <w:rsid w:val="00317C51"/>
    <w:rsid w:val="003317EC"/>
    <w:rsid w:val="00336C5D"/>
    <w:rsid w:val="00346F32"/>
    <w:rsid w:val="00371922"/>
    <w:rsid w:val="003A2374"/>
    <w:rsid w:val="003B7C69"/>
    <w:rsid w:val="003D66A3"/>
    <w:rsid w:val="003F19C8"/>
    <w:rsid w:val="003F2BEF"/>
    <w:rsid w:val="00413123"/>
    <w:rsid w:val="0044280E"/>
    <w:rsid w:val="00454A5F"/>
    <w:rsid w:val="00477A11"/>
    <w:rsid w:val="00492B6C"/>
    <w:rsid w:val="004B48E6"/>
    <w:rsid w:val="004B6DF2"/>
    <w:rsid w:val="00537423"/>
    <w:rsid w:val="005518C0"/>
    <w:rsid w:val="00570B82"/>
    <w:rsid w:val="00577460"/>
    <w:rsid w:val="005B4582"/>
    <w:rsid w:val="005C2735"/>
    <w:rsid w:val="005D657A"/>
    <w:rsid w:val="005E6F4B"/>
    <w:rsid w:val="005F35D4"/>
    <w:rsid w:val="00613CA3"/>
    <w:rsid w:val="00614250"/>
    <w:rsid w:val="006234AC"/>
    <w:rsid w:val="00661E07"/>
    <w:rsid w:val="0066436E"/>
    <w:rsid w:val="006755F5"/>
    <w:rsid w:val="00677131"/>
    <w:rsid w:val="006A570E"/>
    <w:rsid w:val="006A5CA7"/>
    <w:rsid w:val="006B7714"/>
    <w:rsid w:val="00721AF8"/>
    <w:rsid w:val="00732C9F"/>
    <w:rsid w:val="00736F29"/>
    <w:rsid w:val="00753460"/>
    <w:rsid w:val="0076175E"/>
    <w:rsid w:val="00771125"/>
    <w:rsid w:val="00791E6E"/>
    <w:rsid w:val="007927C6"/>
    <w:rsid w:val="007A4890"/>
    <w:rsid w:val="007B2F84"/>
    <w:rsid w:val="007B5A9F"/>
    <w:rsid w:val="007C0FED"/>
    <w:rsid w:val="007C7E2D"/>
    <w:rsid w:val="007D76A6"/>
    <w:rsid w:val="007E23BD"/>
    <w:rsid w:val="0081356D"/>
    <w:rsid w:val="0081409B"/>
    <w:rsid w:val="00842917"/>
    <w:rsid w:val="00861B4B"/>
    <w:rsid w:val="00865CC8"/>
    <w:rsid w:val="00886D49"/>
    <w:rsid w:val="008A68D1"/>
    <w:rsid w:val="008B5946"/>
    <w:rsid w:val="008B7ABF"/>
    <w:rsid w:val="008E1F61"/>
    <w:rsid w:val="008F3A44"/>
    <w:rsid w:val="00994675"/>
    <w:rsid w:val="009B4640"/>
    <w:rsid w:val="009D478B"/>
    <w:rsid w:val="009D67D2"/>
    <w:rsid w:val="009E6D8B"/>
    <w:rsid w:val="009F6C6D"/>
    <w:rsid w:val="00A13E74"/>
    <w:rsid w:val="00A20F29"/>
    <w:rsid w:val="00A31102"/>
    <w:rsid w:val="00A36FB3"/>
    <w:rsid w:val="00A40D94"/>
    <w:rsid w:val="00A45444"/>
    <w:rsid w:val="00A570D6"/>
    <w:rsid w:val="00A66B09"/>
    <w:rsid w:val="00A86CF8"/>
    <w:rsid w:val="00AA1BDE"/>
    <w:rsid w:val="00AC4741"/>
    <w:rsid w:val="00AD13E4"/>
    <w:rsid w:val="00AE7735"/>
    <w:rsid w:val="00B0680C"/>
    <w:rsid w:val="00B14CC9"/>
    <w:rsid w:val="00B31B7C"/>
    <w:rsid w:val="00B44769"/>
    <w:rsid w:val="00B82DD6"/>
    <w:rsid w:val="00B86F87"/>
    <w:rsid w:val="00BE0B9E"/>
    <w:rsid w:val="00C16C4D"/>
    <w:rsid w:val="00C20C47"/>
    <w:rsid w:val="00C5522B"/>
    <w:rsid w:val="00C669A7"/>
    <w:rsid w:val="00C77DAF"/>
    <w:rsid w:val="00C85004"/>
    <w:rsid w:val="00C87880"/>
    <w:rsid w:val="00C90EAC"/>
    <w:rsid w:val="00D06047"/>
    <w:rsid w:val="00D2286A"/>
    <w:rsid w:val="00D3108F"/>
    <w:rsid w:val="00D55C19"/>
    <w:rsid w:val="00D5605E"/>
    <w:rsid w:val="00D6745B"/>
    <w:rsid w:val="00D87C83"/>
    <w:rsid w:val="00DA090A"/>
    <w:rsid w:val="00DB51E3"/>
    <w:rsid w:val="00DD26FF"/>
    <w:rsid w:val="00DE48B2"/>
    <w:rsid w:val="00DF3EF4"/>
    <w:rsid w:val="00E22747"/>
    <w:rsid w:val="00E258BD"/>
    <w:rsid w:val="00E30D84"/>
    <w:rsid w:val="00E34315"/>
    <w:rsid w:val="00E45189"/>
    <w:rsid w:val="00E6226A"/>
    <w:rsid w:val="00EA3E6B"/>
    <w:rsid w:val="00EE2BBB"/>
    <w:rsid w:val="00F24E47"/>
    <w:rsid w:val="00F30D98"/>
    <w:rsid w:val="00F3357F"/>
    <w:rsid w:val="00F335BA"/>
    <w:rsid w:val="00F80025"/>
    <w:rsid w:val="00F864C9"/>
    <w:rsid w:val="00FA2FED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63D2-5445-4925-8DF0-8159008D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28</Pages>
  <Words>10442</Words>
  <Characters>62656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9</cp:revision>
  <cp:lastPrinted>2018-03-30T06:55:00Z</cp:lastPrinted>
  <dcterms:created xsi:type="dcterms:W3CDTF">2018-03-20T09:45:00Z</dcterms:created>
  <dcterms:modified xsi:type="dcterms:W3CDTF">2018-04-03T06:22:00Z</dcterms:modified>
</cp:coreProperties>
</file>